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A8B1" w14:textId="77777777" w:rsidR="00883B3B" w:rsidRDefault="00883B3B">
      <w:pPr>
        <w:pStyle w:val="BodyText"/>
        <w:rPr>
          <w:rFonts w:ascii="Times New Roman"/>
          <w:b w:val="0"/>
          <w:sz w:val="20"/>
        </w:rPr>
      </w:pPr>
    </w:p>
    <w:p w14:paraId="43A85555" w14:textId="77777777" w:rsidR="00883B3B" w:rsidRDefault="00883B3B">
      <w:pPr>
        <w:pStyle w:val="BodyText"/>
        <w:spacing w:before="1"/>
        <w:rPr>
          <w:rFonts w:ascii="Times New Roman"/>
          <w:b w:val="0"/>
          <w:sz w:val="15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888"/>
        <w:gridCol w:w="3699"/>
        <w:gridCol w:w="914"/>
        <w:gridCol w:w="3565"/>
        <w:gridCol w:w="842"/>
      </w:tblGrid>
      <w:tr w:rsidR="00883B3B" w14:paraId="11C31296" w14:textId="77777777">
        <w:trPr>
          <w:trHeight w:val="255"/>
        </w:trPr>
        <w:tc>
          <w:tcPr>
            <w:tcW w:w="13689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2BDE7F36" w14:textId="77777777" w:rsidR="00883B3B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One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(Part-time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Study)</w:t>
            </w:r>
          </w:p>
        </w:tc>
      </w:tr>
      <w:tr w:rsidR="00883B3B" w14:paraId="393E0CFE" w14:textId="77777777">
        <w:trPr>
          <w:trHeight w:val="222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C16A" w14:textId="77777777" w:rsidR="00883B3B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A679" w14:textId="77777777" w:rsidR="00883B3B" w:rsidRDefault="00000000">
            <w:pPr>
              <w:pStyle w:val="TableParagraph"/>
              <w:spacing w:line="202" w:lineRule="exact"/>
              <w:ind w:left="136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7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34D2" w14:textId="77777777" w:rsidR="00883B3B" w:rsidRDefault="00000000">
            <w:pPr>
              <w:pStyle w:val="TableParagraph"/>
              <w:spacing w:line="202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883B3B" w14:paraId="3230CFC6" w14:textId="77777777">
        <w:trPr>
          <w:trHeight w:val="596"/>
        </w:trPr>
        <w:tc>
          <w:tcPr>
            <w:tcW w:w="46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8548AA" w14:textId="77777777" w:rsidR="00883B3B" w:rsidRDefault="00000000">
            <w:pPr>
              <w:pStyle w:val="TableParagraph"/>
              <w:tabs>
                <w:tab w:val="left" w:pos="1075"/>
                <w:tab w:val="right" w:pos="4582"/>
              </w:tabs>
              <w:spacing w:line="204" w:lineRule="exact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STAT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6300: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Introduction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to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Epidemiology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3-</w:t>
            </w:r>
            <w:r>
              <w:rPr>
                <w:color w:val="002B57"/>
                <w:sz w:val="18"/>
              </w:rPr>
              <w:t>0-0-</w:t>
            </w:r>
            <w:r>
              <w:rPr>
                <w:color w:val="002B57"/>
                <w:spacing w:val="-2"/>
                <w:sz w:val="18"/>
              </w:rPr>
              <w:t>3</w:t>
            </w:r>
          </w:p>
          <w:p w14:paraId="404153CF" w14:textId="77777777" w:rsidR="00883B3B" w:rsidRDefault="00000000">
            <w:pPr>
              <w:pStyle w:val="TableParagraph"/>
              <w:ind w:left="10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Biostatistics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53912EE" w14:textId="77777777" w:rsidR="00883B3B" w:rsidRDefault="00000000">
            <w:pPr>
              <w:pStyle w:val="TableParagraph"/>
              <w:tabs>
                <w:tab w:val="left" w:pos="1264"/>
              </w:tabs>
              <w:spacing w:line="204" w:lineRule="exact"/>
              <w:ind w:left="18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7150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30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1997E910" w14:textId="77777777" w:rsidR="00883B3B" w:rsidRDefault="00000000">
            <w:pPr>
              <w:pStyle w:val="TableParagraph"/>
              <w:tabs>
                <w:tab w:val="left" w:pos="1264"/>
              </w:tabs>
              <w:spacing w:line="722" w:lineRule="auto"/>
              <w:ind w:left="184" w:right="746" w:firstLine="1080"/>
              <w:rPr>
                <w:sz w:val="18"/>
              </w:rPr>
            </w:pPr>
            <w:r>
              <w:rPr>
                <w:color w:val="002B57"/>
                <w:sz w:val="18"/>
              </w:rPr>
              <w:t>Principles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Processes 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7257: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Management</w:t>
            </w:r>
          </w:p>
          <w:p w14:paraId="73D4D1EB" w14:textId="77777777" w:rsidR="00883B3B" w:rsidRDefault="00000000">
            <w:pPr>
              <w:pStyle w:val="TableParagraph"/>
              <w:spacing w:before="15" w:line="510" w:lineRule="atLeast"/>
              <w:ind w:left="4" w:right="1516" w:firstLine="9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46860CAC" w14:textId="77777777" w:rsidR="00883B3B" w:rsidRDefault="00000000">
            <w:pPr>
              <w:pStyle w:val="TableParagraph"/>
              <w:spacing w:line="204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FA0F655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D16D82B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06FD9C9" w14:textId="77777777" w:rsidR="00883B3B" w:rsidRDefault="00000000">
            <w:pPr>
              <w:pStyle w:val="TableParagraph"/>
              <w:spacing w:before="161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E02F114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21E745E3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070E317" w14:textId="77777777" w:rsidR="00883B3B" w:rsidRDefault="00883B3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5C4CA16" w14:textId="77777777" w:rsidR="00883B3B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5/11</w:t>
            </w:r>
          </w:p>
          <w:p w14:paraId="29899AF1" w14:textId="77777777" w:rsidR="00883B3B" w:rsidRDefault="00883B3B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F09C713" w14:textId="77777777" w:rsidR="00883B3B" w:rsidRDefault="00000000">
            <w:pPr>
              <w:pStyle w:val="TableParagraph"/>
              <w:spacing w:line="180" w:lineRule="exact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526EE3B" w14:textId="77777777" w:rsidR="00883B3B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7550: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Interprofessional</w:t>
            </w:r>
          </w:p>
          <w:p w14:paraId="518E2E77" w14:textId="77777777" w:rsidR="00883B3B" w:rsidRDefault="00000000">
            <w:pPr>
              <w:pStyle w:val="TableParagraph"/>
              <w:ind w:left="1334" w:right="356"/>
              <w:rPr>
                <w:sz w:val="18"/>
              </w:rPr>
            </w:pPr>
            <w:r>
              <w:rPr>
                <w:color w:val="002B57"/>
                <w:sz w:val="18"/>
              </w:rPr>
              <w:t>Collaboration and Leadership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</w:p>
          <w:p w14:paraId="56996DAF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711C656" w14:textId="77777777" w:rsidR="00883B3B" w:rsidRDefault="00000000">
            <w:pPr>
              <w:pStyle w:val="TableParagraph"/>
              <w:tabs>
                <w:tab w:val="left" w:pos="1334"/>
              </w:tabs>
              <w:ind w:left="16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8250:</w:t>
            </w:r>
            <w:r>
              <w:rPr>
                <w:color w:val="002B57"/>
                <w:sz w:val="18"/>
              </w:rPr>
              <w:tab/>
              <w:t>Health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Policy:</w:t>
            </w:r>
          </w:p>
          <w:p w14:paraId="5FF2C36E" w14:textId="77777777" w:rsidR="00883B3B" w:rsidRDefault="00000000">
            <w:pPr>
              <w:pStyle w:val="TableParagraph"/>
              <w:ind w:left="1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Implications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for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the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Practice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</w:t>
            </w:r>
          </w:p>
          <w:p w14:paraId="7F404C44" w14:textId="77777777" w:rsidR="00883B3B" w:rsidRDefault="00000000">
            <w:pPr>
              <w:pStyle w:val="TableParagraph"/>
              <w:spacing w:before="18" w:line="510" w:lineRule="atLeast"/>
              <w:ind w:left="7" w:right="1379" w:firstLine="103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0BACFD3" w14:textId="77777777" w:rsidR="00883B3B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9C3CD0E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79E9881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A4D87F8" w14:textId="77777777" w:rsidR="00883B3B" w:rsidRDefault="00000000">
            <w:pPr>
              <w:pStyle w:val="TableParagraph"/>
              <w:spacing w:before="161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1B661FA5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7D8BBA8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0A3F726" w14:textId="77777777" w:rsidR="00883B3B" w:rsidRDefault="00883B3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7D4D1B7B" w14:textId="77777777" w:rsidR="00883B3B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4/15</w:t>
            </w:r>
          </w:p>
          <w:p w14:paraId="1224441C" w14:textId="77777777" w:rsidR="00883B3B" w:rsidRDefault="00883B3B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455948E" w14:textId="77777777" w:rsidR="00883B3B" w:rsidRDefault="00000000">
            <w:pPr>
              <w:pStyle w:val="TableParagraph"/>
              <w:spacing w:line="180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0/0</w:t>
            </w:r>
          </w:p>
        </w:tc>
      </w:tr>
      <w:tr w:rsidR="00883B3B" w14:paraId="683620E3" w14:textId="77777777">
        <w:trPr>
          <w:trHeight w:val="746"/>
        </w:trPr>
        <w:tc>
          <w:tcPr>
            <w:tcW w:w="46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9F9DA6" w14:textId="77777777" w:rsidR="00883B3B" w:rsidRDefault="00000000">
            <w:pPr>
              <w:pStyle w:val="TableParagraph"/>
              <w:tabs>
                <w:tab w:val="left" w:pos="1075"/>
                <w:tab w:val="right" w:pos="4582"/>
              </w:tabs>
              <w:spacing w:before="184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7450: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Nursing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Roles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3-</w:t>
            </w:r>
            <w:r>
              <w:rPr>
                <w:color w:val="002B57"/>
                <w:sz w:val="18"/>
              </w:rPr>
              <w:t>0-0-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276F9E0E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00F5422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71B560B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EC0DEF5" w14:textId="77777777" w:rsidR="00883B3B" w:rsidRDefault="00883B3B">
            <w:pPr>
              <w:rPr>
                <w:sz w:val="2"/>
                <w:szCs w:val="2"/>
              </w:rPr>
            </w:pPr>
          </w:p>
        </w:tc>
      </w:tr>
      <w:tr w:rsidR="00883B3B" w14:paraId="3C614A87" w14:textId="77777777">
        <w:trPr>
          <w:trHeight w:val="692"/>
        </w:trPr>
        <w:tc>
          <w:tcPr>
            <w:tcW w:w="46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989408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B73E281" w14:textId="77777777" w:rsidR="00883B3B" w:rsidRDefault="00000000">
            <w:pPr>
              <w:pStyle w:val="TableParagraph"/>
              <w:tabs>
                <w:tab w:val="left" w:pos="4380"/>
              </w:tabs>
              <w:spacing w:before="124"/>
              <w:ind w:left="4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6/6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7C54268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5917DEC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998C762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525F629" w14:textId="77777777" w:rsidR="00883B3B" w:rsidRDefault="00883B3B">
            <w:pPr>
              <w:rPr>
                <w:sz w:val="2"/>
                <w:szCs w:val="2"/>
              </w:rPr>
            </w:pPr>
          </w:p>
        </w:tc>
      </w:tr>
      <w:tr w:rsidR="00883B3B" w14:paraId="5C40117A" w14:textId="77777777">
        <w:trPr>
          <w:trHeight w:val="330"/>
        </w:trPr>
        <w:tc>
          <w:tcPr>
            <w:tcW w:w="466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74E964" w14:textId="77777777" w:rsidR="00883B3B" w:rsidRDefault="00000000">
            <w:pPr>
              <w:pStyle w:val="TableParagraph"/>
              <w:tabs>
                <w:tab w:val="left" w:pos="4378"/>
              </w:tabs>
              <w:spacing w:before="130" w:line="180" w:lineRule="exact"/>
              <w:ind w:left="-6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5"/>
                <w:sz w:val="18"/>
              </w:rPr>
              <w:t>0/0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4F2AA50D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20ACA27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2F9F941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ADC3092" w14:textId="77777777" w:rsidR="00883B3B" w:rsidRDefault="00883B3B">
            <w:pPr>
              <w:rPr>
                <w:sz w:val="2"/>
                <w:szCs w:val="2"/>
              </w:rPr>
            </w:pPr>
          </w:p>
        </w:tc>
      </w:tr>
      <w:tr w:rsidR="00883B3B" w14:paraId="7F7F1B98" w14:textId="77777777">
        <w:trPr>
          <w:trHeight w:val="255"/>
        </w:trPr>
        <w:tc>
          <w:tcPr>
            <w:tcW w:w="13689" w:type="dxa"/>
            <w:gridSpan w:val="6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20EB5741" w14:textId="77777777" w:rsidR="00883B3B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5"/>
                <w:sz w:val="18"/>
              </w:rPr>
              <w:t xml:space="preserve"> Two</w:t>
            </w:r>
          </w:p>
        </w:tc>
      </w:tr>
      <w:tr w:rsidR="00883B3B" w14:paraId="559EFDBF" w14:textId="77777777">
        <w:trPr>
          <w:trHeight w:val="237"/>
        </w:trPr>
        <w:tc>
          <w:tcPr>
            <w:tcW w:w="466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A542" w14:textId="77777777" w:rsidR="00883B3B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A55F" w14:textId="77777777" w:rsidR="00883B3B" w:rsidRDefault="00000000">
            <w:pPr>
              <w:pStyle w:val="TableParagraph"/>
              <w:spacing w:line="202" w:lineRule="exact"/>
              <w:ind w:left="10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7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29E4" w14:textId="77777777" w:rsidR="00883B3B" w:rsidRDefault="00000000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883B3B" w14:paraId="18AF4D70" w14:textId="77777777">
        <w:trPr>
          <w:trHeight w:val="715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797422" w14:textId="77777777" w:rsidR="00883B3B" w:rsidRDefault="00000000">
            <w:pPr>
              <w:pStyle w:val="TableParagraph"/>
              <w:tabs>
                <w:tab w:val="left" w:pos="1435"/>
              </w:tabs>
              <w:spacing w:line="204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MINF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4"/>
                <w:sz w:val="18"/>
              </w:rPr>
              <w:t>6620</w:t>
            </w:r>
            <w:r>
              <w:rPr>
                <w:color w:val="002B57"/>
                <w:sz w:val="18"/>
              </w:rPr>
              <w:tab/>
              <w:t>Special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Topics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2"/>
                <w:sz w:val="18"/>
              </w:rPr>
              <w:t xml:space="preserve"> Management</w:t>
            </w:r>
          </w:p>
          <w:p w14:paraId="01691DD6" w14:textId="77777777" w:rsidR="00883B3B" w:rsidRDefault="00000000">
            <w:pPr>
              <w:pStyle w:val="TableParagraph"/>
              <w:spacing w:line="242" w:lineRule="auto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of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Information </w:t>
            </w:r>
            <w:r>
              <w:rPr>
                <w:color w:val="002B57"/>
                <w:spacing w:val="-2"/>
                <w:sz w:val="18"/>
              </w:rPr>
              <w:t>Technology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AA5A48" w14:textId="77777777" w:rsidR="00883B3B" w:rsidRDefault="00000000">
            <w:pPr>
              <w:pStyle w:val="TableParagraph"/>
              <w:spacing w:line="204" w:lineRule="exact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565731" w14:textId="77777777" w:rsidR="00883B3B" w:rsidRDefault="00000000">
            <w:pPr>
              <w:pStyle w:val="TableParagraph"/>
              <w:tabs>
                <w:tab w:val="left" w:pos="1264"/>
              </w:tabs>
              <w:spacing w:line="202" w:lineRule="exact"/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7425: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Pathophysiology</w:t>
            </w:r>
          </w:p>
          <w:p w14:paraId="5D5BF2B4" w14:textId="77777777" w:rsidR="00883B3B" w:rsidRDefault="00883B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B7ABFA1" w14:textId="77777777" w:rsidR="00883B3B" w:rsidRDefault="00000000">
            <w:pPr>
              <w:pStyle w:val="TableParagraph"/>
              <w:tabs>
                <w:tab w:val="left" w:pos="1264"/>
              </w:tabs>
              <w:ind w:left="95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7475:</w:t>
            </w:r>
            <w:r>
              <w:rPr>
                <w:color w:val="002B57"/>
                <w:sz w:val="18"/>
              </w:rPr>
              <w:tab/>
              <w:t>Population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Emerging</w:t>
            </w:r>
          </w:p>
          <w:p w14:paraId="1F164DF8" w14:textId="77777777" w:rsidR="00883B3B" w:rsidRDefault="00000000">
            <w:pPr>
              <w:pStyle w:val="TableParagraph"/>
              <w:ind w:left="1252" w:right="1879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Disease</w:t>
            </w:r>
          </w:p>
          <w:p w14:paraId="35B9EBB3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8940C3E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22A674AD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6D6D5A1" w14:textId="77777777" w:rsidR="00883B3B" w:rsidRDefault="00000000">
            <w:pPr>
              <w:pStyle w:val="TableParagraph"/>
              <w:spacing w:before="128" w:line="360" w:lineRule="atLeast"/>
              <w:ind w:left="100" w:right="1420" w:hanging="5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CE77F3" w14:textId="77777777" w:rsidR="00883B3B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4-0-0-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3DDC85C9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005480F" w14:textId="77777777" w:rsidR="00883B3B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5AA51B2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220D093C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928081A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FCBCE53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8B709D1" w14:textId="77777777" w:rsidR="00883B3B" w:rsidRDefault="00883B3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1004B39" w14:textId="2CDC87EA" w:rsidR="00883B3B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6/2</w:t>
            </w:r>
            <w:r w:rsidR="008E025C">
              <w:rPr>
                <w:color w:val="002B57"/>
                <w:spacing w:val="-4"/>
                <w:sz w:val="18"/>
              </w:rPr>
              <w:t>8</w:t>
            </w:r>
          </w:p>
          <w:p w14:paraId="3352C1AB" w14:textId="2356ED02" w:rsidR="00883B3B" w:rsidRDefault="00000000">
            <w:pPr>
              <w:pStyle w:val="TableParagraph"/>
              <w:spacing w:before="154" w:line="186" w:lineRule="exact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0/</w:t>
            </w:r>
            <w:r w:rsidR="008E025C">
              <w:rPr>
                <w:color w:val="002B57"/>
                <w:spacing w:val="-5"/>
                <w:sz w:val="18"/>
              </w:rPr>
              <w:t>6</w:t>
            </w:r>
            <w:r>
              <w:rPr>
                <w:color w:val="002B57"/>
                <w:spacing w:val="-5"/>
                <w:sz w:val="18"/>
              </w:rPr>
              <w:t>0</w:t>
            </w:r>
          </w:p>
        </w:tc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DC8F9F" w14:textId="77777777" w:rsidR="00883B3B" w:rsidRDefault="00000000">
            <w:pPr>
              <w:pStyle w:val="TableParagraph"/>
              <w:tabs>
                <w:tab w:val="left" w:pos="1334"/>
              </w:tabs>
              <w:spacing w:line="204" w:lineRule="exact"/>
              <w:ind w:left="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7470: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Health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Assessment</w:t>
            </w:r>
          </w:p>
          <w:p w14:paraId="107E79B7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F1028BC" w14:textId="77777777" w:rsidR="00883B3B" w:rsidRDefault="00000000">
            <w:pPr>
              <w:pStyle w:val="TableParagraph"/>
              <w:tabs>
                <w:tab w:val="left" w:pos="1334"/>
              </w:tabs>
              <w:ind w:left="1334" w:right="813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 7251: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Advanced</w:t>
            </w:r>
            <w:r>
              <w:rPr>
                <w:color w:val="002B5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Psychopharmacology</w:t>
            </w:r>
          </w:p>
          <w:p w14:paraId="09F7AA8A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D56155E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A7EC1EA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BE21722" w14:textId="77777777" w:rsidR="00883B3B" w:rsidRDefault="00000000">
            <w:pPr>
              <w:pStyle w:val="TableParagraph"/>
              <w:spacing w:before="152" w:line="360" w:lineRule="atLeast"/>
              <w:ind w:left="110" w:right="1276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9E471F" w14:textId="77777777" w:rsidR="00883B3B" w:rsidRDefault="00000000"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121B4CF3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C63D434" w14:textId="77777777" w:rsidR="00883B3B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CD0A522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B5BE5D0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F8C3BF3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1E49585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948EAA8" w14:textId="77777777" w:rsidR="00883B3B" w:rsidRDefault="00883B3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D5EF29E" w14:textId="1E0EFA28" w:rsidR="00883B3B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5/3</w:t>
            </w:r>
            <w:r w:rsidR="008E025C">
              <w:rPr>
                <w:color w:val="002B57"/>
                <w:spacing w:val="-4"/>
                <w:sz w:val="18"/>
              </w:rPr>
              <w:t>3</w:t>
            </w:r>
          </w:p>
          <w:p w14:paraId="5E8E6B18" w14:textId="68BA0E50" w:rsidR="00883B3B" w:rsidRDefault="00000000">
            <w:pPr>
              <w:pStyle w:val="TableParagraph"/>
              <w:spacing w:before="154" w:line="186" w:lineRule="exact"/>
              <w:ind w:right="85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33/</w:t>
            </w:r>
            <w:r w:rsidR="008E025C">
              <w:rPr>
                <w:color w:val="002B57"/>
                <w:spacing w:val="-2"/>
                <w:sz w:val="18"/>
              </w:rPr>
              <w:t>9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</w:tr>
      <w:tr w:rsidR="00883B3B" w14:paraId="38F4A1C0" w14:textId="77777777">
        <w:trPr>
          <w:trHeight w:val="802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3A93BD" w14:textId="77777777" w:rsidR="00883B3B" w:rsidRDefault="00000000">
            <w:pPr>
              <w:pStyle w:val="TableParagraph"/>
              <w:tabs>
                <w:tab w:val="left" w:pos="1260"/>
              </w:tabs>
              <w:spacing w:before="95"/>
              <w:ind w:right="675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8550:</w:t>
            </w:r>
            <w:r>
              <w:rPr>
                <w:color w:val="002B57"/>
                <w:sz w:val="18"/>
              </w:rPr>
              <w:tab/>
              <w:t>Evidence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Based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Practice:</w:t>
            </w:r>
          </w:p>
          <w:p w14:paraId="1FE44CF6" w14:textId="77777777" w:rsidR="00883B3B" w:rsidRDefault="00000000">
            <w:pPr>
              <w:pStyle w:val="TableParagraph"/>
              <w:ind w:right="579"/>
              <w:jc w:val="right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Translation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Application</w:t>
            </w:r>
          </w:p>
          <w:p w14:paraId="262032A6" w14:textId="77777777" w:rsidR="008E025C" w:rsidRDefault="008E025C">
            <w:pPr>
              <w:pStyle w:val="TableParagraph"/>
              <w:ind w:right="579"/>
              <w:jc w:val="right"/>
              <w:rPr>
                <w:color w:val="002B57"/>
                <w:spacing w:val="-2"/>
                <w:sz w:val="18"/>
              </w:rPr>
            </w:pPr>
          </w:p>
          <w:p w14:paraId="2D76C3C7" w14:textId="166A58E8" w:rsidR="008E025C" w:rsidRDefault="008E025C" w:rsidP="008E025C">
            <w:pPr>
              <w:pStyle w:val="TableParagraph"/>
              <w:ind w:right="579"/>
              <w:rPr>
                <w:color w:val="002B57"/>
                <w:spacing w:val="-2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 xml:space="preserve">     NURS 9051:           Practice Inquiry and</w:t>
            </w:r>
          </w:p>
          <w:p w14:paraId="1A42692B" w14:textId="5565D550" w:rsidR="008E025C" w:rsidRDefault="008E025C" w:rsidP="008E025C">
            <w:pPr>
              <w:pStyle w:val="TableParagraph"/>
              <w:ind w:right="579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 xml:space="preserve">                                     Change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B021D3A" w14:textId="77777777" w:rsidR="00883B3B" w:rsidRDefault="00000000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3BC740DC" w14:textId="77777777" w:rsidR="008E025C" w:rsidRDefault="008E025C">
            <w:pPr>
              <w:pStyle w:val="TableParagraph"/>
              <w:spacing w:before="95"/>
              <w:ind w:right="69"/>
              <w:jc w:val="right"/>
              <w:rPr>
                <w:color w:val="002B57"/>
                <w:spacing w:val="-10"/>
                <w:sz w:val="18"/>
              </w:rPr>
            </w:pPr>
          </w:p>
          <w:p w14:paraId="00C9503F" w14:textId="54F1F01E" w:rsidR="008E025C" w:rsidRDefault="008E025C">
            <w:pPr>
              <w:pStyle w:val="TableParagraph"/>
              <w:spacing w:before="95"/>
              <w:ind w:right="69"/>
              <w:jc w:val="right"/>
              <w:rPr>
                <w:sz w:val="18"/>
              </w:rPr>
            </w:pPr>
            <w:r>
              <w:rPr>
                <w:color w:val="002B57"/>
                <w:spacing w:val="-10"/>
                <w:sz w:val="18"/>
              </w:rPr>
              <w:t>0-0-1-1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182826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C91A8A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0BF22D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56A495" w14:textId="77777777" w:rsidR="00883B3B" w:rsidRDefault="00883B3B">
            <w:pPr>
              <w:rPr>
                <w:sz w:val="2"/>
                <w:szCs w:val="2"/>
              </w:rPr>
            </w:pPr>
          </w:p>
        </w:tc>
      </w:tr>
      <w:tr w:rsidR="00883B3B" w14:paraId="1D42D658" w14:textId="77777777">
        <w:trPr>
          <w:trHeight w:val="569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EE1061" w14:textId="77777777" w:rsidR="00883B3B" w:rsidRDefault="00883B3B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6F7139C" w14:textId="77777777" w:rsidR="00883B3B" w:rsidRDefault="00000000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FB80E42" w14:textId="77777777" w:rsidR="00883B3B" w:rsidRDefault="00883B3B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307B17F" w14:textId="487449A7" w:rsidR="00883B3B" w:rsidRDefault="008E025C">
            <w:pPr>
              <w:pStyle w:val="TableParagraph"/>
              <w:spacing w:before="1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7/22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93145D5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50B70C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8B29D1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D00453" w14:textId="77777777" w:rsidR="00883B3B" w:rsidRDefault="00883B3B">
            <w:pPr>
              <w:rPr>
                <w:sz w:val="2"/>
                <w:szCs w:val="2"/>
              </w:rPr>
            </w:pPr>
          </w:p>
        </w:tc>
      </w:tr>
      <w:tr w:rsidR="00883B3B" w14:paraId="50F1AD41" w14:textId="77777777">
        <w:trPr>
          <w:trHeight w:val="274"/>
        </w:trPr>
        <w:tc>
          <w:tcPr>
            <w:tcW w:w="3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825C0EB" w14:textId="77777777" w:rsidR="00883B3B" w:rsidRDefault="00000000">
            <w:pPr>
              <w:pStyle w:val="TableParagraph"/>
              <w:spacing w:before="69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66ADC5" w14:textId="499A51D0" w:rsidR="00883B3B" w:rsidRDefault="008E025C">
            <w:pPr>
              <w:pStyle w:val="TableParagraph"/>
              <w:spacing w:before="69" w:line="186" w:lineRule="exact"/>
              <w:ind w:right="64"/>
              <w:jc w:val="right"/>
              <w:rPr>
                <w:sz w:val="18"/>
              </w:rPr>
            </w:pPr>
            <w:r>
              <w:rPr>
                <w:color w:val="002B57"/>
                <w:spacing w:val="-5"/>
                <w:sz w:val="18"/>
              </w:rPr>
              <w:t>60/60</w:t>
            </w:r>
          </w:p>
        </w:tc>
        <w:tc>
          <w:tcPr>
            <w:tcW w:w="3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253376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3407FD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2351C0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03E840" w14:textId="77777777" w:rsidR="00883B3B" w:rsidRDefault="00883B3B">
            <w:pPr>
              <w:rPr>
                <w:sz w:val="2"/>
                <w:szCs w:val="2"/>
              </w:rPr>
            </w:pPr>
          </w:p>
        </w:tc>
      </w:tr>
    </w:tbl>
    <w:p w14:paraId="62906476" w14:textId="77777777" w:rsidR="00883B3B" w:rsidRDefault="00883B3B">
      <w:pPr>
        <w:rPr>
          <w:sz w:val="2"/>
          <w:szCs w:val="2"/>
        </w:rPr>
        <w:sectPr w:rsidR="00883B3B">
          <w:headerReference w:type="default" r:id="rId6"/>
          <w:footerReference w:type="default" r:id="rId7"/>
          <w:type w:val="continuous"/>
          <w:pgSz w:w="15840" w:h="12240" w:orient="landscape"/>
          <w:pgMar w:top="1440" w:right="960" w:bottom="1180" w:left="960" w:header="712" w:footer="994" w:gutter="0"/>
          <w:pgNumType w:start="1"/>
          <w:cols w:space="720"/>
        </w:sectPr>
      </w:pPr>
    </w:p>
    <w:p w14:paraId="586AF881" w14:textId="77777777" w:rsidR="00883B3B" w:rsidRDefault="00883B3B">
      <w:pPr>
        <w:pStyle w:val="BodyText"/>
        <w:spacing w:before="2"/>
        <w:rPr>
          <w:rFonts w:ascii="Times New Roman"/>
          <w:b w:val="0"/>
          <w:sz w:val="17"/>
        </w:r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024"/>
        <w:gridCol w:w="3653"/>
        <w:gridCol w:w="961"/>
        <w:gridCol w:w="83"/>
        <w:gridCol w:w="3406"/>
        <w:gridCol w:w="920"/>
      </w:tblGrid>
      <w:tr w:rsidR="00883B3B" w14:paraId="2AC3ED6D" w14:textId="77777777">
        <w:trPr>
          <w:trHeight w:val="255"/>
        </w:trPr>
        <w:tc>
          <w:tcPr>
            <w:tcW w:w="13691" w:type="dxa"/>
            <w:gridSpan w:val="7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1ACC4D73" w14:textId="77777777" w:rsidR="00883B3B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Three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(Part-time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Study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continued)</w:t>
            </w:r>
          </w:p>
        </w:tc>
      </w:tr>
      <w:tr w:rsidR="00883B3B" w14:paraId="66B11F39" w14:textId="77777777">
        <w:trPr>
          <w:trHeight w:val="237"/>
        </w:trPr>
        <w:tc>
          <w:tcPr>
            <w:tcW w:w="4668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2E5D" w14:textId="77777777" w:rsidR="00883B3B" w:rsidRDefault="00000000">
            <w:pPr>
              <w:pStyle w:val="TableParagraph"/>
              <w:spacing w:line="202" w:lineRule="exact"/>
              <w:ind w:left="177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1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6F5D" w14:textId="77777777" w:rsidR="00883B3B" w:rsidRDefault="00000000">
            <w:pPr>
              <w:pStyle w:val="TableParagraph"/>
              <w:spacing w:line="202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409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2ADD" w14:textId="77777777" w:rsidR="00883B3B" w:rsidRDefault="00000000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Summer</w:t>
            </w:r>
          </w:p>
        </w:tc>
      </w:tr>
      <w:tr w:rsidR="00883B3B" w14:paraId="032E3A3C" w14:textId="77777777">
        <w:trPr>
          <w:trHeight w:val="3407"/>
        </w:trPr>
        <w:tc>
          <w:tcPr>
            <w:tcW w:w="364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407BDBA" w14:textId="77777777" w:rsidR="00883B3B" w:rsidRDefault="00000000">
            <w:pPr>
              <w:pStyle w:val="TableParagraph"/>
              <w:tabs>
                <w:tab w:val="left" w:pos="1435"/>
              </w:tabs>
              <w:spacing w:line="200" w:lineRule="exact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7460:</w:t>
            </w:r>
            <w:r>
              <w:rPr>
                <w:color w:val="002B57"/>
                <w:sz w:val="18"/>
              </w:rPr>
              <w:tab/>
              <w:t>Diagnostic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and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Clinical</w:t>
            </w:r>
          </w:p>
          <w:p w14:paraId="28065141" w14:textId="77777777" w:rsidR="00883B3B" w:rsidRDefault="00000000">
            <w:pPr>
              <w:pStyle w:val="TableParagraph"/>
              <w:spacing w:before="1" w:line="237" w:lineRule="auto"/>
              <w:ind w:left="1435" w:right="113"/>
              <w:rPr>
                <w:sz w:val="18"/>
              </w:rPr>
            </w:pPr>
            <w:r>
              <w:rPr>
                <w:color w:val="002B57"/>
                <w:sz w:val="18"/>
              </w:rPr>
              <w:t>Reasoning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Advanced Practice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Nurses</w:t>
            </w:r>
          </w:p>
          <w:p w14:paraId="1567E56F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DD99D5A" w14:textId="77777777" w:rsidR="00883B3B" w:rsidRDefault="00000000">
            <w:pPr>
              <w:pStyle w:val="TableParagraph"/>
              <w:tabs>
                <w:tab w:val="left" w:pos="1435"/>
              </w:tabs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7430:</w:t>
            </w:r>
            <w:r>
              <w:rPr>
                <w:color w:val="002B57"/>
                <w:sz w:val="18"/>
              </w:rPr>
              <w:tab/>
              <w:t>Pharmacology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2B57"/>
                <w:sz w:val="18"/>
              </w:rPr>
              <w:t>For</w:t>
            </w:r>
            <w:proofErr w:type="gramEnd"/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Advanced</w:t>
            </w:r>
          </w:p>
          <w:p w14:paraId="30767138" w14:textId="77777777" w:rsidR="00883B3B" w:rsidRDefault="00000000">
            <w:pPr>
              <w:pStyle w:val="TableParagraph"/>
              <w:spacing w:before="3"/>
              <w:ind w:left="1435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12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Nurses</w:t>
            </w:r>
          </w:p>
          <w:p w14:paraId="4AE23DEC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46E52A3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7651120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B4EF7A0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F7EB0D5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5A52B105" w14:textId="77777777" w:rsidR="00883B3B" w:rsidRDefault="00000000">
            <w:pPr>
              <w:pStyle w:val="TableParagraph"/>
              <w:spacing w:before="126" w:line="430" w:lineRule="atLeast"/>
              <w:ind w:left="177" w:right="1288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15DFE42" w14:textId="77777777" w:rsidR="00883B3B" w:rsidRDefault="00000000">
            <w:pPr>
              <w:pStyle w:val="TableParagraph"/>
              <w:spacing w:line="204" w:lineRule="exact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2-1-0-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7DF003F6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BD4FA56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494ACC1" w14:textId="77777777" w:rsidR="00883B3B" w:rsidRDefault="00000000">
            <w:pPr>
              <w:pStyle w:val="TableParagraph"/>
              <w:spacing w:before="159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6B4372A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AB511F0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68082A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E0E2DC4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0FE9171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11E82B5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A890764" w14:textId="77777777" w:rsidR="00883B3B" w:rsidRDefault="00883B3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5ED2C32" w14:textId="313DC836" w:rsidR="00883B3B" w:rsidRDefault="00000000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color w:val="002B57"/>
                <w:spacing w:val="-4"/>
                <w:sz w:val="18"/>
              </w:rPr>
              <w:t>6/3</w:t>
            </w:r>
            <w:r w:rsidR="008E025C">
              <w:rPr>
                <w:color w:val="002B57"/>
                <w:spacing w:val="-4"/>
                <w:sz w:val="18"/>
              </w:rPr>
              <w:t>9</w:t>
            </w:r>
          </w:p>
          <w:p w14:paraId="36C5473B" w14:textId="77777777" w:rsidR="00883B3B" w:rsidRDefault="00883B3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94A621F" w14:textId="4E4FF789" w:rsidR="00883B3B" w:rsidRDefault="00000000">
            <w:pPr>
              <w:pStyle w:val="TableParagraph"/>
              <w:spacing w:line="180" w:lineRule="exact"/>
              <w:ind w:right="63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45/</w:t>
            </w:r>
            <w:r w:rsidR="008E025C">
              <w:rPr>
                <w:color w:val="002B57"/>
                <w:spacing w:val="-2"/>
                <w:sz w:val="18"/>
              </w:rPr>
              <w:t>13</w:t>
            </w:r>
            <w:r>
              <w:rPr>
                <w:color w:val="002B57"/>
                <w:spacing w:val="-2"/>
                <w:sz w:val="18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5A3283C" w14:textId="77777777" w:rsidR="00883B3B" w:rsidRDefault="00000000">
            <w:pPr>
              <w:pStyle w:val="TableParagraph"/>
              <w:tabs>
                <w:tab w:val="left" w:pos="1356"/>
              </w:tabs>
              <w:spacing w:line="200" w:lineRule="exact"/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8341: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PMH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Nursing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for</w:t>
            </w:r>
          </w:p>
          <w:p w14:paraId="1F4B71FF" w14:textId="77777777" w:rsidR="00883B3B" w:rsidRDefault="00000000">
            <w:pPr>
              <w:pStyle w:val="TableParagraph"/>
              <w:ind w:left="1356"/>
              <w:rPr>
                <w:sz w:val="18"/>
              </w:rPr>
            </w:pPr>
            <w:r>
              <w:rPr>
                <w:color w:val="002B57"/>
                <w:sz w:val="18"/>
              </w:rPr>
              <w:t>Individuals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Across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the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Lifespan</w:t>
            </w:r>
          </w:p>
          <w:p w14:paraId="2C610234" w14:textId="77777777" w:rsidR="00883B3B" w:rsidRDefault="00883B3B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09E5212" w14:textId="77777777" w:rsidR="00883B3B" w:rsidRDefault="00000000">
            <w:pPr>
              <w:pStyle w:val="TableParagraph"/>
              <w:tabs>
                <w:tab w:val="left" w:pos="1356"/>
              </w:tabs>
              <w:spacing w:line="256" w:lineRule="auto"/>
              <w:ind w:left="1356" w:right="347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8342:</w:t>
            </w:r>
            <w:r>
              <w:rPr>
                <w:color w:val="002B57"/>
                <w:sz w:val="18"/>
              </w:rPr>
              <w:tab/>
              <w:t>PMHNP</w:t>
            </w:r>
            <w:r>
              <w:rPr>
                <w:color w:val="002B57"/>
                <w:spacing w:val="4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39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I: for DNP </w:t>
            </w:r>
            <w:r>
              <w:rPr>
                <w:color w:val="002B57"/>
                <w:spacing w:val="-2"/>
                <w:sz w:val="18"/>
              </w:rPr>
              <w:t>Program</w:t>
            </w:r>
          </w:p>
          <w:p w14:paraId="74BF3375" w14:textId="77777777" w:rsidR="00883B3B" w:rsidRDefault="00883B3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6626152D" w14:textId="77777777" w:rsidR="00883B3B" w:rsidRDefault="00000000">
            <w:pPr>
              <w:pStyle w:val="TableParagraph"/>
              <w:tabs>
                <w:tab w:val="left" w:pos="1356"/>
              </w:tabs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9050:</w:t>
            </w:r>
            <w:r>
              <w:rPr>
                <w:color w:val="002B57"/>
                <w:sz w:val="18"/>
              </w:rPr>
              <w:tab/>
              <w:t>Strategies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Effective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</w:p>
          <w:p w14:paraId="5E073AFC" w14:textId="77777777" w:rsidR="00883B3B" w:rsidRDefault="00000000">
            <w:pPr>
              <w:pStyle w:val="TableParagraph"/>
              <w:spacing w:before="14"/>
              <w:ind w:left="1356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566EB501" w14:textId="77777777" w:rsidR="00883B3B" w:rsidRDefault="00883B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022D0EF" w14:textId="77777777" w:rsidR="00883B3B" w:rsidRDefault="00000000">
            <w:pPr>
              <w:pStyle w:val="TableParagraph"/>
              <w:tabs>
                <w:tab w:val="left" w:pos="1356"/>
              </w:tabs>
              <w:spacing w:line="242" w:lineRule="auto"/>
              <w:ind w:left="1356" w:right="345" w:hanging="126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7465: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Studies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Lifespan </w:t>
            </w:r>
            <w:r>
              <w:rPr>
                <w:color w:val="002B57"/>
                <w:spacing w:val="-2"/>
                <w:sz w:val="18"/>
              </w:rPr>
              <w:t>Development</w:t>
            </w:r>
          </w:p>
          <w:p w14:paraId="02B65E68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29507FBE" w14:textId="77777777" w:rsidR="00883B3B" w:rsidRDefault="00883B3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416C34" w14:textId="77777777" w:rsidR="00883B3B" w:rsidRDefault="0000000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  <w:p w14:paraId="38E0B8A5" w14:textId="77777777" w:rsidR="00883B3B" w:rsidRDefault="00883B3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0185CCC" w14:textId="77777777" w:rsidR="00883B3B" w:rsidRDefault="00000000">
            <w:pPr>
              <w:pStyle w:val="TableParagraph"/>
              <w:spacing w:before="1" w:line="180" w:lineRule="exact"/>
              <w:ind w:left="101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1ACC331" w14:textId="77777777" w:rsidR="00883B3B" w:rsidRDefault="00000000">
            <w:pPr>
              <w:pStyle w:val="TableParagraph"/>
              <w:spacing w:line="200" w:lineRule="exact"/>
              <w:ind w:left="37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3BC91AC6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2D14EDF4" w14:textId="77777777" w:rsidR="00883B3B" w:rsidRDefault="00883B3B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6F9832F" w14:textId="77777777" w:rsidR="00883B3B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0-1-3-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7D2A57DF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5C79EFE2" w14:textId="77777777" w:rsidR="00883B3B" w:rsidRDefault="00883B3B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CF4A444" w14:textId="77777777" w:rsidR="00883B3B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604EA582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4306024" w14:textId="77777777" w:rsidR="00883B3B" w:rsidRDefault="00883B3B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EE51ED8" w14:textId="77777777" w:rsidR="00883B3B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06DD0F2D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99BE87E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D331DFD" w14:textId="2984D272" w:rsidR="00883B3B" w:rsidRDefault="00000000">
            <w:pPr>
              <w:pStyle w:val="TableParagraph"/>
              <w:spacing w:before="145"/>
              <w:ind w:right="88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11/</w:t>
            </w:r>
            <w:r w:rsidR="008E025C">
              <w:rPr>
                <w:color w:val="002B57"/>
                <w:spacing w:val="-2"/>
                <w:sz w:val="18"/>
              </w:rPr>
              <w:t>50</w:t>
            </w:r>
          </w:p>
          <w:p w14:paraId="4D12422F" w14:textId="77777777" w:rsidR="00883B3B" w:rsidRDefault="00883B3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081E5A8" w14:textId="377F20F1" w:rsidR="00883B3B" w:rsidRDefault="00000000">
            <w:pPr>
              <w:pStyle w:val="TableParagraph"/>
              <w:spacing w:line="180" w:lineRule="exact"/>
              <w:ind w:left="33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225/3</w:t>
            </w:r>
            <w:r w:rsidR="008E025C">
              <w:rPr>
                <w:color w:val="002B57"/>
                <w:spacing w:val="-2"/>
                <w:sz w:val="18"/>
              </w:rPr>
              <w:t>6</w:t>
            </w:r>
            <w:r>
              <w:rPr>
                <w:color w:val="002B57"/>
                <w:spacing w:val="-2"/>
                <w:sz w:val="18"/>
              </w:rPr>
              <w:t>3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22543D0B" w14:textId="77777777" w:rsidR="00883B3B" w:rsidRDefault="00000000">
            <w:pPr>
              <w:pStyle w:val="TableParagraph"/>
              <w:tabs>
                <w:tab w:val="left" w:pos="1514"/>
              </w:tabs>
              <w:spacing w:line="204" w:lineRule="exact"/>
              <w:ind w:left="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8344: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5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PMH</w:t>
            </w:r>
            <w:r>
              <w:rPr>
                <w:color w:val="002B57"/>
                <w:spacing w:val="5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Nursing</w:t>
            </w:r>
          </w:p>
          <w:p w14:paraId="14B68EC3" w14:textId="77777777" w:rsidR="00883B3B" w:rsidRDefault="00000000">
            <w:pPr>
              <w:pStyle w:val="TableParagraph"/>
              <w:ind w:left="1514"/>
              <w:rPr>
                <w:sz w:val="18"/>
              </w:rPr>
            </w:pP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43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Families</w:t>
            </w:r>
            <w:r>
              <w:rPr>
                <w:color w:val="002B57"/>
                <w:spacing w:val="4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&amp;</w:t>
            </w:r>
            <w:r>
              <w:rPr>
                <w:color w:val="002B57"/>
                <w:spacing w:val="45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Groups</w:t>
            </w:r>
          </w:p>
          <w:p w14:paraId="3A8F986C" w14:textId="77777777" w:rsidR="00883B3B" w:rsidRDefault="00883B3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1D728F3" w14:textId="77777777" w:rsidR="00883B3B" w:rsidRDefault="00000000">
            <w:pPr>
              <w:pStyle w:val="TableParagraph"/>
              <w:tabs>
                <w:tab w:val="left" w:pos="1514"/>
              </w:tabs>
              <w:ind w:left="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8345:</w:t>
            </w:r>
            <w:r>
              <w:rPr>
                <w:color w:val="002B57"/>
                <w:sz w:val="18"/>
              </w:rPr>
              <w:tab/>
              <w:t>PMHNP</w:t>
            </w:r>
            <w:r>
              <w:rPr>
                <w:color w:val="002B57"/>
                <w:spacing w:val="3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Nursing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Practice</w:t>
            </w:r>
          </w:p>
          <w:p w14:paraId="264AB138" w14:textId="77777777" w:rsidR="00883B3B" w:rsidRDefault="00000000">
            <w:pPr>
              <w:pStyle w:val="TableParagraph"/>
              <w:ind w:left="1514"/>
              <w:rPr>
                <w:sz w:val="18"/>
              </w:rPr>
            </w:pPr>
            <w:r>
              <w:rPr>
                <w:color w:val="002B57"/>
                <w:sz w:val="18"/>
              </w:rPr>
              <w:t>II</w:t>
            </w:r>
            <w:r>
              <w:rPr>
                <w:color w:val="002B57"/>
                <w:spacing w:val="38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DNP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Program</w:t>
            </w:r>
          </w:p>
          <w:p w14:paraId="1A7D7B00" w14:textId="77777777" w:rsidR="00883B3B" w:rsidRDefault="00883B3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5AE477AE" w14:textId="77777777" w:rsidR="00883B3B" w:rsidRDefault="00000000">
            <w:pPr>
              <w:pStyle w:val="TableParagraph"/>
              <w:tabs>
                <w:tab w:val="left" w:pos="1514"/>
              </w:tabs>
              <w:spacing w:line="242" w:lineRule="auto"/>
              <w:ind w:left="1514" w:right="679" w:hanging="1440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-9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-8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and</w:t>
            </w:r>
            <w:r>
              <w:rPr>
                <w:color w:val="002B5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Change</w:t>
            </w:r>
          </w:p>
          <w:p w14:paraId="09D02F66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2B6FFB9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17D215E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875DFBB" w14:textId="77777777" w:rsidR="00883B3B" w:rsidRDefault="00883B3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2D14AE79" w14:textId="77777777" w:rsidR="00883B3B" w:rsidRDefault="00000000">
            <w:pPr>
              <w:pStyle w:val="TableParagraph"/>
              <w:spacing w:line="430" w:lineRule="atLeast"/>
              <w:ind w:left="110" w:right="1200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D7631E0" w14:textId="77777777" w:rsidR="00883B3B" w:rsidRDefault="00000000">
            <w:pPr>
              <w:pStyle w:val="TableParagraph"/>
              <w:spacing w:line="204" w:lineRule="exact"/>
              <w:ind w:left="344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0A6410A8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BDFABF0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ED3E4CA" w14:textId="4596E397" w:rsidR="00883B3B" w:rsidRPr="003859F0" w:rsidRDefault="00000000">
            <w:pPr>
              <w:pStyle w:val="TableParagraph"/>
              <w:spacing w:before="159"/>
              <w:ind w:right="92"/>
              <w:jc w:val="right"/>
              <w:rPr>
                <w:color w:val="002060"/>
                <w:sz w:val="18"/>
              </w:rPr>
            </w:pPr>
            <w:r w:rsidRPr="003859F0">
              <w:rPr>
                <w:color w:val="002060"/>
                <w:spacing w:val="-2"/>
                <w:sz w:val="18"/>
              </w:rPr>
              <w:t>0-</w:t>
            </w:r>
            <w:r w:rsidR="00A63FF1" w:rsidRPr="003859F0">
              <w:rPr>
                <w:color w:val="002060"/>
                <w:spacing w:val="-2"/>
                <w:sz w:val="18"/>
              </w:rPr>
              <w:t>0</w:t>
            </w:r>
            <w:r w:rsidRPr="003859F0">
              <w:rPr>
                <w:color w:val="002060"/>
                <w:spacing w:val="-2"/>
                <w:sz w:val="18"/>
              </w:rPr>
              <w:t>-3-</w:t>
            </w:r>
            <w:r w:rsidR="00A63FF1" w:rsidRPr="003859F0">
              <w:rPr>
                <w:color w:val="002060"/>
                <w:spacing w:val="-10"/>
                <w:sz w:val="18"/>
              </w:rPr>
              <w:t>3</w:t>
            </w:r>
          </w:p>
          <w:p w14:paraId="71FCE19C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D6821C6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EE46565" w14:textId="77777777" w:rsidR="00883B3B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1-0-2-</w:t>
            </w:r>
            <w:r>
              <w:rPr>
                <w:color w:val="002B57"/>
                <w:spacing w:val="-10"/>
                <w:sz w:val="18"/>
              </w:rPr>
              <w:t>3</w:t>
            </w:r>
          </w:p>
          <w:p w14:paraId="4B12C3EF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29F38590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7E57A1B4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2E35FAB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67D9DE8A" w14:textId="77777777" w:rsidR="00883B3B" w:rsidRDefault="00883B3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C3B2F8D" w14:textId="0A5F32C7" w:rsidR="00883B3B" w:rsidRPr="003859F0" w:rsidRDefault="00A63FF1">
            <w:pPr>
              <w:pStyle w:val="TableParagraph"/>
              <w:ind w:right="87"/>
              <w:jc w:val="right"/>
              <w:rPr>
                <w:color w:val="002060"/>
                <w:sz w:val="18"/>
              </w:rPr>
            </w:pPr>
            <w:r w:rsidRPr="003859F0">
              <w:rPr>
                <w:color w:val="002060"/>
                <w:spacing w:val="-2"/>
                <w:sz w:val="18"/>
              </w:rPr>
              <w:t>9/5</w:t>
            </w:r>
            <w:r w:rsidR="008E025C">
              <w:rPr>
                <w:color w:val="002060"/>
                <w:spacing w:val="-2"/>
                <w:sz w:val="18"/>
              </w:rPr>
              <w:t>9</w:t>
            </w:r>
          </w:p>
          <w:p w14:paraId="759BEF6A" w14:textId="77777777" w:rsidR="00883B3B" w:rsidRPr="003859F0" w:rsidRDefault="00883B3B">
            <w:pPr>
              <w:pStyle w:val="TableParagraph"/>
              <w:spacing w:before="7"/>
              <w:rPr>
                <w:rFonts w:ascii="Times New Roman"/>
                <w:color w:val="002060"/>
                <w:sz w:val="19"/>
              </w:rPr>
            </w:pPr>
          </w:p>
          <w:p w14:paraId="7A3CA260" w14:textId="02341F10" w:rsidR="00883B3B" w:rsidRDefault="0000000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 w:rsidRPr="003859F0">
              <w:rPr>
                <w:color w:val="002060"/>
                <w:spacing w:val="-2"/>
                <w:sz w:val="18"/>
              </w:rPr>
              <w:t>2</w:t>
            </w:r>
            <w:r w:rsidR="00A63FF1" w:rsidRPr="003859F0">
              <w:rPr>
                <w:color w:val="002060"/>
                <w:spacing w:val="-2"/>
                <w:sz w:val="18"/>
              </w:rPr>
              <w:t>20</w:t>
            </w:r>
            <w:r w:rsidRPr="003859F0">
              <w:rPr>
                <w:color w:val="002060"/>
                <w:spacing w:val="-2"/>
                <w:sz w:val="18"/>
              </w:rPr>
              <w:t>/5</w:t>
            </w:r>
            <w:r w:rsidR="008E025C">
              <w:rPr>
                <w:color w:val="002060"/>
                <w:spacing w:val="-2"/>
                <w:sz w:val="18"/>
              </w:rPr>
              <w:t>8</w:t>
            </w:r>
            <w:r w:rsidR="00A63FF1" w:rsidRPr="003859F0">
              <w:rPr>
                <w:color w:val="002060"/>
                <w:spacing w:val="-2"/>
                <w:sz w:val="18"/>
              </w:rPr>
              <w:t>3</w:t>
            </w:r>
          </w:p>
        </w:tc>
      </w:tr>
      <w:tr w:rsidR="00883B3B" w14:paraId="0FB56D9C" w14:textId="77777777">
        <w:trPr>
          <w:trHeight w:val="255"/>
        </w:trPr>
        <w:tc>
          <w:tcPr>
            <w:tcW w:w="13691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4E84C4"/>
          </w:tcPr>
          <w:p w14:paraId="1F7CBEEE" w14:textId="77777777" w:rsidR="00883B3B" w:rsidRDefault="00000000">
            <w:pPr>
              <w:pStyle w:val="TableParagraph"/>
              <w:spacing w:before="23"/>
              <w:ind w:left="177"/>
              <w:rPr>
                <w:sz w:val="18"/>
              </w:rPr>
            </w:pPr>
            <w:r>
              <w:rPr>
                <w:color w:val="FFFFFF"/>
                <w:sz w:val="18"/>
              </w:rPr>
              <w:t>Year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Four</w:t>
            </w:r>
          </w:p>
        </w:tc>
      </w:tr>
      <w:tr w:rsidR="00883B3B" w14:paraId="30312A7D" w14:textId="77777777">
        <w:trPr>
          <w:trHeight w:val="239"/>
        </w:trPr>
        <w:tc>
          <w:tcPr>
            <w:tcW w:w="46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62E" w14:textId="77777777" w:rsidR="00883B3B" w:rsidRDefault="00000000">
            <w:pPr>
              <w:pStyle w:val="TableParagraph"/>
              <w:spacing w:line="187" w:lineRule="exact"/>
              <w:ind w:left="179"/>
              <w:rPr>
                <w:b/>
                <w:sz w:val="18"/>
              </w:rPr>
            </w:pPr>
            <w:r>
              <w:rPr>
                <w:b/>
                <w:color w:val="002B57"/>
                <w:spacing w:val="-4"/>
                <w:sz w:val="18"/>
                <w:u w:val="thick" w:color="002B56"/>
              </w:rPr>
              <w:t>Fall</w:t>
            </w:r>
          </w:p>
        </w:tc>
        <w:tc>
          <w:tcPr>
            <w:tcW w:w="46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0880" w14:textId="77777777" w:rsidR="00883B3B" w:rsidRDefault="00000000">
            <w:pPr>
              <w:pStyle w:val="TableParagraph"/>
              <w:spacing w:line="194" w:lineRule="exact"/>
              <w:ind w:left="101"/>
              <w:rPr>
                <w:b/>
                <w:sz w:val="18"/>
              </w:rPr>
            </w:pPr>
            <w:r>
              <w:rPr>
                <w:b/>
                <w:color w:val="002B57"/>
                <w:spacing w:val="-2"/>
                <w:sz w:val="18"/>
                <w:u w:val="thick" w:color="002B56"/>
              </w:rPr>
              <w:t>Spring</w:t>
            </w:r>
          </w:p>
        </w:tc>
        <w:tc>
          <w:tcPr>
            <w:tcW w:w="43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8115E0" w14:textId="77777777" w:rsidR="00883B3B" w:rsidRDefault="00883B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B3B" w14:paraId="52E6BEB0" w14:textId="77777777">
        <w:trPr>
          <w:trHeight w:val="461"/>
        </w:trPr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37B767" w14:textId="77777777" w:rsidR="00883B3B" w:rsidRDefault="00000000">
            <w:pPr>
              <w:pStyle w:val="TableParagraph"/>
              <w:tabs>
                <w:tab w:val="left" w:pos="1260"/>
              </w:tabs>
              <w:spacing w:line="202" w:lineRule="exact"/>
              <w:ind w:right="432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8348:</w:t>
            </w:r>
            <w:r>
              <w:rPr>
                <w:color w:val="002B57"/>
                <w:sz w:val="18"/>
              </w:rPr>
              <w:tab/>
              <w:t>Advanced</w:t>
            </w:r>
            <w:r>
              <w:rPr>
                <w:color w:val="002B57"/>
                <w:spacing w:val="2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PMH</w:t>
            </w:r>
            <w:r>
              <w:rPr>
                <w:color w:val="002B57"/>
                <w:spacing w:val="6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Nursing</w:t>
            </w:r>
          </w:p>
          <w:p w14:paraId="1983DAE3" w14:textId="77777777" w:rsidR="00883B3B" w:rsidRDefault="00000000">
            <w:pPr>
              <w:pStyle w:val="TableParagraph"/>
              <w:spacing w:line="205" w:lineRule="exact"/>
              <w:ind w:right="56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4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III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2710297" w14:textId="7E1324DA" w:rsidR="00883B3B" w:rsidRDefault="00000000">
            <w:pPr>
              <w:pStyle w:val="TableParagraph"/>
              <w:spacing w:before="1"/>
              <w:ind w:right="159"/>
              <w:jc w:val="right"/>
              <w:rPr>
                <w:sz w:val="18"/>
              </w:rPr>
            </w:pPr>
            <w:r w:rsidRPr="003859F0">
              <w:rPr>
                <w:color w:val="002060"/>
                <w:spacing w:val="-2"/>
                <w:sz w:val="18"/>
              </w:rPr>
              <w:t>0-0-</w:t>
            </w:r>
            <w:r w:rsidR="00A63FF1" w:rsidRPr="003859F0">
              <w:rPr>
                <w:color w:val="002060"/>
                <w:spacing w:val="-2"/>
                <w:sz w:val="18"/>
              </w:rPr>
              <w:t>4</w:t>
            </w:r>
            <w:r w:rsidRPr="003859F0">
              <w:rPr>
                <w:color w:val="002060"/>
                <w:spacing w:val="-2"/>
                <w:sz w:val="18"/>
              </w:rPr>
              <w:t>-</w:t>
            </w:r>
            <w:r w:rsidR="00A63FF1" w:rsidRPr="003859F0">
              <w:rPr>
                <w:color w:val="002060"/>
                <w:spacing w:val="-10"/>
                <w:sz w:val="18"/>
              </w:rPr>
              <w:t>4</w:t>
            </w:r>
          </w:p>
        </w:tc>
        <w:tc>
          <w:tcPr>
            <w:tcW w:w="3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7D49AC" w14:textId="77777777" w:rsidR="00883B3B" w:rsidRDefault="00000000">
            <w:pPr>
              <w:pStyle w:val="TableParagraph"/>
              <w:tabs>
                <w:tab w:val="left" w:pos="1265"/>
              </w:tabs>
              <w:spacing w:before="1"/>
              <w:ind w:left="96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05803E34" w14:textId="77777777" w:rsidR="00883B3B" w:rsidRDefault="00000000">
            <w:pPr>
              <w:pStyle w:val="TableParagraph"/>
              <w:ind w:left="1265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  <w:p w14:paraId="23DF07F7" w14:textId="77777777" w:rsidR="00883B3B" w:rsidRDefault="00883B3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E41559D" w14:textId="77777777" w:rsidR="00883B3B" w:rsidRDefault="00000000">
            <w:pPr>
              <w:pStyle w:val="TableParagraph"/>
              <w:tabs>
                <w:tab w:val="left" w:pos="1168"/>
              </w:tabs>
              <w:ind w:right="617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9191: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Practice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Synthesis</w:t>
            </w:r>
          </w:p>
          <w:p w14:paraId="6B7E3B6E" w14:textId="77777777" w:rsidR="00883B3B" w:rsidRDefault="00883B3B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64BACB2B" w14:textId="77777777" w:rsidR="00883B3B" w:rsidRDefault="00000000">
            <w:pPr>
              <w:pStyle w:val="TableParagraph"/>
              <w:tabs>
                <w:tab w:val="left" w:pos="1265"/>
              </w:tabs>
              <w:ind w:left="96" w:right="666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 9192:</w:t>
            </w:r>
            <w:r>
              <w:rPr>
                <w:color w:val="002B57"/>
                <w:sz w:val="18"/>
              </w:rPr>
              <w:tab/>
              <w:t>APRN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Practicum: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 xml:space="preserve">DNP </w:t>
            </w:r>
            <w:r>
              <w:rPr>
                <w:color w:val="002B57"/>
                <w:spacing w:val="-2"/>
                <w:sz w:val="18"/>
              </w:rPr>
              <w:t>Students</w:t>
            </w:r>
          </w:p>
          <w:p w14:paraId="6D111326" w14:textId="77777777" w:rsidR="00883B3B" w:rsidRDefault="00883B3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318938A" w14:textId="77777777" w:rsidR="00883B3B" w:rsidRDefault="00000000">
            <w:pPr>
              <w:pStyle w:val="TableParagraph"/>
              <w:tabs>
                <w:tab w:val="left" w:pos="1168"/>
              </w:tabs>
              <w:ind w:right="611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8551:</w:t>
            </w:r>
            <w:r>
              <w:rPr>
                <w:color w:val="002B57"/>
                <w:sz w:val="18"/>
              </w:rPr>
              <w:tab/>
              <w:t>Complex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Issues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in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Health</w:t>
            </w:r>
          </w:p>
          <w:p w14:paraId="20E0DCFE" w14:textId="77777777" w:rsidR="00883B3B" w:rsidRDefault="00000000">
            <w:pPr>
              <w:pStyle w:val="TableParagraph"/>
              <w:ind w:left="1265"/>
              <w:rPr>
                <w:sz w:val="18"/>
              </w:rPr>
            </w:pPr>
            <w:r>
              <w:rPr>
                <w:color w:val="002B57"/>
                <w:sz w:val="18"/>
              </w:rPr>
              <w:t>Care</w:t>
            </w:r>
            <w:r>
              <w:rPr>
                <w:color w:val="002B57"/>
                <w:spacing w:val="-2"/>
                <w:sz w:val="18"/>
              </w:rPr>
              <w:t xml:space="preserve"> Delivery</w:t>
            </w:r>
          </w:p>
          <w:p w14:paraId="6D8AB72A" w14:textId="77777777" w:rsidR="00883B3B" w:rsidRDefault="00883B3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DA1BD9D" w14:textId="77777777" w:rsidR="00883B3B" w:rsidRDefault="00000000">
            <w:pPr>
              <w:pStyle w:val="TableParagraph"/>
              <w:spacing w:before="1" w:line="430" w:lineRule="atLeast"/>
              <w:ind w:left="101" w:right="1373"/>
              <w:rPr>
                <w:sz w:val="18"/>
              </w:rPr>
            </w:pPr>
            <w:r>
              <w:rPr>
                <w:color w:val="002B57"/>
                <w:sz w:val="18"/>
              </w:rPr>
              <w:t>Total Semester Credits/Cum: Total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2B57"/>
                <w:sz w:val="18"/>
              </w:rPr>
              <w:t>Hrs</w:t>
            </w:r>
            <w:proofErr w:type="spellEnd"/>
            <w:r>
              <w:rPr>
                <w:color w:val="002B57"/>
                <w:sz w:val="18"/>
              </w:rPr>
              <w:t>/Cum: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F43DE0" w14:textId="77777777" w:rsidR="00883B3B" w:rsidRDefault="00000000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1-0-1-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74F68E5E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31C09DBE" w14:textId="77777777" w:rsidR="00883B3B" w:rsidRDefault="00883B3B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45704396" w14:textId="77777777" w:rsidR="00883B3B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1-0-0-</w:t>
            </w:r>
            <w:r>
              <w:rPr>
                <w:color w:val="002B57"/>
                <w:spacing w:val="-10"/>
                <w:sz w:val="18"/>
              </w:rPr>
              <w:t>1</w:t>
            </w:r>
          </w:p>
          <w:p w14:paraId="7EDDA8DB" w14:textId="77777777" w:rsidR="00883B3B" w:rsidRDefault="00883B3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8A3D1D2" w14:textId="77777777" w:rsidR="00883B3B" w:rsidRDefault="00000000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0-0-4-</w:t>
            </w:r>
            <w:r>
              <w:rPr>
                <w:color w:val="002B57"/>
                <w:spacing w:val="-10"/>
                <w:sz w:val="18"/>
              </w:rPr>
              <w:t>4</w:t>
            </w:r>
          </w:p>
          <w:p w14:paraId="5FB52D4B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44978571" w14:textId="77777777" w:rsidR="00883B3B" w:rsidRDefault="00883B3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3E708CF" w14:textId="77777777" w:rsidR="00883B3B" w:rsidRDefault="00000000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2-0-0-</w:t>
            </w:r>
            <w:r>
              <w:rPr>
                <w:color w:val="002B57"/>
                <w:spacing w:val="-10"/>
                <w:sz w:val="18"/>
              </w:rPr>
              <w:t>2</w:t>
            </w:r>
          </w:p>
          <w:p w14:paraId="5149AEFC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12CAE5D2" w14:textId="77777777" w:rsidR="00883B3B" w:rsidRDefault="00883B3B">
            <w:pPr>
              <w:pStyle w:val="TableParagraph"/>
              <w:rPr>
                <w:rFonts w:ascii="Times New Roman"/>
                <w:sz w:val="20"/>
              </w:rPr>
            </w:pPr>
          </w:p>
          <w:p w14:paraId="0CDF6ED3" w14:textId="77777777" w:rsidR="00883B3B" w:rsidRDefault="00000000">
            <w:pPr>
              <w:pStyle w:val="TableParagraph"/>
              <w:spacing w:before="176"/>
              <w:ind w:right="107"/>
              <w:jc w:val="right"/>
              <w:rPr>
                <w:sz w:val="18"/>
              </w:rPr>
            </w:pPr>
            <w:r>
              <w:rPr>
                <w:color w:val="002B57"/>
                <w:sz w:val="18"/>
              </w:rPr>
              <w:t>9/</w:t>
            </w:r>
            <w:r>
              <w:rPr>
                <w:color w:val="002B57"/>
                <w:spacing w:val="-1"/>
                <w:sz w:val="18"/>
              </w:rPr>
              <w:t xml:space="preserve"> </w:t>
            </w:r>
            <w:r>
              <w:rPr>
                <w:color w:val="002B57"/>
                <w:spacing w:val="-7"/>
                <w:sz w:val="18"/>
              </w:rPr>
              <w:t>77</w:t>
            </w:r>
          </w:p>
          <w:p w14:paraId="72AB5DB4" w14:textId="77777777" w:rsidR="00883B3B" w:rsidRDefault="00883B3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336C66A" w14:textId="77794DB4" w:rsidR="00883B3B" w:rsidRDefault="00000000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300/11</w:t>
            </w:r>
            <w:r w:rsidR="00A63FF1">
              <w:rPr>
                <w:color w:val="002B57"/>
                <w:spacing w:val="-2"/>
                <w:sz w:val="18"/>
              </w:rPr>
              <w:t>83</w:t>
            </w:r>
          </w:p>
        </w:tc>
        <w:tc>
          <w:tcPr>
            <w:tcW w:w="8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66AC72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18F26663" w14:textId="77777777" w:rsidR="00883B3B" w:rsidRDefault="00000000">
            <w:pPr>
              <w:pStyle w:val="TableParagraph"/>
              <w:spacing w:line="230" w:lineRule="atLeast"/>
              <w:ind w:left="99" w:right="981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 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Clinical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z w:val="18"/>
              </w:rPr>
              <w:t>Hrs</w:t>
            </w:r>
            <w:proofErr w:type="spellEnd"/>
            <w:r>
              <w:rPr>
                <w:b/>
                <w:color w:val="002B57"/>
                <w:sz w:val="18"/>
              </w:rPr>
              <w:t>/Cum: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264E96B1" w14:textId="00C66709" w:rsidR="00883B3B" w:rsidRPr="003859F0" w:rsidRDefault="00000000">
            <w:pPr>
              <w:pStyle w:val="TableParagraph"/>
              <w:spacing w:before="23"/>
              <w:ind w:left="234"/>
              <w:rPr>
                <w:b/>
                <w:color w:val="002060"/>
                <w:sz w:val="18"/>
              </w:rPr>
            </w:pPr>
            <w:r w:rsidRPr="003859F0">
              <w:rPr>
                <w:b/>
                <w:color w:val="002060"/>
                <w:spacing w:val="-5"/>
                <w:sz w:val="18"/>
              </w:rPr>
              <w:t>1</w:t>
            </w:r>
            <w:r w:rsidR="00A63FF1" w:rsidRPr="003859F0">
              <w:rPr>
                <w:b/>
                <w:color w:val="002060"/>
                <w:spacing w:val="-5"/>
                <w:sz w:val="18"/>
              </w:rPr>
              <w:t>23</w:t>
            </w:r>
          </w:p>
          <w:p w14:paraId="2FF7DD04" w14:textId="7530DCCC" w:rsidR="00883B3B" w:rsidRDefault="00000000">
            <w:pPr>
              <w:pStyle w:val="TableParagraph"/>
              <w:spacing w:before="22" w:line="190" w:lineRule="exact"/>
              <w:ind w:left="234"/>
              <w:rPr>
                <w:b/>
                <w:sz w:val="18"/>
              </w:rPr>
            </w:pPr>
            <w:r w:rsidRPr="003859F0">
              <w:rPr>
                <w:b/>
                <w:color w:val="002060"/>
                <w:spacing w:val="-5"/>
                <w:sz w:val="18"/>
              </w:rPr>
              <w:t>7</w:t>
            </w:r>
            <w:r w:rsidR="00A63FF1" w:rsidRPr="003859F0">
              <w:rPr>
                <w:b/>
                <w:color w:val="002060"/>
                <w:spacing w:val="-5"/>
                <w:sz w:val="18"/>
              </w:rPr>
              <w:t>9</w:t>
            </w:r>
            <w:r w:rsidRPr="003859F0">
              <w:rPr>
                <w:b/>
                <w:color w:val="002060"/>
                <w:spacing w:val="-5"/>
                <w:sz w:val="18"/>
              </w:rPr>
              <w:t>2</w:t>
            </w:r>
          </w:p>
        </w:tc>
      </w:tr>
      <w:tr w:rsidR="00883B3B" w14:paraId="147E62F3" w14:textId="77777777">
        <w:trPr>
          <w:trHeight w:val="856"/>
        </w:trPr>
        <w:tc>
          <w:tcPr>
            <w:tcW w:w="36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2E56C7" w14:textId="77777777" w:rsidR="00883B3B" w:rsidRDefault="00000000">
            <w:pPr>
              <w:pStyle w:val="TableParagraph"/>
              <w:tabs>
                <w:tab w:val="left" w:pos="1435"/>
              </w:tabs>
              <w:spacing w:before="137"/>
              <w:ind w:left="174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3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8340:</w:t>
            </w:r>
            <w:r>
              <w:rPr>
                <w:color w:val="002B57"/>
                <w:sz w:val="18"/>
              </w:rPr>
              <w:tab/>
              <w:t>Theoretical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Foundations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for</w:t>
            </w:r>
          </w:p>
          <w:p w14:paraId="01C3FF44" w14:textId="77777777" w:rsidR="00883B3B" w:rsidRDefault="00000000">
            <w:pPr>
              <w:pStyle w:val="TableParagraph"/>
              <w:ind w:left="1435" w:right="113"/>
              <w:rPr>
                <w:sz w:val="18"/>
              </w:rPr>
            </w:pPr>
            <w:r>
              <w:rPr>
                <w:color w:val="002B57"/>
                <w:sz w:val="18"/>
              </w:rPr>
              <w:t>Advanced Practice PMH Nursing</w:t>
            </w:r>
            <w:r>
              <w:rPr>
                <w:color w:val="002B57"/>
                <w:spacing w:val="-11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Across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the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Lifespan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2487A1" w14:textId="77777777" w:rsidR="00883B3B" w:rsidRDefault="00000000">
            <w:pPr>
              <w:pStyle w:val="TableParagraph"/>
              <w:spacing w:before="144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3-0-0-</w:t>
            </w:r>
            <w:r>
              <w:rPr>
                <w:color w:val="002B57"/>
                <w:spacing w:val="-10"/>
                <w:sz w:val="18"/>
              </w:rPr>
              <w:t>3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74009C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483857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A62903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8035E7" w14:textId="77777777" w:rsidR="00883B3B" w:rsidRDefault="00000000">
            <w:pPr>
              <w:pStyle w:val="TableParagraph"/>
              <w:spacing w:before="3"/>
              <w:ind w:left="99"/>
              <w:rPr>
                <w:b/>
                <w:sz w:val="18"/>
              </w:rPr>
            </w:pPr>
            <w:r>
              <w:rPr>
                <w:b/>
                <w:color w:val="002B57"/>
                <w:sz w:val="18"/>
              </w:rPr>
              <w:t>Total</w:t>
            </w:r>
            <w:r>
              <w:rPr>
                <w:b/>
                <w:color w:val="002B57"/>
                <w:spacing w:val="-11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Semester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DNP</w:t>
            </w:r>
            <w:r>
              <w:rPr>
                <w:b/>
                <w:color w:val="002B57"/>
                <w:spacing w:val="-9"/>
                <w:sz w:val="18"/>
              </w:rPr>
              <w:t xml:space="preserve"> </w:t>
            </w:r>
            <w:r>
              <w:rPr>
                <w:b/>
                <w:color w:val="002B57"/>
                <w:sz w:val="18"/>
              </w:rPr>
              <w:t>residency</w:t>
            </w:r>
            <w:r>
              <w:rPr>
                <w:b/>
                <w:color w:val="002B57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18"/>
              </w:rPr>
              <w:t>/cum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A0A248" w14:textId="77777777" w:rsidR="00883B3B" w:rsidRDefault="00000000">
            <w:pPr>
              <w:pStyle w:val="TableParagraph"/>
              <w:spacing w:before="3"/>
              <w:ind w:left="234"/>
              <w:rPr>
                <w:b/>
                <w:sz w:val="18"/>
              </w:rPr>
            </w:pPr>
            <w:r>
              <w:rPr>
                <w:b/>
                <w:color w:val="002B57"/>
                <w:spacing w:val="-5"/>
                <w:sz w:val="18"/>
              </w:rPr>
              <w:t>268</w:t>
            </w:r>
          </w:p>
        </w:tc>
      </w:tr>
      <w:tr w:rsidR="00883B3B" w14:paraId="69F2EA90" w14:textId="77777777">
        <w:trPr>
          <w:trHeight w:val="833"/>
        </w:trPr>
        <w:tc>
          <w:tcPr>
            <w:tcW w:w="36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A6BFFF" w14:textId="77777777" w:rsidR="00883B3B" w:rsidRDefault="00000000">
            <w:pPr>
              <w:pStyle w:val="TableParagraph"/>
              <w:tabs>
                <w:tab w:val="left" w:pos="1260"/>
              </w:tabs>
              <w:spacing w:before="118"/>
              <w:ind w:right="738"/>
              <w:jc w:val="center"/>
              <w:rPr>
                <w:sz w:val="18"/>
              </w:rPr>
            </w:pPr>
            <w:r>
              <w:rPr>
                <w:color w:val="002B57"/>
                <w:sz w:val="18"/>
              </w:rPr>
              <w:t>NURS</w:t>
            </w:r>
            <w:r>
              <w:rPr>
                <w:color w:val="002B57"/>
                <w:spacing w:val="-4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9051:</w:t>
            </w:r>
            <w:r>
              <w:rPr>
                <w:color w:val="002B57"/>
                <w:sz w:val="18"/>
              </w:rPr>
              <w:tab/>
            </w:r>
            <w:r>
              <w:rPr>
                <w:color w:val="002B57"/>
                <w:spacing w:val="-2"/>
                <w:sz w:val="18"/>
              </w:rPr>
              <w:t>Practice</w:t>
            </w:r>
            <w:r>
              <w:rPr>
                <w:color w:val="002B57"/>
                <w:spacing w:val="1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Inquiry</w:t>
            </w:r>
            <w:r>
              <w:rPr>
                <w:color w:val="002B57"/>
                <w:spacing w:val="7"/>
                <w:sz w:val="18"/>
              </w:rPr>
              <w:t xml:space="preserve"> </w:t>
            </w:r>
            <w:r>
              <w:rPr>
                <w:color w:val="002B57"/>
                <w:spacing w:val="-5"/>
                <w:sz w:val="18"/>
              </w:rPr>
              <w:t>and</w:t>
            </w:r>
          </w:p>
          <w:p w14:paraId="4B206A8F" w14:textId="77777777" w:rsidR="00883B3B" w:rsidRDefault="00000000">
            <w:pPr>
              <w:pStyle w:val="TableParagraph"/>
              <w:spacing w:before="2"/>
              <w:ind w:right="249"/>
              <w:jc w:val="center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Change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A4D062" w14:textId="1A745AA9" w:rsidR="00883B3B" w:rsidRDefault="00000000">
            <w:pPr>
              <w:pStyle w:val="TableParagraph"/>
              <w:spacing w:before="99"/>
              <w:ind w:right="159"/>
              <w:jc w:val="right"/>
              <w:rPr>
                <w:sz w:val="18"/>
              </w:rPr>
            </w:pPr>
            <w:r>
              <w:rPr>
                <w:color w:val="002B57"/>
                <w:spacing w:val="-2"/>
                <w:sz w:val="18"/>
              </w:rPr>
              <w:t>1-0-</w:t>
            </w:r>
            <w:r w:rsidR="008E025C">
              <w:rPr>
                <w:color w:val="002B57"/>
                <w:spacing w:val="-2"/>
                <w:sz w:val="18"/>
              </w:rPr>
              <w:t>1</w:t>
            </w:r>
            <w:r>
              <w:rPr>
                <w:color w:val="002B57"/>
                <w:spacing w:val="-2"/>
                <w:sz w:val="18"/>
              </w:rPr>
              <w:t>-</w:t>
            </w:r>
            <w:r w:rsidR="008E025C">
              <w:rPr>
                <w:color w:val="002B57"/>
                <w:spacing w:val="-10"/>
                <w:sz w:val="18"/>
              </w:rPr>
              <w:t>2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DB10AD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1B84DC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C48E64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975B16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8E1CC7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B3B" w14:paraId="7E7A9212" w14:textId="77777777">
        <w:trPr>
          <w:trHeight w:val="611"/>
        </w:trPr>
        <w:tc>
          <w:tcPr>
            <w:tcW w:w="36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1D8236" w14:textId="77777777" w:rsidR="00883B3B" w:rsidRDefault="00883B3B">
            <w:pPr>
              <w:pStyle w:val="TableParagraph"/>
              <w:rPr>
                <w:rFonts w:ascii="Times New Roman"/>
                <w:sz w:val="26"/>
              </w:rPr>
            </w:pPr>
          </w:p>
          <w:p w14:paraId="32191AAC" w14:textId="77777777" w:rsidR="00883B3B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7"/>
                <w:sz w:val="18"/>
              </w:rPr>
              <w:t xml:space="preserve"> </w:t>
            </w:r>
            <w:r>
              <w:rPr>
                <w:color w:val="002B57"/>
                <w:spacing w:val="-2"/>
                <w:sz w:val="18"/>
              </w:rPr>
              <w:t>Credits/Cum: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211626" w14:textId="77777777" w:rsidR="00883B3B" w:rsidRPr="003859F0" w:rsidRDefault="00883B3B">
            <w:pPr>
              <w:pStyle w:val="TableParagraph"/>
              <w:rPr>
                <w:rFonts w:ascii="Times New Roman"/>
                <w:color w:val="002060"/>
                <w:sz w:val="26"/>
              </w:rPr>
            </w:pPr>
          </w:p>
          <w:p w14:paraId="785B653A" w14:textId="05BA2D4E" w:rsidR="00883B3B" w:rsidRPr="003859F0" w:rsidRDefault="008E025C">
            <w:pPr>
              <w:pStyle w:val="TableParagraph"/>
              <w:ind w:right="159"/>
              <w:jc w:val="right"/>
              <w:rPr>
                <w:color w:val="002060"/>
                <w:sz w:val="18"/>
              </w:rPr>
            </w:pPr>
            <w:r>
              <w:rPr>
                <w:color w:val="002060"/>
                <w:spacing w:val="-4"/>
                <w:sz w:val="18"/>
              </w:rPr>
              <w:t>9</w:t>
            </w:r>
            <w:r w:rsidR="00A63FF1" w:rsidRPr="003859F0">
              <w:rPr>
                <w:color w:val="002060"/>
                <w:spacing w:val="-4"/>
                <w:sz w:val="18"/>
              </w:rPr>
              <w:t>/68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474F77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C0698F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9E9148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38343A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3849F9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B3B" w14:paraId="1242BCCF" w14:textId="77777777">
        <w:trPr>
          <w:trHeight w:val="310"/>
        </w:trPr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42BAB8" w14:textId="77777777" w:rsidR="00883B3B" w:rsidRDefault="00000000">
            <w:pPr>
              <w:pStyle w:val="TableParagraph"/>
              <w:spacing w:before="105" w:line="186" w:lineRule="exact"/>
              <w:ind w:left="177"/>
              <w:rPr>
                <w:sz w:val="18"/>
              </w:rPr>
            </w:pPr>
            <w:r>
              <w:rPr>
                <w:color w:val="002B57"/>
                <w:sz w:val="18"/>
              </w:rPr>
              <w:t>Total</w:t>
            </w:r>
            <w:r>
              <w:rPr>
                <w:color w:val="002B57"/>
                <w:spacing w:val="-6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Semester</w:t>
            </w:r>
            <w:r>
              <w:rPr>
                <w:color w:val="002B57"/>
                <w:spacing w:val="-10"/>
                <w:sz w:val="18"/>
              </w:rPr>
              <w:t xml:space="preserve"> </w:t>
            </w:r>
            <w:r>
              <w:rPr>
                <w:color w:val="002B57"/>
                <w:sz w:val="18"/>
              </w:rPr>
              <w:t>Clinical</w:t>
            </w:r>
            <w:r>
              <w:rPr>
                <w:color w:val="002B57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18"/>
              </w:rPr>
              <w:t>Hrs</w:t>
            </w:r>
            <w:proofErr w:type="spellEnd"/>
            <w:r>
              <w:rPr>
                <w:color w:val="002B57"/>
                <w:spacing w:val="-2"/>
                <w:sz w:val="18"/>
              </w:rPr>
              <w:t>/Cum: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01FA2F" w14:textId="183E4C5F" w:rsidR="00883B3B" w:rsidRPr="003859F0" w:rsidRDefault="00000000">
            <w:pPr>
              <w:pStyle w:val="TableParagraph"/>
              <w:spacing w:before="105" w:line="186" w:lineRule="exact"/>
              <w:ind w:right="155"/>
              <w:jc w:val="right"/>
              <w:rPr>
                <w:color w:val="002060"/>
                <w:sz w:val="18"/>
              </w:rPr>
            </w:pPr>
            <w:r w:rsidRPr="003859F0">
              <w:rPr>
                <w:color w:val="002060"/>
                <w:spacing w:val="-2"/>
                <w:sz w:val="18"/>
              </w:rPr>
              <w:t>3</w:t>
            </w:r>
            <w:r w:rsidR="008E025C">
              <w:rPr>
                <w:color w:val="002060"/>
                <w:spacing w:val="-2"/>
                <w:sz w:val="18"/>
              </w:rPr>
              <w:t>0</w:t>
            </w:r>
            <w:r w:rsidRPr="003859F0">
              <w:rPr>
                <w:color w:val="002060"/>
                <w:spacing w:val="-2"/>
                <w:sz w:val="18"/>
              </w:rPr>
              <w:t>0/8</w:t>
            </w:r>
            <w:r w:rsidR="00A63FF1" w:rsidRPr="003859F0">
              <w:rPr>
                <w:color w:val="002060"/>
                <w:spacing w:val="-2"/>
                <w:sz w:val="18"/>
              </w:rPr>
              <w:t>83</w:t>
            </w:r>
          </w:p>
        </w:tc>
        <w:tc>
          <w:tcPr>
            <w:tcW w:w="3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E7D902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7CE5FC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8FE098" w14:textId="77777777" w:rsidR="00883B3B" w:rsidRDefault="00883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A7FE36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D0330A" w14:textId="77777777" w:rsidR="00883B3B" w:rsidRDefault="00883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521131" w14:textId="77777777" w:rsidR="0057212F" w:rsidRDefault="0057212F"/>
    <w:sectPr w:rsidR="0057212F">
      <w:pgSz w:w="15840" w:h="12240" w:orient="landscape"/>
      <w:pgMar w:top="1440" w:right="960" w:bottom="1180" w:left="960" w:header="712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D26F" w14:textId="77777777" w:rsidR="00421807" w:rsidRDefault="00421807">
      <w:r>
        <w:separator/>
      </w:r>
    </w:p>
  </w:endnote>
  <w:endnote w:type="continuationSeparator" w:id="0">
    <w:p w14:paraId="4C7B7398" w14:textId="77777777" w:rsidR="00421807" w:rsidRDefault="0042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DC4D" w14:textId="215078B9" w:rsidR="00883B3B" w:rsidRDefault="00741B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3A99EA6B" wp14:editId="7F83DEF2">
              <wp:simplePos x="0" y="0"/>
              <wp:positionH relativeFrom="page">
                <wp:posOffset>666749</wp:posOffset>
              </wp:positionH>
              <wp:positionV relativeFrom="page">
                <wp:posOffset>7277100</wp:posOffset>
              </wp:positionV>
              <wp:extent cx="8162925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292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F9905" w14:textId="77777777" w:rsidR="00883B3B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7"/>
                              <w:spacing w:val="-2"/>
                            </w:rPr>
                            <w:t>Approvals:</w:t>
                          </w:r>
                        </w:p>
                        <w:p w14:paraId="31EDB04E" w14:textId="7662DDD6" w:rsidR="00741B64" w:rsidRDefault="00741B64" w:rsidP="00741B64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DNP Committee:7/21/2023; CON Faculty Senate: 8/9/2023; TGS Curriculum Subcommittee: 10/18/2023; Graduate Council: 10/20/2023; Registrar:</w:t>
                          </w:r>
                          <w:r w:rsidR="004F550F">
                            <w:rPr>
                              <w:color w:val="002B56"/>
                            </w:rPr>
                            <w:t xml:space="preserve"> 11/1/2023</w:t>
                          </w:r>
                        </w:p>
                        <w:p w14:paraId="5A9E24C3" w14:textId="2B21274E" w:rsidR="00883B3B" w:rsidRDefault="00883B3B" w:rsidP="00741B64">
                          <w:pPr>
                            <w:pStyle w:val="BodyText"/>
                            <w:spacing w:line="21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99EA6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.5pt;margin-top:573pt;width:642.75pt;height:21.95pt;z-index:-15940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" filled="f" stroked="f">
              <v:textbox inset="0,0,0,0">
                <w:txbxContent>
                  <w:p w14:paraId="1AFF9905" w14:textId="77777777" w:rsidR="00883B3B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7"/>
                        <w:spacing w:val="-2"/>
                      </w:rPr>
                      <w:t>Approvals:</w:t>
                    </w:r>
                  </w:p>
                  <w:p w14:paraId="31EDB04E" w14:textId="7662DDD6" w:rsidR="00741B64" w:rsidRDefault="00741B64" w:rsidP="00741B64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DNP Committee:7/21/2023; CON Faculty Senate: 8/9/2023; TGS Curriculum Subcommittee: 10/18/2023; Graduate Council: 10/20/2023; Registrar:</w:t>
                    </w:r>
                    <w:r w:rsidR="004F550F">
                      <w:rPr>
                        <w:color w:val="002B56"/>
                      </w:rPr>
                      <w:t xml:space="preserve"> 11/1/2023</w:t>
                    </w:r>
                  </w:p>
                  <w:p w14:paraId="5A9E24C3" w14:textId="2B21274E" w:rsidR="00883B3B" w:rsidRDefault="00883B3B" w:rsidP="00741B64">
                    <w:pPr>
                      <w:pStyle w:val="BodyText"/>
                      <w:spacing w:line="21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0F4DAA20" wp14:editId="321121C9">
              <wp:simplePos x="0" y="0"/>
              <wp:positionH relativeFrom="page">
                <wp:posOffset>667004</wp:posOffset>
              </wp:positionH>
              <wp:positionV relativeFrom="page">
                <wp:posOffset>7001586</wp:posOffset>
              </wp:positionV>
              <wp:extent cx="59080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E8F1D" w14:textId="77777777" w:rsidR="00883B3B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Clinical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4:1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with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11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Summer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15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Fall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Spring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Semesters.</w:t>
                          </w:r>
                          <w:r>
                            <w:rPr>
                              <w:color w:val="002B5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Lab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4"/>
                            </w:rPr>
                            <w:t>3:1.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DAA20" id="Textbox 2" o:spid="_x0000_s1028" type="#_x0000_t202" style="position:absolute;margin-left:52.5pt;margin-top:551.3pt;width:465.2pt;height:11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" filled="f" stroked="f">
              <v:textbox inset="0,0,0,0">
                <w:txbxContent>
                  <w:p w14:paraId="103E8F1D" w14:textId="77777777" w:rsidR="00883B3B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Clinical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4:1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with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11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Summer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15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Fall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Spring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Semesters.</w:t>
                    </w:r>
                    <w:r>
                      <w:rPr>
                        <w:color w:val="002B56"/>
                        <w:spacing w:val="2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Lab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  <w:spacing w:val="-4"/>
                      </w:rPr>
                      <w:t>3:1.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76B1" w14:textId="77777777" w:rsidR="00421807" w:rsidRDefault="00421807">
      <w:r>
        <w:separator/>
      </w:r>
    </w:p>
  </w:footnote>
  <w:footnote w:type="continuationSeparator" w:id="0">
    <w:p w14:paraId="5667553B" w14:textId="77777777" w:rsidR="00421807" w:rsidRDefault="0042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F710" w14:textId="77777777" w:rsidR="00883B3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2C0BFF02" wp14:editId="6342A8AC">
              <wp:simplePos x="0" y="0"/>
              <wp:positionH relativeFrom="page">
                <wp:posOffset>673100</wp:posOffset>
              </wp:positionH>
              <wp:positionV relativeFrom="page">
                <wp:posOffset>439228</wp:posOffset>
              </wp:positionV>
              <wp:extent cx="6886575" cy="4419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657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85050" w14:textId="77777777" w:rsidR="00883B3B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  <w:p w14:paraId="54DE0399" w14:textId="77777777" w:rsidR="00883B3B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Schema: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PMH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BFF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4.6pt;width:542.25pt;height:34.8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" filled="f" stroked="f">
              <v:textbox inset="0,0,0,0">
                <w:txbxContent>
                  <w:p w14:paraId="78685050" w14:textId="77777777" w:rsidR="00883B3B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  <w:p w14:paraId="54DE0399" w14:textId="77777777" w:rsidR="00883B3B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Schema: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PMH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3B"/>
    <w:rsid w:val="00037A02"/>
    <w:rsid w:val="0036132D"/>
    <w:rsid w:val="003859F0"/>
    <w:rsid w:val="00421807"/>
    <w:rsid w:val="004F550F"/>
    <w:rsid w:val="0057212F"/>
    <w:rsid w:val="005E203F"/>
    <w:rsid w:val="00741B64"/>
    <w:rsid w:val="00883B3B"/>
    <w:rsid w:val="008E025C"/>
    <w:rsid w:val="00A63FF1"/>
    <w:rsid w:val="00AA6F80"/>
    <w:rsid w:val="00BC4909"/>
    <w:rsid w:val="00DD47D7"/>
    <w:rsid w:val="00E14336"/>
    <w:rsid w:val="00F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1D118"/>
  <w15:docId w15:val="{14845069-B8FD-4018-A6E8-1F87D29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3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FF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A63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FF1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741B64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2023-10-12T12:30:00Z</cp:lastPrinted>
  <dcterms:created xsi:type="dcterms:W3CDTF">2023-11-08T20:29:00Z</dcterms:created>
  <dcterms:modified xsi:type="dcterms:W3CDTF">2023-11-08T20:29:00Z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