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933C" w14:textId="77777777" w:rsidR="00230FF1" w:rsidRDefault="00230FF1">
      <w:pPr>
        <w:pStyle w:val="BodyText"/>
        <w:spacing w:before="9"/>
        <w:rPr>
          <w:rFonts w:ascii="Times New Roman"/>
          <w:b w:val="0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888"/>
        <w:gridCol w:w="3699"/>
        <w:gridCol w:w="914"/>
        <w:gridCol w:w="3565"/>
        <w:gridCol w:w="841"/>
      </w:tblGrid>
      <w:tr w:rsidR="00230FF1" w14:paraId="1590A3BA" w14:textId="77777777">
        <w:trPr>
          <w:trHeight w:val="258"/>
        </w:trPr>
        <w:tc>
          <w:tcPr>
            <w:tcW w:w="13688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36B33F50" w14:textId="77777777" w:rsidR="00230FF1" w:rsidRDefault="00000000">
            <w:pPr>
              <w:pStyle w:val="TableParagraph"/>
              <w:spacing w:before="26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One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(Part-time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Study)</w:t>
            </w:r>
          </w:p>
        </w:tc>
      </w:tr>
      <w:tr w:rsidR="00230FF1" w14:paraId="24AF0011" w14:textId="77777777">
        <w:trPr>
          <w:trHeight w:val="220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CADE" w14:textId="77777777" w:rsidR="00230FF1" w:rsidRDefault="00000000">
            <w:pPr>
              <w:pStyle w:val="TableParagraph"/>
              <w:spacing w:line="200" w:lineRule="exact"/>
              <w:ind w:left="83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9E9C" w14:textId="77777777" w:rsidR="00230FF1" w:rsidRDefault="00000000">
            <w:pPr>
              <w:pStyle w:val="TableParagraph"/>
              <w:spacing w:line="200" w:lineRule="exact"/>
              <w:ind w:left="184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9919" w14:textId="77777777" w:rsidR="00230FF1" w:rsidRDefault="00000000">
            <w:pPr>
              <w:pStyle w:val="TableParagraph"/>
              <w:spacing w:line="200" w:lineRule="exact"/>
              <w:ind w:left="165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230FF1" w14:paraId="43C4C4B1" w14:textId="77777777">
        <w:trPr>
          <w:trHeight w:val="597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A2578D" w14:textId="77777777" w:rsidR="00230FF1" w:rsidRDefault="00000000">
            <w:pPr>
              <w:pStyle w:val="TableParagraph"/>
              <w:tabs>
                <w:tab w:val="left" w:pos="1075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STAT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6300: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Introduction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to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Epidemiology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3705B216" w14:textId="77777777" w:rsidR="00230FF1" w:rsidRDefault="00000000">
            <w:pPr>
              <w:pStyle w:val="TableParagraph"/>
              <w:spacing w:before="2"/>
              <w:ind w:left="10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Biostatistics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08DC51D" w14:textId="77777777" w:rsidR="00230FF1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9CFE28C" w14:textId="77777777" w:rsidR="00230FF1" w:rsidRDefault="00000000">
            <w:pPr>
              <w:pStyle w:val="TableParagraph"/>
              <w:tabs>
                <w:tab w:val="left" w:pos="1264"/>
              </w:tabs>
              <w:spacing w:line="204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7150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0732D5D3" w14:textId="77777777" w:rsidR="00230FF1" w:rsidRDefault="00000000">
            <w:pPr>
              <w:pStyle w:val="TableParagraph"/>
              <w:tabs>
                <w:tab w:val="left" w:pos="1264"/>
              </w:tabs>
              <w:spacing w:before="2" w:line="720" w:lineRule="auto"/>
              <w:ind w:left="184" w:right="746" w:firstLine="1080"/>
              <w:rPr>
                <w:sz w:val="18"/>
              </w:rPr>
            </w:pPr>
            <w:r>
              <w:rPr>
                <w:color w:val="002B57"/>
                <w:sz w:val="18"/>
              </w:rPr>
              <w:t>Principles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Processes 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7257: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Management</w:t>
            </w:r>
          </w:p>
          <w:p w14:paraId="4441C5A3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A47CAB8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F38B9C8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5E3BE554" w14:textId="77777777" w:rsidR="00230FF1" w:rsidRDefault="00230FF1">
            <w:pPr>
              <w:pStyle w:val="TableParagraph"/>
              <w:spacing w:before="10"/>
              <w:rPr>
                <w:rFonts w:ascii="Times New Roman"/>
              </w:rPr>
            </w:pPr>
          </w:p>
          <w:p w14:paraId="3AD99FC8" w14:textId="77777777" w:rsidR="00230FF1" w:rsidRDefault="00000000">
            <w:pPr>
              <w:pStyle w:val="TableParagraph"/>
              <w:spacing w:line="510" w:lineRule="atLeast"/>
              <w:ind w:left="4" w:right="1516" w:firstLine="9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49D39472" w14:textId="77777777" w:rsidR="00230FF1" w:rsidRDefault="00000000"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4F2BC9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F3AE61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19AFC3F" w14:textId="77777777" w:rsidR="00230FF1" w:rsidRDefault="00000000">
            <w:pPr>
              <w:pStyle w:val="TableParagraph"/>
              <w:spacing w:before="161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1CBAD5F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DC6B6A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B592345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5AAE44F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8058728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71F0F48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D99F979" w14:textId="77777777" w:rsidR="00230FF1" w:rsidRDefault="00230FF1">
            <w:pPr>
              <w:pStyle w:val="TableParagraph"/>
              <w:rPr>
                <w:rFonts w:ascii="Times New Roman"/>
                <w:sz w:val="27"/>
              </w:rPr>
            </w:pPr>
          </w:p>
          <w:p w14:paraId="27047944" w14:textId="77777777" w:rsidR="00230FF1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5/11</w:t>
            </w:r>
          </w:p>
          <w:p w14:paraId="71ACE52A" w14:textId="77777777" w:rsidR="00230FF1" w:rsidRDefault="00230FF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0E076B2" w14:textId="77777777" w:rsidR="00230FF1" w:rsidRDefault="00000000">
            <w:pPr>
              <w:pStyle w:val="TableParagraph"/>
              <w:spacing w:line="180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E3636A6" w14:textId="77777777" w:rsidR="00230FF1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7550: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Interprofessional</w:t>
            </w:r>
          </w:p>
          <w:p w14:paraId="50DB49AF" w14:textId="77777777" w:rsidR="00230FF1" w:rsidRDefault="00000000">
            <w:pPr>
              <w:pStyle w:val="TableParagraph"/>
              <w:spacing w:before="2"/>
              <w:ind w:left="1334" w:right="356"/>
              <w:rPr>
                <w:sz w:val="18"/>
              </w:rPr>
            </w:pPr>
            <w:r>
              <w:rPr>
                <w:color w:val="002B57"/>
                <w:sz w:val="18"/>
              </w:rPr>
              <w:t>Collaboration and Leadership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</w:p>
          <w:p w14:paraId="07A68E14" w14:textId="77777777" w:rsidR="00230FF1" w:rsidRDefault="00230FF1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BA53E07" w14:textId="77777777" w:rsidR="00230FF1" w:rsidRDefault="00000000">
            <w:pPr>
              <w:pStyle w:val="TableParagraph"/>
              <w:tabs>
                <w:tab w:val="left" w:pos="1334"/>
              </w:tabs>
              <w:spacing w:before="1"/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8250: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Policy:</w:t>
            </w:r>
          </w:p>
          <w:p w14:paraId="2D496531" w14:textId="77777777" w:rsidR="00230FF1" w:rsidRDefault="00000000">
            <w:pPr>
              <w:pStyle w:val="TableParagraph"/>
              <w:ind w:left="1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Implications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for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</w:t>
            </w:r>
          </w:p>
          <w:p w14:paraId="73BBC9B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6354A52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570D62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4D35528" w14:textId="77777777" w:rsidR="00230FF1" w:rsidRDefault="00230FF1">
            <w:pPr>
              <w:pStyle w:val="TableParagraph"/>
              <w:spacing w:before="10"/>
              <w:rPr>
                <w:rFonts w:ascii="Times New Roman"/>
              </w:rPr>
            </w:pPr>
          </w:p>
          <w:p w14:paraId="0A76969B" w14:textId="77777777" w:rsidR="00230FF1" w:rsidRDefault="00000000">
            <w:pPr>
              <w:pStyle w:val="TableParagraph"/>
              <w:spacing w:line="510" w:lineRule="atLeast"/>
              <w:ind w:left="7" w:right="1379" w:firstLine="103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27C7F32" w14:textId="77777777" w:rsidR="00230FF1" w:rsidRDefault="00000000"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D284E31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E4CB461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FB09A1F" w14:textId="77777777" w:rsidR="00230FF1" w:rsidRDefault="00000000">
            <w:pPr>
              <w:pStyle w:val="TableParagraph"/>
              <w:spacing w:before="161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5156989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17E712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AC8C555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3471CA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A2222A9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5A985CAC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22823EE" w14:textId="77777777" w:rsidR="00230FF1" w:rsidRDefault="00230FF1">
            <w:pPr>
              <w:pStyle w:val="TableParagraph"/>
              <w:rPr>
                <w:rFonts w:ascii="Times New Roman"/>
                <w:sz w:val="27"/>
              </w:rPr>
            </w:pPr>
          </w:p>
          <w:p w14:paraId="78F71515" w14:textId="77777777" w:rsidR="00230FF1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4/15</w:t>
            </w:r>
          </w:p>
          <w:p w14:paraId="39F0CC9A" w14:textId="77777777" w:rsidR="00230FF1" w:rsidRDefault="00230FF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5E60117" w14:textId="77777777" w:rsidR="00230FF1" w:rsidRDefault="00000000">
            <w:pPr>
              <w:pStyle w:val="TableParagraph"/>
              <w:spacing w:line="180" w:lineRule="exact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</w:tr>
      <w:tr w:rsidR="00230FF1" w14:paraId="41CD3CDD" w14:textId="77777777">
        <w:trPr>
          <w:trHeight w:val="1212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BAA55F" w14:textId="77777777" w:rsidR="00230FF1" w:rsidRDefault="00230FF1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09671D02" w14:textId="77777777" w:rsidR="00230FF1" w:rsidRDefault="00000000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7450:</w:t>
            </w:r>
            <w:r>
              <w:rPr>
                <w:color w:val="002B57"/>
                <w:spacing w:val="34"/>
                <w:sz w:val="18"/>
              </w:rPr>
              <w:t xml:space="preserve">  </w:t>
            </w:r>
            <w:r>
              <w:rPr>
                <w:color w:val="002B57"/>
                <w:sz w:val="18"/>
              </w:rPr>
              <w:t>Advanced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Nursing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Roles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D093FE" w14:textId="77777777" w:rsidR="00230FF1" w:rsidRDefault="00230FF1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03CA4EF2" w14:textId="77777777" w:rsidR="00230FF1" w:rsidRDefault="00000000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03433AF6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539A6D0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FC1634A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90AE3AD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0092C42C" w14:textId="77777777">
        <w:trPr>
          <w:trHeight w:val="1160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A4BC07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FCE5F44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B297DF4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1D1FA12" w14:textId="77777777" w:rsidR="00230FF1" w:rsidRDefault="00000000">
            <w:pPr>
              <w:pStyle w:val="TableParagraph"/>
              <w:spacing w:before="132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7344E7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4272CE1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DF1A135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9C2568E" w14:textId="77777777" w:rsidR="00230FF1" w:rsidRDefault="00000000">
            <w:pPr>
              <w:pStyle w:val="TableParagraph"/>
              <w:spacing w:before="132"/>
              <w:ind w:right="66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6/6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3F7F596E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396B49E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79BDB35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1353082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255976C4" w14:textId="77777777">
        <w:trPr>
          <w:trHeight w:val="330"/>
        </w:trPr>
        <w:tc>
          <w:tcPr>
            <w:tcW w:w="3781" w:type="dxa"/>
            <w:tcBorders>
              <w:top w:val="nil"/>
              <w:left w:val="single" w:sz="6" w:space="0" w:color="000000"/>
              <w:right w:val="nil"/>
            </w:tcBorders>
          </w:tcPr>
          <w:p w14:paraId="197C7067" w14:textId="77777777" w:rsidR="00230FF1" w:rsidRDefault="00000000">
            <w:pPr>
              <w:pStyle w:val="TableParagraph"/>
              <w:spacing w:before="130" w:line="180" w:lineRule="exact"/>
              <w:ind w:left="83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88" w:type="dxa"/>
            <w:tcBorders>
              <w:top w:val="nil"/>
              <w:left w:val="nil"/>
              <w:right w:val="single" w:sz="6" w:space="0" w:color="000000"/>
            </w:tcBorders>
          </w:tcPr>
          <w:p w14:paraId="55F0DD89" w14:textId="77777777" w:rsidR="00230FF1" w:rsidRDefault="00000000">
            <w:pPr>
              <w:pStyle w:val="TableParagraph"/>
              <w:spacing w:before="130" w:line="180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46FA601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A402C43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AEECD26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640F73C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22B62688" w14:textId="77777777">
        <w:trPr>
          <w:trHeight w:val="255"/>
        </w:trPr>
        <w:tc>
          <w:tcPr>
            <w:tcW w:w="13688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742DF8FE" w14:textId="77777777" w:rsidR="00230FF1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Two</w:t>
            </w:r>
          </w:p>
        </w:tc>
      </w:tr>
      <w:tr w:rsidR="00230FF1" w14:paraId="548AE0FB" w14:textId="77777777">
        <w:trPr>
          <w:trHeight w:val="239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E56E" w14:textId="77777777" w:rsidR="00230FF1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8560" w14:textId="77777777" w:rsidR="00230FF1" w:rsidRDefault="00000000">
            <w:pPr>
              <w:pStyle w:val="TableParagraph"/>
              <w:spacing w:line="20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9A9B" w14:textId="77777777" w:rsidR="00230FF1" w:rsidRDefault="00000000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230FF1" w14:paraId="56B91B6E" w14:textId="77777777">
        <w:trPr>
          <w:trHeight w:val="713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E5F19F" w14:textId="77777777" w:rsidR="00230FF1" w:rsidRDefault="00000000">
            <w:pPr>
              <w:pStyle w:val="TableParagraph"/>
              <w:tabs>
                <w:tab w:val="left" w:pos="1435"/>
              </w:tabs>
              <w:spacing w:line="204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MINF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6620</w:t>
            </w:r>
            <w:r>
              <w:rPr>
                <w:color w:val="002B57"/>
                <w:sz w:val="18"/>
              </w:rPr>
              <w:tab/>
              <w:t>Special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Topics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2"/>
                <w:sz w:val="18"/>
              </w:rPr>
              <w:t xml:space="preserve"> Management</w:t>
            </w:r>
          </w:p>
          <w:p w14:paraId="06735069" w14:textId="77777777" w:rsidR="00230FF1" w:rsidRDefault="00000000">
            <w:pPr>
              <w:pStyle w:val="TableParagraph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Information </w:t>
            </w:r>
            <w:r>
              <w:rPr>
                <w:color w:val="002B57"/>
                <w:spacing w:val="-2"/>
                <w:sz w:val="18"/>
              </w:rPr>
              <w:t>Technology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E07223" w14:textId="77777777" w:rsidR="00230FF1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875FB7" w14:textId="77777777" w:rsidR="00230FF1" w:rsidRDefault="00000000">
            <w:pPr>
              <w:pStyle w:val="TableParagraph"/>
              <w:tabs>
                <w:tab w:val="left" w:pos="1264"/>
              </w:tabs>
              <w:spacing w:line="202" w:lineRule="exact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7425: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Pathophysiology</w:t>
            </w:r>
          </w:p>
          <w:p w14:paraId="1D6FAF66" w14:textId="77777777" w:rsidR="00230FF1" w:rsidRDefault="00230FF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0A88D35" w14:textId="77777777" w:rsidR="00230FF1" w:rsidRDefault="00000000">
            <w:pPr>
              <w:pStyle w:val="TableParagraph"/>
              <w:tabs>
                <w:tab w:val="left" w:pos="1264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7475:</w:t>
            </w:r>
            <w:r>
              <w:rPr>
                <w:color w:val="002B57"/>
                <w:sz w:val="18"/>
              </w:rPr>
              <w:tab/>
              <w:t>Population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Emerging</w:t>
            </w:r>
          </w:p>
          <w:p w14:paraId="3D3E0A16" w14:textId="77777777" w:rsidR="00230FF1" w:rsidRDefault="00000000">
            <w:pPr>
              <w:pStyle w:val="TableParagraph"/>
              <w:ind w:left="1252" w:right="1879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Disease</w:t>
            </w:r>
          </w:p>
          <w:p w14:paraId="1015D40C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07492F9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337204B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4DE9BCF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B0C47B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1291206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5FA54D64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396CDAB" w14:textId="77777777" w:rsidR="00230FF1" w:rsidRDefault="00000000">
            <w:pPr>
              <w:pStyle w:val="TableParagraph"/>
              <w:spacing w:before="143" w:line="360" w:lineRule="atLeast"/>
              <w:ind w:left="100" w:right="1420" w:hanging="5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5CF8E2" w14:textId="77777777" w:rsidR="00230FF1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4-0-0-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28C4AED3" w14:textId="77777777" w:rsidR="00230FF1" w:rsidRDefault="00230FF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C739B63" w14:textId="77777777" w:rsidR="00230FF1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A1CEA6D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25A19AF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598305B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A83EE79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2606283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6B00B29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AA9205B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54AEB39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62EAAF7" w14:textId="77777777" w:rsidR="00230FF1" w:rsidRDefault="00230FF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7761CDF2" w14:textId="1024D9B9" w:rsidR="00230FF1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6/2</w:t>
            </w:r>
            <w:r w:rsidR="009174A4">
              <w:rPr>
                <w:color w:val="002B57"/>
                <w:spacing w:val="-4"/>
                <w:sz w:val="18"/>
              </w:rPr>
              <w:t>8</w:t>
            </w:r>
          </w:p>
          <w:p w14:paraId="7E26C5CE" w14:textId="70C1364B" w:rsidR="00230FF1" w:rsidRDefault="00000000">
            <w:pPr>
              <w:pStyle w:val="TableParagraph"/>
              <w:spacing w:before="154" w:line="186" w:lineRule="exact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</w:t>
            </w:r>
            <w:r w:rsidR="009174A4">
              <w:rPr>
                <w:color w:val="002B57"/>
                <w:spacing w:val="-5"/>
                <w:sz w:val="18"/>
              </w:rPr>
              <w:t>6</w:t>
            </w:r>
            <w:r>
              <w:rPr>
                <w:color w:val="002B57"/>
                <w:spacing w:val="-5"/>
                <w:sz w:val="18"/>
              </w:rPr>
              <w:t>0</w:t>
            </w:r>
          </w:p>
        </w:tc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7F6AA5" w14:textId="77777777" w:rsidR="00230FF1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7470: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Health </w:t>
            </w:r>
            <w:r>
              <w:rPr>
                <w:color w:val="002B57"/>
                <w:spacing w:val="-2"/>
                <w:sz w:val="18"/>
              </w:rPr>
              <w:t>Assessment</w:t>
            </w:r>
          </w:p>
          <w:p w14:paraId="232B0AB1" w14:textId="77777777" w:rsidR="00230FF1" w:rsidRDefault="00230FF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545FE78" w14:textId="77777777" w:rsidR="00230FF1" w:rsidRDefault="00000000">
            <w:pPr>
              <w:pStyle w:val="TableParagraph"/>
              <w:tabs>
                <w:tab w:val="left" w:pos="1334"/>
              </w:tabs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7251: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29401717" w14:textId="77777777" w:rsidR="00230FF1" w:rsidRDefault="00000000">
            <w:pPr>
              <w:pStyle w:val="TableParagraph"/>
              <w:ind w:left="1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Psychopharmacology</w:t>
            </w:r>
          </w:p>
          <w:p w14:paraId="1AC28A8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4480C5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B0F5102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5A391EB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F21B632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B575D21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019C80FA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C0C9CF5" w14:textId="77777777" w:rsidR="00230FF1" w:rsidRDefault="00000000">
            <w:pPr>
              <w:pStyle w:val="TableParagraph"/>
              <w:spacing w:before="167" w:line="360" w:lineRule="atLeast"/>
              <w:ind w:left="110" w:right="127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EE4E4E" w14:textId="77777777" w:rsidR="00230FF1" w:rsidRDefault="00000000"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33EC98B" w14:textId="77777777" w:rsidR="00230FF1" w:rsidRDefault="00230FF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AC6D713" w14:textId="77777777" w:rsidR="00230FF1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3935DE3A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29B2751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5403CD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C6C06D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74E1E46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2AEC2C90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41764E94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2B15B6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90D78BC" w14:textId="77777777" w:rsidR="00230FF1" w:rsidRDefault="00230FF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34DD7BD2" w14:textId="7DD1730B" w:rsidR="00230FF1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5/3</w:t>
            </w:r>
            <w:r w:rsidR="009174A4">
              <w:rPr>
                <w:color w:val="002B57"/>
                <w:spacing w:val="-4"/>
                <w:sz w:val="18"/>
              </w:rPr>
              <w:t>3</w:t>
            </w:r>
          </w:p>
          <w:p w14:paraId="2FE3F19F" w14:textId="51F54B69" w:rsidR="00230FF1" w:rsidRDefault="00000000">
            <w:pPr>
              <w:pStyle w:val="TableParagraph"/>
              <w:spacing w:before="154" w:line="186" w:lineRule="exact"/>
              <w:ind w:right="84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33/</w:t>
            </w:r>
            <w:r w:rsidR="009174A4">
              <w:rPr>
                <w:color w:val="002B57"/>
                <w:spacing w:val="-2"/>
                <w:sz w:val="18"/>
              </w:rPr>
              <w:t>9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</w:tr>
      <w:tr w:rsidR="00230FF1" w14:paraId="30920340" w14:textId="77777777">
        <w:trPr>
          <w:trHeight w:val="1270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5E2D6B" w14:textId="77777777" w:rsidR="00230FF1" w:rsidRDefault="00000000">
            <w:pPr>
              <w:pStyle w:val="TableParagraph"/>
              <w:tabs>
                <w:tab w:val="left" w:pos="1260"/>
              </w:tabs>
              <w:spacing w:before="95"/>
              <w:ind w:right="675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8550: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5F1F4042" w14:textId="77777777" w:rsidR="00230FF1" w:rsidRDefault="00000000">
            <w:pPr>
              <w:pStyle w:val="TableParagraph"/>
              <w:ind w:right="579"/>
              <w:jc w:val="right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Translation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Application</w:t>
            </w:r>
          </w:p>
          <w:p w14:paraId="5606786C" w14:textId="77777777" w:rsidR="009174A4" w:rsidRDefault="009174A4">
            <w:pPr>
              <w:pStyle w:val="TableParagraph"/>
              <w:ind w:right="579"/>
              <w:jc w:val="right"/>
              <w:rPr>
                <w:color w:val="002B57"/>
                <w:spacing w:val="-2"/>
                <w:sz w:val="18"/>
              </w:rPr>
            </w:pPr>
          </w:p>
          <w:p w14:paraId="52127EC0" w14:textId="77777777" w:rsidR="009174A4" w:rsidRDefault="009174A4" w:rsidP="009174A4">
            <w:pPr>
              <w:pStyle w:val="TableParagraph"/>
              <w:ind w:right="579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 xml:space="preserve">     NURS 9051:            Practice Inquiry and</w:t>
            </w:r>
          </w:p>
          <w:p w14:paraId="36012F46" w14:textId="348DF722" w:rsidR="009174A4" w:rsidRDefault="009174A4" w:rsidP="009174A4">
            <w:pPr>
              <w:pStyle w:val="TableParagraph"/>
              <w:ind w:right="579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 xml:space="preserve">                                      Change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23194A" w14:textId="77777777" w:rsidR="00230FF1" w:rsidRDefault="00000000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1D9223F5" w14:textId="77777777" w:rsidR="009174A4" w:rsidRDefault="009174A4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</w:p>
          <w:p w14:paraId="667F5C41" w14:textId="58927C47" w:rsidR="009174A4" w:rsidRDefault="009174A4" w:rsidP="009174A4">
            <w:pPr>
              <w:pStyle w:val="TableParagraph"/>
              <w:spacing w:before="95"/>
              <w:ind w:right="69"/>
              <w:jc w:val="center"/>
              <w:rPr>
                <w:sz w:val="18"/>
              </w:rPr>
            </w:pPr>
            <w:r>
              <w:rPr>
                <w:color w:val="002B57"/>
                <w:spacing w:val="-10"/>
                <w:sz w:val="18"/>
              </w:rPr>
              <w:t xml:space="preserve">            0-0-1-1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0322EC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5F947E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D0A108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BE821B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4E63C098" w14:textId="77777777">
        <w:trPr>
          <w:trHeight w:val="1037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9385FD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72882FA5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6D98CD24" w14:textId="77777777" w:rsidR="00230FF1" w:rsidRDefault="00230FF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1A02D631" w14:textId="77777777" w:rsidR="00230FF1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DFCFDE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1A366F16" w14:textId="77777777" w:rsidR="00230FF1" w:rsidRDefault="00230FF1">
            <w:pPr>
              <w:pStyle w:val="TableParagraph"/>
              <w:rPr>
                <w:rFonts w:ascii="Times New Roman"/>
                <w:sz w:val="20"/>
              </w:rPr>
            </w:pPr>
          </w:p>
          <w:p w14:paraId="35506726" w14:textId="77777777" w:rsidR="00230FF1" w:rsidRDefault="00230FF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891F392" w14:textId="4C02BEFD" w:rsidR="00230FF1" w:rsidRDefault="009174A4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7/22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3A0EEA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5B0FE8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7E1C82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189047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52ED8126" w14:textId="77777777">
        <w:trPr>
          <w:trHeight w:val="274"/>
        </w:trPr>
        <w:tc>
          <w:tcPr>
            <w:tcW w:w="3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E06806" w14:textId="77777777" w:rsidR="00230FF1" w:rsidRDefault="00000000">
            <w:pPr>
              <w:pStyle w:val="TableParagraph"/>
              <w:spacing w:before="69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03A218" w14:textId="15E61A7B" w:rsidR="00230FF1" w:rsidRDefault="009174A4">
            <w:pPr>
              <w:pStyle w:val="TableParagraph"/>
              <w:spacing w:before="69" w:line="186" w:lineRule="exact"/>
              <w:ind w:right="64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60/60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6E4C7C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78FBBF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5ED242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B52231" w14:textId="77777777" w:rsidR="00230FF1" w:rsidRDefault="00230FF1">
            <w:pPr>
              <w:rPr>
                <w:sz w:val="2"/>
                <w:szCs w:val="2"/>
              </w:rPr>
            </w:pPr>
          </w:p>
        </w:tc>
      </w:tr>
    </w:tbl>
    <w:p w14:paraId="7C80765A" w14:textId="77777777" w:rsidR="00230FF1" w:rsidRDefault="00230FF1">
      <w:pPr>
        <w:pStyle w:val="BodyText"/>
        <w:rPr>
          <w:rFonts w:ascii="Times New Roman"/>
          <w:b w:val="0"/>
          <w:sz w:val="20"/>
        </w:rPr>
      </w:pPr>
    </w:p>
    <w:p w14:paraId="67495BF2" w14:textId="77777777" w:rsidR="00230FF1" w:rsidRDefault="00230FF1">
      <w:pPr>
        <w:pStyle w:val="BodyText"/>
        <w:rPr>
          <w:rFonts w:ascii="Times New Roman"/>
          <w:b w:val="0"/>
          <w:sz w:val="20"/>
        </w:rPr>
      </w:pPr>
    </w:p>
    <w:p w14:paraId="0459397F" w14:textId="77777777" w:rsidR="00230FF1" w:rsidRDefault="00230FF1">
      <w:pPr>
        <w:pStyle w:val="BodyText"/>
        <w:spacing w:before="4"/>
        <w:rPr>
          <w:rFonts w:ascii="Times New Roman"/>
          <w:b w:val="0"/>
          <w:sz w:val="20"/>
        </w:rPr>
      </w:pPr>
    </w:p>
    <w:p w14:paraId="79A47ED2" w14:textId="77777777" w:rsidR="00230FF1" w:rsidRDefault="00230FF1">
      <w:pPr>
        <w:pStyle w:val="BodyText"/>
        <w:rPr>
          <w:sz w:val="20"/>
        </w:rPr>
      </w:pPr>
    </w:p>
    <w:p w14:paraId="36A225EA" w14:textId="77777777" w:rsidR="00230FF1" w:rsidRDefault="00230FF1">
      <w:pPr>
        <w:pStyle w:val="BodyText"/>
        <w:spacing w:before="7"/>
        <w:rPr>
          <w:sz w:val="20"/>
        </w:rPr>
      </w:pPr>
    </w:p>
    <w:p w14:paraId="059563F1" w14:textId="77777777" w:rsidR="00230FF1" w:rsidRDefault="00000000">
      <w:pPr>
        <w:pStyle w:val="BodyText"/>
        <w:spacing w:before="63"/>
        <w:ind w:left="114"/>
      </w:pPr>
      <w:r>
        <w:rPr>
          <w:color w:val="002B56"/>
        </w:rPr>
        <w:t>Clinical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4:1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with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11</w:t>
      </w:r>
      <w:r>
        <w:rPr>
          <w:color w:val="002B56"/>
          <w:spacing w:val="-6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4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2"/>
        </w:rPr>
        <w:t xml:space="preserve"> </w:t>
      </w:r>
      <w:r>
        <w:rPr>
          <w:color w:val="002B56"/>
        </w:rPr>
        <w:t>Summer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15</w:t>
      </w:r>
      <w:r>
        <w:rPr>
          <w:color w:val="002B56"/>
          <w:spacing w:val="-4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4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Fall</w:t>
      </w:r>
      <w:r>
        <w:rPr>
          <w:color w:val="002B56"/>
          <w:spacing w:val="-7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Spring</w:t>
      </w:r>
      <w:r>
        <w:rPr>
          <w:color w:val="002B56"/>
          <w:spacing w:val="-3"/>
        </w:rPr>
        <w:t xml:space="preserve"> </w:t>
      </w:r>
      <w:r>
        <w:rPr>
          <w:color w:val="002B56"/>
        </w:rPr>
        <w:t>Semesters.</w:t>
      </w:r>
      <w:r>
        <w:rPr>
          <w:color w:val="002B56"/>
          <w:spacing w:val="32"/>
        </w:rPr>
        <w:t xml:space="preserve"> </w:t>
      </w:r>
      <w:r>
        <w:rPr>
          <w:color w:val="002B56"/>
        </w:rPr>
        <w:t>Lab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4"/>
        </w:rPr>
        <w:t xml:space="preserve"> 3:1.</w:t>
      </w:r>
    </w:p>
    <w:p w14:paraId="4F27D789" w14:textId="77777777" w:rsidR="00230FF1" w:rsidRDefault="00230FF1">
      <w:pPr>
        <w:pStyle w:val="BodyText"/>
      </w:pPr>
    </w:p>
    <w:p w14:paraId="576B762B" w14:textId="77777777" w:rsidR="006A10D4" w:rsidRDefault="006A10D4">
      <w:pPr>
        <w:pStyle w:val="BodyText"/>
      </w:pPr>
    </w:p>
    <w:p w14:paraId="46848B72" w14:textId="77777777" w:rsidR="00230FF1" w:rsidRDefault="00000000">
      <w:pPr>
        <w:pStyle w:val="BodyText"/>
        <w:ind w:left="114"/>
      </w:pPr>
      <w:r>
        <w:rPr>
          <w:color w:val="002B57"/>
          <w:spacing w:val="-2"/>
        </w:rPr>
        <w:t>Approvals:</w:t>
      </w:r>
    </w:p>
    <w:p w14:paraId="65E664BC" w14:textId="77777777" w:rsidR="00230FF1" w:rsidRDefault="00230FF1">
      <w:pPr>
        <w:sectPr w:rsidR="00230FF1">
          <w:headerReference w:type="default" r:id="rId6"/>
          <w:footerReference w:type="default" r:id="rId7"/>
          <w:type w:val="continuous"/>
          <w:pgSz w:w="15840" w:h="12240" w:orient="landscape"/>
          <w:pgMar w:top="1340" w:right="960" w:bottom="420" w:left="960" w:header="448" w:footer="223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1020"/>
        <w:gridCol w:w="3434"/>
        <w:gridCol w:w="1180"/>
        <w:gridCol w:w="83"/>
        <w:gridCol w:w="3423"/>
        <w:gridCol w:w="903"/>
      </w:tblGrid>
      <w:tr w:rsidR="00230FF1" w14:paraId="49B792CB" w14:textId="77777777">
        <w:trPr>
          <w:trHeight w:val="255"/>
        </w:trPr>
        <w:tc>
          <w:tcPr>
            <w:tcW w:w="13692" w:type="dxa"/>
            <w:gridSpan w:val="7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52B375B5" w14:textId="77777777" w:rsidR="00230FF1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lastRenderedPageBreak/>
              <w:t>Year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Three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(Part-time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Study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-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continued)</w:t>
            </w:r>
          </w:p>
        </w:tc>
      </w:tr>
      <w:tr w:rsidR="00230FF1" w14:paraId="5D6248FA" w14:textId="77777777">
        <w:trPr>
          <w:trHeight w:val="237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611F" w14:textId="77777777" w:rsidR="00230FF1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A0E7" w14:textId="77777777" w:rsidR="00230FF1" w:rsidRDefault="00000000">
            <w:pPr>
              <w:pStyle w:val="TableParagraph"/>
              <w:spacing w:line="20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920F" w14:textId="77777777" w:rsidR="00230FF1" w:rsidRDefault="00000000">
            <w:pPr>
              <w:pStyle w:val="TableParagraph"/>
              <w:spacing w:line="202" w:lineRule="exact"/>
              <w:ind w:left="109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230FF1" w14:paraId="03922787" w14:textId="77777777">
        <w:trPr>
          <w:trHeight w:val="694"/>
        </w:trPr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967EA8" w14:textId="77777777" w:rsidR="00230FF1" w:rsidRDefault="00000000">
            <w:pPr>
              <w:pStyle w:val="TableParagraph"/>
              <w:tabs>
                <w:tab w:val="left" w:pos="1435"/>
              </w:tabs>
              <w:spacing w:line="200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7460:</w:t>
            </w:r>
            <w:r>
              <w:rPr>
                <w:color w:val="002B57"/>
                <w:sz w:val="18"/>
              </w:rPr>
              <w:tab/>
              <w:t>Diagnostic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Clinical</w:t>
            </w:r>
          </w:p>
          <w:p w14:paraId="0E85B2B9" w14:textId="77777777" w:rsidR="00230FF1" w:rsidRDefault="00000000">
            <w:pPr>
              <w:pStyle w:val="TableParagraph"/>
              <w:spacing w:before="1" w:line="237" w:lineRule="auto"/>
              <w:ind w:left="1435" w:right="538"/>
              <w:rPr>
                <w:sz w:val="18"/>
              </w:rPr>
            </w:pPr>
            <w:r>
              <w:rPr>
                <w:color w:val="002B57"/>
                <w:sz w:val="18"/>
              </w:rPr>
              <w:t>Reasoning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 Practice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Nurses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A2625D2" w14:textId="77777777" w:rsidR="00230FF1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4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85AF1F" w14:textId="77777777" w:rsidR="00230FF1" w:rsidRDefault="00000000">
            <w:pPr>
              <w:pStyle w:val="TableParagraph"/>
              <w:tabs>
                <w:tab w:val="left" w:pos="1355"/>
                <w:tab w:val="right" w:pos="4606"/>
              </w:tabs>
              <w:spacing w:line="200" w:lineRule="exact"/>
              <w:ind w:left="95" w:right="-1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8321: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I: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Promotion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10"/>
                <w:sz w:val="18"/>
              </w:rPr>
              <w:t>&amp;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3-</w:t>
            </w:r>
            <w:r>
              <w:rPr>
                <w:color w:val="002B57"/>
                <w:sz w:val="18"/>
              </w:rPr>
              <w:t>0-0-</w:t>
            </w:r>
            <w:r>
              <w:rPr>
                <w:color w:val="002B57"/>
                <w:spacing w:val="-3"/>
                <w:sz w:val="18"/>
              </w:rPr>
              <w:t>3</w:t>
            </w:r>
          </w:p>
          <w:p w14:paraId="779C1D30" w14:textId="77777777" w:rsidR="00230FF1" w:rsidRDefault="00000000">
            <w:pPr>
              <w:pStyle w:val="TableParagraph"/>
              <w:spacing w:before="1" w:line="237" w:lineRule="auto"/>
              <w:ind w:left="1355" w:right="763"/>
              <w:rPr>
                <w:sz w:val="18"/>
              </w:rPr>
            </w:pPr>
            <w:r>
              <w:rPr>
                <w:color w:val="002B57"/>
                <w:sz w:val="18"/>
              </w:rPr>
              <w:t>Supervision: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Birth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through </w:t>
            </w:r>
            <w:r>
              <w:rPr>
                <w:color w:val="002B57"/>
                <w:spacing w:val="-2"/>
                <w:sz w:val="18"/>
              </w:rPr>
              <w:t>Adolescence</w:t>
            </w:r>
          </w:p>
          <w:p w14:paraId="3B18ADFA" w14:textId="77777777" w:rsidR="00230FF1" w:rsidRDefault="00000000">
            <w:pPr>
              <w:pStyle w:val="TableParagraph"/>
              <w:tabs>
                <w:tab w:val="left" w:pos="1355"/>
                <w:tab w:val="right" w:pos="4606"/>
              </w:tabs>
              <w:spacing w:before="221" w:line="229" w:lineRule="exact"/>
              <w:ind w:left="95" w:right="-1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8322: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3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31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I</w:t>
            </w:r>
            <w:r>
              <w:rPr>
                <w:color w:val="002B57"/>
                <w:spacing w:val="3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:</w:t>
            </w:r>
            <w:proofErr w:type="gramEnd"/>
            <w:r>
              <w:rPr>
                <w:color w:val="002B57"/>
                <w:spacing w:val="3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10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DNP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position w:val="-2"/>
                <w:sz w:val="18"/>
              </w:rPr>
              <w:t>0-</w:t>
            </w:r>
            <w:r>
              <w:rPr>
                <w:color w:val="002B57"/>
                <w:position w:val="-2"/>
                <w:sz w:val="18"/>
              </w:rPr>
              <w:t>1-3-</w:t>
            </w:r>
            <w:r>
              <w:rPr>
                <w:color w:val="002B57"/>
                <w:spacing w:val="-3"/>
                <w:position w:val="-2"/>
                <w:sz w:val="18"/>
              </w:rPr>
              <w:t>4</w:t>
            </w:r>
          </w:p>
          <w:p w14:paraId="3CD72D42" w14:textId="77777777" w:rsidR="00230FF1" w:rsidRDefault="00000000">
            <w:pPr>
              <w:pStyle w:val="TableParagraph"/>
              <w:spacing w:line="199" w:lineRule="exact"/>
              <w:ind w:left="135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25F003DC" w14:textId="77777777" w:rsidR="00230FF1" w:rsidRDefault="00000000">
            <w:pPr>
              <w:pStyle w:val="TableParagraph"/>
              <w:tabs>
                <w:tab w:val="left" w:pos="1355"/>
                <w:tab w:val="right" w:pos="4606"/>
              </w:tabs>
              <w:spacing w:before="235" w:line="227" w:lineRule="exact"/>
              <w:ind w:left="95" w:right="-1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9050:</w:t>
            </w:r>
            <w:r>
              <w:rPr>
                <w:color w:val="002B57"/>
                <w:sz w:val="18"/>
              </w:rPr>
              <w:tab/>
              <w:t>Strategies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Effective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position w:val="-2"/>
                <w:sz w:val="18"/>
              </w:rPr>
              <w:t>2-</w:t>
            </w:r>
            <w:r>
              <w:rPr>
                <w:color w:val="002B57"/>
                <w:position w:val="-2"/>
                <w:sz w:val="18"/>
              </w:rPr>
              <w:t>0-0-</w:t>
            </w:r>
            <w:r>
              <w:rPr>
                <w:color w:val="002B57"/>
                <w:spacing w:val="-3"/>
                <w:position w:val="-2"/>
                <w:sz w:val="18"/>
              </w:rPr>
              <w:t>2</w:t>
            </w:r>
          </w:p>
          <w:p w14:paraId="03D0E252" w14:textId="77777777" w:rsidR="00230FF1" w:rsidRDefault="00000000">
            <w:pPr>
              <w:pStyle w:val="TableParagraph"/>
              <w:spacing w:line="197" w:lineRule="exact"/>
              <w:ind w:left="135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7F871DA1" w14:textId="77777777" w:rsidR="00230FF1" w:rsidRDefault="00000000">
            <w:pPr>
              <w:pStyle w:val="TableParagraph"/>
              <w:tabs>
                <w:tab w:val="left" w:pos="1355"/>
                <w:tab w:val="right" w:pos="4606"/>
              </w:tabs>
              <w:spacing w:before="236" w:line="221" w:lineRule="exact"/>
              <w:ind w:left="95" w:right="-1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Studies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2"/>
                <w:sz w:val="18"/>
              </w:rPr>
              <w:t xml:space="preserve"> Lifespan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position w:val="-2"/>
                <w:sz w:val="18"/>
              </w:rPr>
              <w:t>2-</w:t>
            </w:r>
            <w:r>
              <w:rPr>
                <w:color w:val="002B57"/>
                <w:position w:val="-2"/>
                <w:sz w:val="18"/>
              </w:rPr>
              <w:t>0-0-</w:t>
            </w:r>
            <w:r>
              <w:rPr>
                <w:color w:val="002B57"/>
                <w:spacing w:val="-3"/>
                <w:position w:val="-2"/>
                <w:sz w:val="18"/>
              </w:rPr>
              <w:t>2</w:t>
            </w:r>
          </w:p>
          <w:p w14:paraId="7D88B261" w14:textId="77777777" w:rsidR="00230FF1" w:rsidRDefault="00000000">
            <w:pPr>
              <w:pStyle w:val="TableParagraph"/>
              <w:spacing w:line="191" w:lineRule="exact"/>
              <w:ind w:left="135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Development</w:t>
            </w:r>
          </w:p>
          <w:p w14:paraId="00302E0D" w14:textId="77777777" w:rsidR="00230FF1" w:rsidRDefault="00230FF1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5363511C" w14:textId="176C3ACB" w:rsidR="00230FF1" w:rsidRDefault="00000000">
            <w:pPr>
              <w:pStyle w:val="TableParagraph"/>
              <w:tabs>
                <w:tab w:val="left" w:pos="4140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4"/>
                <w:sz w:val="18"/>
              </w:rPr>
              <w:t>11/</w:t>
            </w:r>
            <w:r w:rsidR="009174A4">
              <w:rPr>
                <w:color w:val="002B57"/>
                <w:spacing w:val="-4"/>
                <w:sz w:val="18"/>
              </w:rPr>
              <w:t>50</w:t>
            </w:r>
          </w:p>
          <w:p w14:paraId="242B7558" w14:textId="77777777" w:rsidR="00230FF1" w:rsidRDefault="00230FF1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32416E7C" w14:textId="7413679F" w:rsidR="00230FF1" w:rsidRDefault="00000000">
            <w:pPr>
              <w:pStyle w:val="TableParagraph"/>
              <w:tabs>
                <w:tab w:val="left" w:pos="3979"/>
              </w:tabs>
              <w:spacing w:line="180" w:lineRule="exact"/>
              <w:ind w:left="100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225/3</w:t>
            </w:r>
            <w:r w:rsidR="009174A4">
              <w:rPr>
                <w:color w:val="002B57"/>
                <w:spacing w:val="-2"/>
                <w:sz w:val="18"/>
              </w:rPr>
              <w:t>6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33869C2" w14:textId="77777777" w:rsidR="00230FF1" w:rsidRDefault="00000000">
            <w:pPr>
              <w:pStyle w:val="TableParagraph"/>
              <w:tabs>
                <w:tab w:val="left" w:pos="1513"/>
              </w:tabs>
              <w:ind w:left="1513" w:right="205" w:hanging="144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8324:</w:t>
            </w:r>
            <w:r>
              <w:rPr>
                <w:color w:val="002B57"/>
                <w:sz w:val="18"/>
              </w:rPr>
              <w:tab/>
              <w:t>PNP II: Management of Acute &amp; Common Health Problems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Children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From</w:t>
            </w:r>
            <w:proofErr w:type="gramEnd"/>
            <w:r>
              <w:rPr>
                <w:color w:val="002B57"/>
                <w:sz w:val="18"/>
              </w:rPr>
              <w:t xml:space="preserve"> Birth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Through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Adolescence</w:t>
            </w:r>
          </w:p>
          <w:p w14:paraId="763E01BA" w14:textId="77777777" w:rsidR="00230FF1" w:rsidRDefault="00230FF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14:paraId="43D53CFF" w14:textId="77777777" w:rsidR="00230FF1" w:rsidRDefault="00000000">
            <w:pPr>
              <w:pStyle w:val="TableParagraph"/>
              <w:tabs>
                <w:tab w:val="left" w:pos="1398"/>
              </w:tabs>
              <w:ind w:left="73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8325: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3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II: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DNP</w:t>
            </w:r>
          </w:p>
          <w:p w14:paraId="6691E95D" w14:textId="77777777" w:rsidR="00230FF1" w:rsidRDefault="00000000">
            <w:pPr>
              <w:pStyle w:val="TableParagraph"/>
              <w:spacing w:before="14"/>
              <w:ind w:left="1499" w:right="1391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06B26FC0" w14:textId="77777777" w:rsidR="00230FF1" w:rsidRDefault="00230FF1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0675DFDC" w14:textId="77777777" w:rsidR="00230FF1" w:rsidRDefault="00000000">
            <w:pPr>
              <w:pStyle w:val="TableParagraph"/>
              <w:tabs>
                <w:tab w:val="left" w:pos="1513"/>
              </w:tabs>
              <w:spacing w:before="1"/>
              <w:ind w:left="1513" w:right="697" w:hanging="144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Change</w:t>
            </w:r>
          </w:p>
          <w:p w14:paraId="7319BCDB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6F17C4" w14:textId="77777777" w:rsidR="00230FF1" w:rsidRDefault="00230FF1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14:paraId="69EF9DEE" w14:textId="77777777" w:rsidR="00230FF1" w:rsidRDefault="00000000">
            <w:pPr>
              <w:pStyle w:val="TableParagraph"/>
              <w:spacing w:before="1" w:line="430" w:lineRule="atLeast"/>
              <w:ind w:left="109" w:right="1218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88AAA99" w14:textId="77777777" w:rsidR="00230FF1" w:rsidRDefault="00000000">
            <w:pPr>
              <w:pStyle w:val="TableParagraph"/>
              <w:spacing w:line="204" w:lineRule="exact"/>
              <w:ind w:left="32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6ABF8213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FEE1294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B4BA562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01496D7" w14:textId="4820BAA2" w:rsidR="00230FF1" w:rsidRPr="009174A4" w:rsidRDefault="00000000">
            <w:pPr>
              <w:pStyle w:val="TableParagraph"/>
              <w:spacing w:before="138"/>
              <w:ind w:right="97"/>
              <w:jc w:val="right"/>
              <w:rPr>
                <w:color w:val="002060"/>
                <w:sz w:val="18"/>
              </w:rPr>
            </w:pPr>
            <w:r w:rsidRPr="009174A4">
              <w:rPr>
                <w:color w:val="002060"/>
                <w:sz w:val="18"/>
              </w:rPr>
              <w:t>0-0-</w:t>
            </w:r>
            <w:r w:rsidR="00D2356C" w:rsidRPr="009174A4">
              <w:rPr>
                <w:color w:val="002060"/>
                <w:sz w:val="18"/>
              </w:rPr>
              <w:t>3</w:t>
            </w:r>
            <w:r w:rsidRPr="009174A4">
              <w:rPr>
                <w:color w:val="002060"/>
                <w:sz w:val="18"/>
              </w:rPr>
              <w:t>-</w:t>
            </w:r>
            <w:r w:rsidR="00D2356C" w:rsidRPr="009174A4">
              <w:rPr>
                <w:color w:val="002060"/>
                <w:spacing w:val="-10"/>
                <w:sz w:val="18"/>
              </w:rPr>
              <w:t>3</w:t>
            </w:r>
          </w:p>
          <w:p w14:paraId="50EB81DB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E1A0E5" w14:textId="77777777" w:rsidR="00230FF1" w:rsidRDefault="00230FF1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14:paraId="6BE6786F" w14:textId="77777777" w:rsidR="00230FF1" w:rsidRDefault="00000000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1-0-2-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3A73549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0B3E7D8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0D21765" w14:textId="77777777" w:rsidR="00230FF1" w:rsidRDefault="00230FF1"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 w14:paraId="26D853F0" w14:textId="3DE37EC9" w:rsidR="00230FF1" w:rsidRPr="009174A4" w:rsidRDefault="00D2356C">
            <w:pPr>
              <w:pStyle w:val="TableParagraph"/>
              <w:spacing w:before="1"/>
              <w:ind w:right="88"/>
              <w:jc w:val="right"/>
              <w:rPr>
                <w:color w:val="002060"/>
                <w:sz w:val="18"/>
              </w:rPr>
            </w:pPr>
            <w:r w:rsidRPr="009174A4">
              <w:rPr>
                <w:color w:val="002060"/>
                <w:spacing w:val="-2"/>
                <w:sz w:val="18"/>
              </w:rPr>
              <w:t>9/5</w:t>
            </w:r>
            <w:r w:rsidR="009174A4">
              <w:rPr>
                <w:color w:val="002060"/>
                <w:spacing w:val="-2"/>
                <w:sz w:val="18"/>
              </w:rPr>
              <w:t>9</w:t>
            </w:r>
          </w:p>
          <w:p w14:paraId="5418D449" w14:textId="77777777" w:rsidR="00230FF1" w:rsidRPr="009174A4" w:rsidRDefault="00230FF1">
            <w:pPr>
              <w:pStyle w:val="TableParagraph"/>
              <w:spacing w:before="5"/>
              <w:rPr>
                <w:rFonts w:ascii="Calibri"/>
                <w:b/>
                <w:color w:val="002060"/>
                <w:sz w:val="18"/>
              </w:rPr>
            </w:pPr>
          </w:p>
          <w:p w14:paraId="5794D3E7" w14:textId="68746D22" w:rsidR="00230FF1" w:rsidRDefault="00000000">
            <w:pPr>
              <w:pStyle w:val="TableParagraph"/>
              <w:spacing w:line="180" w:lineRule="exact"/>
              <w:ind w:left="276"/>
              <w:rPr>
                <w:sz w:val="18"/>
              </w:rPr>
            </w:pPr>
            <w:r w:rsidRPr="009174A4">
              <w:rPr>
                <w:color w:val="002060"/>
                <w:spacing w:val="-2"/>
                <w:sz w:val="18"/>
              </w:rPr>
              <w:t>2</w:t>
            </w:r>
            <w:r w:rsidR="00D2356C" w:rsidRPr="009174A4">
              <w:rPr>
                <w:color w:val="002060"/>
                <w:spacing w:val="-2"/>
                <w:sz w:val="18"/>
              </w:rPr>
              <w:t>20</w:t>
            </w:r>
            <w:r w:rsidRPr="009174A4">
              <w:rPr>
                <w:color w:val="002060"/>
                <w:spacing w:val="-2"/>
                <w:sz w:val="18"/>
              </w:rPr>
              <w:t>/</w:t>
            </w:r>
            <w:r w:rsidR="00D2356C" w:rsidRPr="009174A4">
              <w:rPr>
                <w:color w:val="002060"/>
                <w:spacing w:val="-2"/>
                <w:sz w:val="18"/>
              </w:rPr>
              <w:t>5</w:t>
            </w:r>
            <w:r w:rsidR="009174A4">
              <w:rPr>
                <w:color w:val="002060"/>
                <w:spacing w:val="-2"/>
                <w:sz w:val="18"/>
              </w:rPr>
              <w:t>8</w:t>
            </w:r>
            <w:r w:rsidR="00D2356C" w:rsidRPr="009174A4">
              <w:rPr>
                <w:color w:val="002060"/>
                <w:spacing w:val="-2"/>
                <w:sz w:val="18"/>
              </w:rPr>
              <w:t>3</w:t>
            </w:r>
          </w:p>
        </w:tc>
      </w:tr>
      <w:tr w:rsidR="00230FF1" w14:paraId="7D949952" w14:textId="77777777">
        <w:trPr>
          <w:trHeight w:val="1253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031B05" w14:textId="77777777" w:rsidR="00230FF1" w:rsidRDefault="00000000">
            <w:pPr>
              <w:pStyle w:val="TableParagraph"/>
              <w:tabs>
                <w:tab w:val="left" w:pos="1435"/>
              </w:tabs>
              <w:spacing w:before="100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7430:</w:t>
            </w:r>
            <w:r>
              <w:rPr>
                <w:color w:val="002B57"/>
                <w:sz w:val="18"/>
              </w:rPr>
              <w:tab/>
              <w:t>Pharmacology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For</w:t>
            </w:r>
            <w:proofErr w:type="gramEnd"/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27305267" w14:textId="77777777" w:rsidR="00230FF1" w:rsidRDefault="00000000">
            <w:pPr>
              <w:pStyle w:val="TableParagraph"/>
              <w:spacing w:before="3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3D60D1E" w14:textId="77777777" w:rsidR="00230FF1" w:rsidRDefault="00000000">
            <w:pPr>
              <w:pStyle w:val="TableParagraph"/>
              <w:spacing w:before="84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461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C1E741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  <w:left w:val="single" w:sz="6" w:space="0" w:color="000000"/>
              <w:right w:val="nil"/>
            </w:tcBorders>
          </w:tcPr>
          <w:p w14:paraId="3AD17AA9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15B7B44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6D07CA9E" w14:textId="77777777">
        <w:trPr>
          <w:trHeight w:val="1034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CAD2C7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804FD07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26BBC20" w14:textId="77777777" w:rsidR="00230FF1" w:rsidRDefault="00230FF1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5A1CF582" w14:textId="77777777" w:rsidR="00230FF1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036CEC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2765468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090D5E1" w14:textId="77777777" w:rsidR="00230FF1" w:rsidRDefault="00230FF1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4F69BFC6" w14:textId="1D780D61" w:rsidR="00230FF1" w:rsidRDefault="00000000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6/3</w:t>
            </w:r>
            <w:r w:rsidR="009174A4">
              <w:rPr>
                <w:color w:val="002B57"/>
                <w:spacing w:val="-4"/>
                <w:sz w:val="18"/>
              </w:rPr>
              <w:t>9</w:t>
            </w:r>
          </w:p>
        </w:tc>
        <w:tc>
          <w:tcPr>
            <w:tcW w:w="461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EF0120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  <w:left w:val="single" w:sz="6" w:space="0" w:color="000000"/>
              <w:right w:val="nil"/>
            </w:tcBorders>
          </w:tcPr>
          <w:p w14:paraId="3A0AE0AC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E59FB3A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1862B9F7" w14:textId="77777777">
        <w:trPr>
          <w:trHeight w:val="290"/>
        </w:trPr>
        <w:tc>
          <w:tcPr>
            <w:tcW w:w="3649" w:type="dxa"/>
            <w:tcBorders>
              <w:top w:val="nil"/>
              <w:left w:val="single" w:sz="6" w:space="0" w:color="000000"/>
              <w:right w:val="nil"/>
            </w:tcBorders>
          </w:tcPr>
          <w:p w14:paraId="5EF4F47A" w14:textId="77777777" w:rsidR="00230FF1" w:rsidRDefault="00000000">
            <w:pPr>
              <w:pStyle w:val="TableParagraph"/>
              <w:spacing w:before="90" w:line="180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20" w:type="dxa"/>
            <w:tcBorders>
              <w:top w:val="nil"/>
              <w:left w:val="nil"/>
              <w:right w:val="single" w:sz="6" w:space="0" w:color="000000"/>
            </w:tcBorders>
          </w:tcPr>
          <w:p w14:paraId="7653C781" w14:textId="64AAC685" w:rsidR="00230FF1" w:rsidRDefault="00000000">
            <w:pPr>
              <w:pStyle w:val="TableParagraph"/>
              <w:spacing w:before="90" w:line="180" w:lineRule="exact"/>
              <w:ind w:right="64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45/</w:t>
            </w:r>
            <w:r w:rsidR="009174A4">
              <w:rPr>
                <w:color w:val="002B57"/>
                <w:spacing w:val="-2"/>
                <w:sz w:val="18"/>
              </w:rPr>
              <w:t>13</w:t>
            </w:r>
            <w:r>
              <w:rPr>
                <w:color w:val="002B57"/>
                <w:spacing w:val="-2"/>
                <w:sz w:val="18"/>
              </w:rPr>
              <w:t>8</w:t>
            </w:r>
          </w:p>
        </w:tc>
        <w:tc>
          <w:tcPr>
            <w:tcW w:w="461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19A23E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  <w:left w:val="single" w:sz="6" w:space="0" w:color="000000"/>
              <w:right w:val="nil"/>
            </w:tcBorders>
          </w:tcPr>
          <w:p w14:paraId="7D71DA18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3C8C60E" w14:textId="77777777" w:rsidR="00230FF1" w:rsidRDefault="00230FF1">
            <w:pPr>
              <w:rPr>
                <w:sz w:val="2"/>
                <w:szCs w:val="2"/>
              </w:rPr>
            </w:pPr>
          </w:p>
        </w:tc>
      </w:tr>
      <w:tr w:rsidR="00230FF1" w14:paraId="6E5208CF" w14:textId="77777777">
        <w:trPr>
          <w:trHeight w:val="257"/>
        </w:trPr>
        <w:tc>
          <w:tcPr>
            <w:tcW w:w="13692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1E84F905" w14:textId="77777777" w:rsidR="00230FF1" w:rsidRDefault="00000000">
            <w:pPr>
              <w:pStyle w:val="TableParagraph"/>
              <w:spacing w:before="26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Four</w:t>
            </w:r>
          </w:p>
        </w:tc>
      </w:tr>
      <w:tr w:rsidR="00230FF1" w14:paraId="19363F13" w14:textId="77777777">
        <w:trPr>
          <w:trHeight w:val="237"/>
        </w:trPr>
        <w:tc>
          <w:tcPr>
            <w:tcW w:w="46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DECA" w14:textId="77777777" w:rsidR="00230FF1" w:rsidRDefault="00000000">
            <w:pPr>
              <w:pStyle w:val="TableParagraph"/>
              <w:spacing w:line="185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D34F" w14:textId="77777777" w:rsidR="00230FF1" w:rsidRDefault="00000000">
            <w:pPr>
              <w:pStyle w:val="TableParagraph"/>
              <w:spacing w:line="19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3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725512" w14:textId="77777777" w:rsidR="00230FF1" w:rsidRDefault="00230F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FF1" w14:paraId="62BD3802" w14:textId="77777777">
        <w:trPr>
          <w:trHeight w:val="912"/>
        </w:trPr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1E83D5" w14:textId="77777777" w:rsidR="00230FF1" w:rsidRDefault="00000000">
            <w:pPr>
              <w:pStyle w:val="TableParagraph"/>
              <w:tabs>
                <w:tab w:val="left" w:pos="1435"/>
              </w:tabs>
              <w:spacing w:line="202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8327: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3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Management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of</w:t>
            </w:r>
          </w:p>
          <w:p w14:paraId="1AB46A9B" w14:textId="77777777" w:rsidR="00230FF1" w:rsidRDefault="00000000">
            <w:pPr>
              <w:pStyle w:val="TableParagraph"/>
              <w:spacing w:line="237" w:lineRule="auto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Chronic Health Problems of Children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From</w:t>
            </w:r>
            <w:proofErr w:type="gramEnd"/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Birth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Through </w:t>
            </w:r>
            <w:r>
              <w:rPr>
                <w:color w:val="002B57"/>
                <w:spacing w:val="-2"/>
                <w:sz w:val="18"/>
              </w:rPr>
              <w:t>Adolescence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66A8930" w14:textId="77777777" w:rsidR="00230FF1" w:rsidRDefault="00000000">
            <w:pPr>
              <w:pStyle w:val="TableParagraph"/>
              <w:spacing w:line="203" w:lineRule="exact"/>
              <w:ind w:left="37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1DB7DA" w14:textId="77777777" w:rsidR="00230FF1" w:rsidRDefault="00000000">
            <w:pPr>
              <w:pStyle w:val="TableParagraph"/>
              <w:tabs>
                <w:tab w:val="left" w:pos="1264"/>
              </w:tabs>
              <w:spacing w:before="1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5F22EFA0" w14:textId="77777777" w:rsidR="00230FF1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5A4FA743" w14:textId="77777777" w:rsidR="00230FF1" w:rsidRDefault="00230FF1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CD0A2E3" w14:textId="77777777" w:rsidR="00230FF1" w:rsidRDefault="00000000">
            <w:pPr>
              <w:pStyle w:val="TableParagraph"/>
              <w:tabs>
                <w:tab w:val="left" w:pos="1168"/>
              </w:tabs>
              <w:ind w:right="400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9191: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Synthesis</w:t>
            </w:r>
          </w:p>
          <w:p w14:paraId="2B05A75F" w14:textId="77777777" w:rsidR="00230FF1" w:rsidRDefault="00230FF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14:paraId="12F2B73D" w14:textId="77777777" w:rsidR="00230FF1" w:rsidRDefault="00000000">
            <w:pPr>
              <w:pStyle w:val="TableParagraph"/>
              <w:tabs>
                <w:tab w:val="left" w:pos="1264"/>
              </w:tabs>
              <w:ind w:left="95" w:right="448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 9192: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Practicum: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046C5CD5" w14:textId="77777777" w:rsidR="00230FF1" w:rsidRDefault="00230FF1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4C31F74C" w14:textId="77777777" w:rsidR="00230FF1" w:rsidRDefault="00000000">
            <w:pPr>
              <w:pStyle w:val="TableParagraph"/>
              <w:tabs>
                <w:tab w:val="left" w:pos="1168"/>
              </w:tabs>
              <w:ind w:right="393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8551:</w:t>
            </w:r>
            <w:r>
              <w:rPr>
                <w:color w:val="002B57"/>
                <w:sz w:val="18"/>
              </w:rPr>
              <w:tab/>
              <w:t>Complex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Issues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</w:p>
          <w:p w14:paraId="33E906FC" w14:textId="77777777" w:rsidR="00230FF1" w:rsidRDefault="00000000">
            <w:pPr>
              <w:pStyle w:val="TableParagraph"/>
              <w:ind w:left="1264"/>
              <w:rPr>
                <w:sz w:val="18"/>
              </w:rPr>
            </w:pP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Delivery</w:t>
            </w:r>
          </w:p>
          <w:p w14:paraId="0DBDCC5D" w14:textId="77777777" w:rsidR="00230FF1" w:rsidRDefault="00230FF1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4555C4F5" w14:textId="77777777" w:rsidR="00230FF1" w:rsidRDefault="00000000">
            <w:pPr>
              <w:pStyle w:val="TableParagraph"/>
              <w:spacing w:line="430" w:lineRule="atLeast"/>
              <w:ind w:left="100" w:right="1155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71B530" w14:textId="77777777" w:rsidR="00230FF1" w:rsidRDefault="00000000">
            <w:pPr>
              <w:pStyle w:val="TableParagraph"/>
              <w:spacing w:before="1"/>
              <w:ind w:right="11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1-0-1-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3409F2B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271F51" w14:textId="77777777" w:rsidR="00230FF1" w:rsidRDefault="00000000">
            <w:pPr>
              <w:pStyle w:val="TableParagraph"/>
              <w:spacing w:before="169"/>
              <w:ind w:right="11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1-0-0-</w:t>
            </w:r>
            <w:r>
              <w:rPr>
                <w:color w:val="002B57"/>
                <w:spacing w:val="-10"/>
                <w:sz w:val="18"/>
              </w:rPr>
              <w:t>1</w:t>
            </w:r>
          </w:p>
          <w:p w14:paraId="04E95972" w14:textId="77777777" w:rsidR="00230FF1" w:rsidRDefault="00230FF1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07191700" w14:textId="77777777" w:rsidR="00230FF1" w:rsidRDefault="00000000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0-0-4-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68941165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6C4AF4" w14:textId="77777777" w:rsidR="00230FF1" w:rsidRDefault="00000000">
            <w:pPr>
              <w:pStyle w:val="TableParagraph"/>
              <w:spacing w:before="169"/>
              <w:ind w:right="11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3C841E66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38F0BE4" w14:textId="77777777" w:rsidR="00230FF1" w:rsidRDefault="00230FF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1C805B1" w14:textId="77777777" w:rsidR="00230FF1" w:rsidRDefault="00000000">
            <w:pPr>
              <w:pStyle w:val="TableParagraph"/>
              <w:spacing w:before="147"/>
              <w:ind w:right="108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9/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7"/>
                <w:sz w:val="18"/>
              </w:rPr>
              <w:t>77</w:t>
            </w:r>
          </w:p>
          <w:p w14:paraId="418F254D" w14:textId="77777777" w:rsidR="00230FF1" w:rsidRDefault="00230FF1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B96D82F" w14:textId="7685CF95" w:rsidR="00230FF1" w:rsidRDefault="00000000">
            <w:pPr>
              <w:pStyle w:val="TableParagraph"/>
              <w:spacing w:line="188" w:lineRule="exact"/>
              <w:ind w:left="461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300</w:t>
            </w:r>
            <w:r w:rsidRPr="009174A4">
              <w:rPr>
                <w:color w:val="002060"/>
                <w:spacing w:val="-2"/>
                <w:sz w:val="18"/>
              </w:rPr>
              <w:t>/11</w:t>
            </w:r>
            <w:r w:rsidR="00D2356C" w:rsidRPr="009174A4">
              <w:rPr>
                <w:color w:val="002060"/>
                <w:spacing w:val="-2"/>
                <w:sz w:val="18"/>
              </w:rPr>
              <w:t>83</w:t>
            </w:r>
          </w:p>
        </w:tc>
        <w:tc>
          <w:tcPr>
            <w:tcW w:w="8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F05B6A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23EFD145" w14:textId="77777777" w:rsidR="00230FF1" w:rsidRDefault="00000000">
            <w:pPr>
              <w:pStyle w:val="TableParagraph"/>
              <w:spacing w:before="23" w:line="264" w:lineRule="auto"/>
              <w:ind w:left="98" w:right="999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 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Clinical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/Cum:</w:t>
            </w:r>
          </w:p>
          <w:p w14:paraId="423BFCCA" w14:textId="77777777" w:rsidR="00230FF1" w:rsidRDefault="00000000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>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DNP</w:t>
            </w:r>
            <w:r>
              <w:rPr>
                <w:b/>
                <w:color w:val="002B57"/>
                <w:spacing w:val="-9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residency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18"/>
              </w:rPr>
              <w:t>/cum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125D981E" w14:textId="77777777" w:rsidR="00230FF1" w:rsidRDefault="00000000">
            <w:pPr>
              <w:pStyle w:val="TableParagraph"/>
              <w:spacing w:before="23"/>
              <w:ind w:left="216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123</w:t>
            </w:r>
          </w:p>
          <w:p w14:paraId="2BA17C5C" w14:textId="114813AD" w:rsidR="00230FF1" w:rsidRPr="009174A4" w:rsidRDefault="00D2356C">
            <w:pPr>
              <w:pStyle w:val="TableParagraph"/>
              <w:spacing w:before="21"/>
              <w:ind w:left="216"/>
              <w:rPr>
                <w:b/>
                <w:color w:val="002060"/>
                <w:sz w:val="18"/>
              </w:rPr>
            </w:pPr>
            <w:r w:rsidRPr="009174A4">
              <w:rPr>
                <w:b/>
                <w:color w:val="002060"/>
                <w:spacing w:val="-5"/>
                <w:sz w:val="18"/>
              </w:rPr>
              <w:t>792</w:t>
            </w:r>
          </w:p>
          <w:p w14:paraId="6D2C9782" w14:textId="77777777" w:rsidR="00230FF1" w:rsidRDefault="00000000">
            <w:pPr>
              <w:pStyle w:val="TableParagraph"/>
              <w:spacing w:before="22"/>
              <w:ind w:left="216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268</w:t>
            </w:r>
          </w:p>
        </w:tc>
      </w:tr>
      <w:tr w:rsidR="00230FF1" w14:paraId="4E042A9C" w14:textId="77777777">
        <w:trPr>
          <w:trHeight w:val="601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1A8038" w14:textId="77777777" w:rsidR="00230FF1" w:rsidRDefault="00000000">
            <w:pPr>
              <w:pStyle w:val="TableParagraph"/>
              <w:tabs>
                <w:tab w:val="left" w:pos="1435"/>
              </w:tabs>
              <w:spacing w:before="96" w:line="237" w:lineRule="auto"/>
              <w:ind w:left="1435" w:right="538" w:hanging="1261"/>
              <w:rPr>
                <w:sz w:val="18"/>
              </w:rPr>
            </w:pPr>
            <w:r>
              <w:rPr>
                <w:color w:val="002B57"/>
                <w:sz w:val="18"/>
              </w:rPr>
              <w:t>NURS 8328:</w:t>
            </w:r>
            <w:r>
              <w:rPr>
                <w:color w:val="002B57"/>
                <w:sz w:val="18"/>
              </w:rPr>
              <w:tab/>
              <w:t>PNP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3B58F80" w14:textId="687A4F64" w:rsidR="00230FF1" w:rsidRDefault="00000000">
            <w:pPr>
              <w:pStyle w:val="TableParagraph"/>
              <w:spacing w:before="103"/>
              <w:ind w:left="376"/>
              <w:rPr>
                <w:sz w:val="18"/>
              </w:rPr>
            </w:pPr>
            <w:r w:rsidRPr="009174A4">
              <w:rPr>
                <w:color w:val="002060"/>
                <w:spacing w:val="-2"/>
                <w:sz w:val="18"/>
              </w:rPr>
              <w:t>0-0-</w:t>
            </w:r>
            <w:r w:rsidR="00D2356C" w:rsidRPr="009174A4">
              <w:rPr>
                <w:color w:val="002060"/>
                <w:spacing w:val="-2"/>
                <w:sz w:val="18"/>
              </w:rPr>
              <w:t>4</w:t>
            </w:r>
            <w:r w:rsidRPr="009174A4">
              <w:rPr>
                <w:color w:val="002060"/>
                <w:spacing w:val="-2"/>
                <w:sz w:val="18"/>
              </w:rPr>
              <w:t>-</w:t>
            </w:r>
            <w:r w:rsidR="00D2356C" w:rsidRPr="009174A4">
              <w:rPr>
                <w:color w:val="002060"/>
                <w:spacing w:val="-10"/>
                <w:sz w:val="18"/>
              </w:rPr>
              <w:t>4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4F1351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A4E0E5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547C32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2D5D2F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5CB7CE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FF1" w14:paraId="48FE264B" w14:textId="77777777">
        <w:trPr>
          <w:trHeight w:val="722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E3752C" w14:textId="77777777" w:rsidR="00230FF1" w:rsidRDefault="00000000">
            <w:pPr>
              <w:pStyle w:val="TableParagraph"/>
              <w:tabs>
                <w:tab w:val="left" w:pos="1260"/>
              </w:tabs>
              <w:spacing w:before="96"/>
              <w:ind w:right="743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0112CBF1" w14:textId="77777777" w:rsidR="00230FF1" w:rsidRDefault="00000000">
            <w:pPr>
              <w:pStyle w:val="TableParagraph"/>
              <w:ind w:right="254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267D72" w14:textId="4B9C2E0C" w:rsidR="00230FF1" w:rsidRDefault="00000000">
            <w:pPr>
              <w:pStyle w:val="TableParagraph"/>
              <w:spacing w:before="108"/>
              <w:ind w:left="37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</w:t>
            </w:r>
            <w:r w:rsidR="009174A4">
              <w:rPr>
                <w:color w:val="002B57"/>
                <w:spacing w:val="-2"/>
                <w:sz w:val="18"/>
              </w:rPr>
              <w:t>1</w:t>
            </w:r>
            <w:r>
              <w:rPr>
                <w:color w:val="002B57"/>
                <w:spacing w:val="-2"/>
                <w:sz w:val="18"/>
              </w:rPr>
              <w:t>-</w:t>
            </w:r>
            <w:r w:rsidR="009174A4">
              <w:rPr>
                <w:color w:val="002B57"/>
                <w:spacing w:val="-10"/>
                <w:sz w:val="18"/>
              </w:rPr>
              <w:t>2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4A74E49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7343F4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029DAA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675B2E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21992C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FF1" w14:paraId="2320B72A" w14:textId="77777777">
        <w:trPr>
          <w:trHeight w:val="525"/>
        </w:trPr>
        <w:tc>
          <w:tcPr>
            <w:tcW w:w="36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0FE802" w14:textId="77777777" w:rsidR="00230FF1" w:rsidRDefault="00230FF1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5244699F" w14:textId="77777777" w:rsidR="00230FF1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94CAE3" w14:textId="77777777" w:rsidR="00230FF1" w:rsidRPr="009174A4" w:rsidRDefault="00230FF1">
            <w:pPr>
              <w:pStyle w:val="TableParagraph"/>
              <w:spacing w:before="5"/>
              <w:rPr>
                <w:rFonts w:ascii="Calibri"/>
                <w:b/>
                <w:color w:val="002060"/>
                <w:sz w:val="17"/>
              </w:rPr>
            </w:pPr>
          </w:p>
          <w:p w14:paraId="58381CF0" w14:textId="1C5B62C7" w:rsidR="00230FF1" w:rsidRPr="009174A4" w:rsidRDefault="009174A4">
            <w:pPr>
              <w:pStyle w:val="TableParagraph"/>
              <w:ind w:right="160"/>
              <w:jc w:val="right"/>
              <w:rPr>
                <w:color w:val="002060"/>
                <w:sz w:val="18"/>
              </w:rPr>
            </w:pPr>
            <w:r>
              <w:rPr>
                <w:color w:val="002060"/>
                <w:spacing w:val="-4"/>
                <w:sz w:val="18"/>
              </w:rPr>
              <w:t>9</w:t>
            </w:r>
            <w:r w:rsidR="00D2356C" w:rsidRPr="009174A4">
              <w:rPr>
                <w:color w:val="002060"/>
                <w:spacing w:val="-4"/>
                <w:sz w:val="18"/>
              </w:rPr>
              <w:t>/68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BBAFF0C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D763B9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198D7F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55FA16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D67D344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FF1" w14:paraId="4CF207AE" w14:textId="77777777">
        <w:trPr>
          <w:trHeight w:val="312"/>
        </w:trPr>
        <w:tc>
          <w:tcPr>
            <w:tcW w:w="3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1F8978" w14:textId="77777777" w:rsidR="00230FF1" w:rsidRDefault="00000000">
            <w:pPr>
              <w:pStyle w:val="TableParagraph"/>
              <w:spacing w:before="105" w:line="188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E997D0" w14:textId="21CB01DF" w:rsidR="00230FF1" w:rsidRPr="009174A4" w:rsidRDefault="00000000">
            <w:pPr>
              <w:pStyle w:val="TableParagraph"/>
              <w:spacing w:before="105" w:line="188" w:lineRule="exact"/>
              <w:ind w:left="325"/>
              <w:rPr>
                <w:color w:val="002060"/>
                <w:sz w:val="18"/>
              </w:rPr>
            </w:pPr>
            <w:r w:rsidRPr="009174A4">
              <w:rPr>
                <w:color w:val="002060"/>
                <w:spacing w:val="-2"/>
                <w:sz w:val="18"/>
              </w:rPr>
              <w:t>3</w:t>
            </w:r>
            <w:r w:rsidR="009174A4">
              <w:rPr>
                <w:color w:val="002060"/>
                <w:spacing w:val="-2"/>
                <w:sz w:val="18"/>
              </w:rPr>
              <w:t>0</w:t>
            </w:r>
            <w:r w:rsidR="00D2356C" w:rsidRPr="009174A4">
              <w:rPr>
                <w:color w:val="002060"/>
                <w:spacing w:val="-2"/>
                <w:sz w:val="18"/>
              </w:rPr>
              <w:t>0</w:t>
            </w:r>
            <w:r w:rsidRPr="009174A4">
              <w:rPr>
                <w:color w:val="002060"/>
                <w:spacing w:val="-2"/>
                <w:sz w:val="18"/>
              </w:rPr>
              <w:t>/</w:t>
            </w:r>
            <w:r w:rsidR="00D2356C" w:rsidRPr="009174A4">
              <w:rPr>
                <w:color w:val="002060"/>
                <w:spacing w:val="-2"/>
                <w:sz w:val="18"/>
              </w:rPr>
              <w:t>883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71CA85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7346DA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7200AD" w14:textId="77777777" w:rsidR="00230FF1" w:rsidRDefault="00230FF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909A68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804C0A" w14:textId="77777777" w:rsidR="00230FF1" w:rsidRDefault="00230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1D7533" w14:textId="77777777" w:rsidR="00230FF1" w:rsidRDefault="00230FF1">
      <w:pPr>
        <w:pStyle w:val="BodyText"/>
        <w:rPr>
          <w:sz w:val="20"/>
        </w:rPr>
      </w:pPr>
    </w:p>
    <w:p w14:paraId="11262150" w14:textId="77777777" w:rsidR="00230FF1" w:rsidRDefault="00230FF1">
      <w:pPr>
        <w:pStyle w:val="BodyText"/>
        <w:rPr>
          <w:sz w:val="20"/>
        </w:rPr>
      </w:pPr>
    </w:p>
    <w:p w14:paraId="7ED8B03B" w14:textId="77777777" w:rsidR="00230FF1" w:rsidRDefault="00230FF1">
      <w:pPr>
        <w:pStyle w:val="BodyText"/>
        <w:spacing w:before="6"/>
        <w:rPr>
          <w:sz w:val="28"/>
        </w:rPr>
      </w:pPr>
    </w:p>
    <w:p w14:paraId="59EDD426" w14:textId="77777777" w:rsidR="00230FF1" w:rsidRDefault="00000000">
      <w:pPr>
        <w:pStyle w:val="Heading1"/>
        <w:spacing w:before="56"/>
      </w:pPr>
      <w:r>
        <w:rPr>
          <w:color w:val="002B57"/>
        </w:rPr>
        <w:t>*</w:t>
      </w:r>
      <w:r>
        <w:rPr>
          <w:color w:val="002B57"/>
          <w:spacing w:val="-3"/>
        </w:rPr>
        <w:t xml:space="preserve"> </w:t>
      </w:r>
      <w:r>
        <w:rPr>
          <w:color w:val="002B57"/>
        </w:rPr>
        <w:t>Curriculum</w:t>
      </w:r>
      <w:r>
        <w:rPr>
          <w:color w:val="002B57"/>
          <w:spacing w:val="-3"/>
        </w:rPr>
        <w:t xml:space="preserve"> </w:t>
      </w:r>
      <w:r>
        <w:rPr>
          <w:color w:val="002B57"/>
        </w:rPr>
        <w:t>implemented</w:t>
      </w:r>
      <w:r>
        <w:rPr>
          <w:color w:val="002B57"/>
          <w:spacing w:val="-2"/>
        </w:rPr>
        <w:t xml:space="preserve"> </w:t>
      </w:r>
      <w:r>
        <w:rPr>
          <w:color w:val="002B57"/>
        </w:rPr>
        <w:t>with</w:t>
      </w:r>
      <w:r>
        <w:rPr>
          <w:color w:val="002B57"/>
          <w:spacing w:val="-2"/>
        </w:rPr>
        <w:t xml:space="preserve"> </w:t>
      </w:r>
      <w:r>
        <w:rPr>
          <w:color w:val="002B57"/>
        </w:rPr>
        <w:t>classes</w:t>
      </w:r>
      <w:r>
        <w:rPr>
          <w:color w:val="002B57"/>
          <w:spacing w:val="-3"/>
        </w:rPr>
        <w:t xml:space="preserve"> </w:t>
      </w:r>
      <w:r>
        <w:rPr>
          <w:color w:val="002B57"/>
        </w:rPr>
        <w:t>entering</w:t>
      </w:r>
      <w:r>
        <w:rPr>
          <w:color w:val="002B57"/>
          <w:spacing w:val="-2"/>
        </w:rPr>
        <w:t xml:space="preserve"> </w:t>
      </w:r>
      <w:r>
        <w:rPr>
          <w:color w:val="002B57"/>
        </w:rPr>
        <w:t>Fall</w:t>
      </w:r>
      <w:r>
        <w:rPr>
          <w:color w:val="002B57"/>
          <w:spacing w:val="-3"/>
        </w:rPr>
        <w:t xml:space="preserve"> </w:t>
      </w:r>
      <w:r>
        <w:rPr>
          <w:color w:val="002B57"/>
        </w:rPr>
        <w:t>2021</w:t>
      </w:r>
      <w:r>
        <w:rPr>
          <w:color w:val="002B57"/>
          <w:spacing w:val="-2"/>
        </w:rPr>
        <w:t xml:space="preserve"> </w:t>
      </w:r>
      <w:r>
        <w:rPr>
          <w:color w:val="002B57"/>
          <w:spacing w:val="-10"/>
        </w:rPr>
        <w:t>*</w:t>
      </w:r>
    </w:p>
    <w:p w14:paraId="13F09471" w14:textId="77777777" w:rsidR="00230FF1" w:rsidRDefault="00230FF1">
      <w:pPr>
        <w:pStyle w:val="BodyText"/>
        <w:rPr>
          <w:sz w:val="22"/>
        </w:rPr>
      </w:pPr>
    </w:p>
    <w:p w14:paraId="0F7B7657" w14:textId="77777777" w:rsidR="00230FF1" w:rsidRDefault="00230FF1">
      <w:pPr>
        <w:pStyle w:val="BodyText"/>
        <w:spacing w:before="4"/>
        <w:rPr>
          <w:sz w:val="22"/>
        </w:rPr>
      </w:pPr>
    </w:p>
    <w:p w14:paraId="0E779F6E" w14:textId="77777777" w:rsidR="00230FF1" w:rsidRDefault="00000000">
      <w:pPr>
        <w:pStyle w:val="BodyText"/>
        <w:spacing w:line="480" w:lineRule="auto"/>
        <w:ind w:left="114" w:right="3778"/>
      </w:pPr>
      <w:r>
        <w:rPr>
          <w:color w:val="002B56"/>
        </w:rPr>
        <w:t>Clinical</w:t>
      </w:r>
      <w:r>
        <w:rPr>
          <w:color w:val="002B56"/>
          <w:spacing w:val="-7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4:1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with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11</w:t>
      </w:r>
      <w:r>
        <w:rPr>
          <w:color w:val="002B56"/>
          <w:spacing w:val="-7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5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3"/>
        </w:rPr>
        <w:t xml:space="preserve"> </w:t>
      </w:r>
      <w:r>
        <w:rPr>
          <w:color w:val="002B56"/>
        </w:rPr>
        <w:t>Summer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15</w:t>
      </w:r>
      <w:r>
        <w:rPr>
          <w:color w:val="002B56"/>
          <w:spacing w:val="-5"/>
        </w:rPr>
        <w:t xml:space="preserve"> </w:t>
      </w:r>
      <w:proofErr w:type="spellStart"/>
      <w:r>
        <w:rPr>
          <w:color w:val="002B56"/>
        </w:rPr>
        <w:t>wks</w:t>
      </w:r>
      <w:proofErr w:type="spellEnd"/>
      <w:r>
        <w:rPr>
          <w:color w:val="002B56"/>
          <w:spacing w:val="-5"/>
        </w:rPr>
        <w:t xml:space="preserve"> </w:t>
      </w:r>
      <w:r>
        <w:rPr>
          <w:color w:val="002B56"/>
        </w:rPr>
        <w:t>for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Fall</w:t>
      </w:r>
      <w:r>
        <w:rPr>
          <w:color w:val="002B56"/>
          <w:spacing w:val="-9"/>
        </w:rPr>
        <w:t xml:space="preserve"> </w:t>
      </w:r>
      <w:r>
        <w:rPr>
          <w:color w:val="002B56"/>
        </w:rPr>
        <w:t>and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Spring</w:t>
      </w:r>
      <w:r>
        <w:rPr>
          <w:color w:val="002B56"/>
          <w:spacing w:val="-4"/>
        </w:rPr>
        <w:t xml:space="preserve"> </w:t>
      </w:r>
      <w:r>
        <w:rPr>
          <w:color w:val="002B56"/>
        </w:rPr>
        <w:t>Semesters.</w:t>
      </w:r>
      <w:r>
        <w:rPr>
          <w:color w:val="002B56"/>
          <w:spacing w:val="32"/>
        </w:rPr>
        <w:t xml:space="preserve"> </w:t>
      </w:r>
      <w:r>
        <w:rPr>
          <w:color w:val="002B56"/>
        </w:rPr>
        <w:t>Lab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hours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>calculated</w:t>
      </w:r>
      <w:r>
        <w:rPr>
          <w:color w:val="002B56"/>
          <w:spacing w:val="-6"/>
        </w:rPr>
        <w:t xml:space="preserve"> </w:t>
      </w:r>
      <w:r>
        <w:rPr>
          <w:color w:val="002B56"/>
        </w:rPr>
        <w:t>at</w:t>
      </w:r>
      <w:r>
        <w:rPr>
          <w:color w:val="002B56"/>
          <w:spacing w:val="-5"/>
        </w:rPr>
        <w:t xml:space="preserve"> </w:t>
      </w:r>
      <w:r>
        <w:rPr>
          <w:color w:val="002B56"/>
        </w:rPr>
        <w:t xml:space="preserve">3:1. </w:t>
      </w:r>
      <w:r>
        <w:rPr>
          <w:color w:val="002B57"/>
          <w:spacing w:val="-2"/>
        </w:rPr>
        <w:t>Approvals:</w:t>
      </w:r>
    </w:p>
    <w:sectPr w:rsidR="00230FF1">
      <w:pgSz w:w="15840" w:h="12240" w:orient="landscape"/>
      <w:pgMar w:top="1340" w:right="960" w:bottom="500" w:left="960" w:header="448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FBE6" w14:textId="77777777" w:rsidR="009F302D" w:rsidRDefault="009F302D">
      <w:r>
        <w:separator/>
      </w:r>
    </w:p>
  </w:endnote>
  <w:endnote w:type="continuationSeparator" w:id="0">
    <w:p w14:paraId="132D27B1" w14:textId="77777777" w:rsidR="009F302D" w:rsidRDefault="009F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968" w14:textId="77777777" w:rsidR="00230FF1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47D1D9F8" wp14:editId="58A3C8BF">
              <wp:simplePos x="0" y="0"/>
              <wp:positionH relativeFrom="page">
                <wp:posOffset>669404</wp:posOffset>
              </wp:positionH>
              <wp:positionV relativeFrom="page">
                <wp:posOffset>7464983</wp:posOffset>
              </wp:positionV>
              <wp:extent cx="853249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324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1EB56B" w14:textId="4D4864B4" w:rsidR="00E073C4" w:rsidRDefault="00E073C4" w:rsidP="00E073C4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DNP Committee:7/21/2023; CON Faculty Senate: 8/9/2023; TGS Curriculum Subcommittee: 10/18/2023; Graduate Council: 10/20/2023; Registrar:</w:t>
                          </w:r>
                          <w:r w:rsidR="00642C7F">
                            <w:rPr>
                              <w:color w:val="002B56"/>
                            </w:rPr>
                            <w:t xml:space="preserve"> 11/1/2023</w:t>
                          </w:r>
                        </w:p>
                        <w:p w14:paraId="500ADB1D" w14:textId="45DB5367" w:rsidR="00230FF1" w:rsidRDefault="00230FF1">
                          <w:pPr>
                            <w:pStyle w:val="BodyText"/>
                            <w:spacing w:line="20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1D9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.7pt;margin-top:587.8pt;width:671.85pt;height:11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" filled="f" stroked="f">
              <v:textbox inset="0,0,0,0">
                <w:txbxContent>
                  <w:p w14:paraId="141EB56B" w14:textId="4D4864B4" w:rsidR="00E073C4" w:rsidRDefault="00E073C4" w:rsidP="00E073C4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DNP Committee:7/21/2023; CON Faculty Senate: 8/9/2023; TGS Curriculum Subcommittee: 10/18/2023; Graduate Council: 10/20/2023; Registrar:</w:t>
                    </w:r>
                    <w:r w:rsidR="00642C7F">
                      <w:rPr>
                        <w:color w:val="002B56"/>
                      </w:rPr>
                      <w:t xml:space="preserve"> 11/1/2023</w:t>
                    </w:r>
                  </w:p>
                  <w:p w14:paraId="500ADB1D" w14:textId="45DB5367" w:rsidR="00230FF1" w:rsidRDefault="00230FF1">
                    <w:pPr>
                      <w:pStyle w:val="BodyText"/>
                      <w:spacing w:line="20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8436" w14:textId="77777777" w:rsidR="009F302D" w:rsidRDefault="009F302D">
      <w:r>
        <w:separator/>
      </w:r>
    </w:p>
  </w:footnote>
  <w:footnote w:type="continuationSeparator" w:id="0">
    <w:p w14:paraId="0F75CFB0" w14:textId="77777777" w:rsidR="009F302D" w:rsidRDefault="009F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D3BD" w14:textId="77777777" w:rsidR="00230FF1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1082DB2C" wp14:editId="071EE8B3">
              <wp:simplePos x="0" y="0"/>
              <wp:positionH relativeFrom="page">
                <wp:posOffset>673100</wp:posOffset>
              </wp:positionH>
              <wp:positionV relativeFrom="page">
                <wp:posOffset>271588</wp:posOffset>
              </wp:positionV>
              <wp:extent cx="7240905" cy="4419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090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9366F" w14:textId="77777777" w:rsidR="00230FF1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  <w:p w14:paraId="5F89FB24" w14:textId="77777777" w:rsidR="00230FF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Schema: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Pediatric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2DB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21.4pt;width:570.15pt;height:34.8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" filled="f" stroked="f">
              <v:textbox inset="0,0,0,0">
                <w:txbxContent>
                  <w:p w14:paraId="1E59366F" w14:textId="77777777" w:rsidR="00230FF1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  <w:p w14:paraId="5F89FB24" w14:textId="77777777" w:rsidR="00230FF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Schema: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Pediatric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F1"/>
    <w:rsid w:val="00230FF1"/>
    <w:rsid w:val="00231CBE"/>
    <w:rsid w:val="004E31DB"/>
    <w:rsid w:val="00642C7F"/>
    <w:rsid w:val="0065743D"/>
    <w:rsid w:val="006A10D4"/>
    <w:rsid w:val="00901950"/>
    <w:rsid w:val="009174A4"/>
    <w:rsid w:val="009B0F6D"/>
    <w:rsid w:val="009F302D"/>
    <w:rsid w:val="00C77DDA"/>
    <w:rsid w:val="00D2356C"/>
    <w:rsid w:val="00E073C4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667"/>
  <w15:docId w15:val="{24D906ED-8428-49A6-B065-E5D6963A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56C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2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6C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C77DDA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2023-10-12T12:23:00Z</cp:lastPrinted>
  <dcterms:created xsi:type="dcterms:W3CDTF">2023-11-08T20:33:00Z</dcterms:created>
  <dcterms:modified xsi:type="dcterms:W3CDTF">2023-11-08T20:33:00Z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