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EAD2" w14:textId="77777777" w:rsidR="008133F0" w:rsidRDefault="008133F0">
      <w:pPr>
        <w:pStyle w:val="BodyText"/>
        <w:spacing w:before="5"/>
        <w:rPr>
          <w:rFonts w:ascii="Times New Roman"/>
          <w:b w:val="0"/>
          <w:sz w:val="9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2"/>
        <w:gridCol w:w="877"/>
        <w:gridCol w:w="3717"/>
        <w:gridCol w:w="895"/>
        <w:gridCol w:w="3531"/>
        <w:gridCol w:w="874"/>
      </w:tblGrid>
      <w:tr w:rsidR="008133F0" w14:paraId="50D11F62" w14:textId="77777777">
        <w:trPr>
          <w:trHeight w:val="255"/>
        </w:trPr>
        <w:tc>
          <w:tcPr>
            <w:tcW w:w="13686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11C86B82" w14:textId="77777777" w:rsidR="008133F0" w:rsidRDefault="00000000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One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(Full-time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Study)</w:t>
            </w:r>
          </w:p>
        </w:tc>
      </w:tr>
      <w:tr w:rsidR="008133F0" w14:paraId="444A8CBA" w14:textId="77777777">
        <w:trPr>
          <w:trHeight w:val="222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E58C" w14:textId="77777777" w:rsidR="008133F0" w:rsidRDefault="00000000">
            <w:pPr>
              <w:pStyle w:val="TableParagraph"/>
              <w:spacing w:line="202" w:lineRule="exact"/>
              <w:ind w:left="83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2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D167" w14:textId="77777777" w:rsidR="008133F0" w:rsidRDefault="00000000">
            <w:pPr>
              <w:pStyle w:val="TableParagraph"/>
              <w:spacing w:line="202" w:lineRule="exact"/>
              <w:ind w:left="83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0FFA" w14:textId="77777777" w:rsidR="008133F0" w:rsidRDefault="00000000">
            <w:pPr>
              <w:pStyle w:val="TableParagraph"/>
              <w:spacing w:line="202" w:lineRule="exact"/>
              <w:ind w:left="87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8133F0" w14:paraId="21F856DF" w14:textId="77777777">
        <w:trPr>
          <w:trHeight w:val="491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059EE1" w14:textId="77777777" w:rsidR="008133F0" w:rsidRDefault="00000000">
            <w:pPr>
              <w:pStyle w:val="TableParagraph"/>
              <w:tabs>
                <w:tab w:val="left" w:pos="1075"/>
              </w:tabs>
              <w:spacing w:line="204" w:lineRule="exact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STAT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6300: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Introduction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to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Epidemiology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21AD097D" w14:textId="77777777" w:rsidR="008133F0" w:rsidRDefault="00000000">
            <w:pPr>
              <w:pStyle w:val="TableParagraph"/>
              <w:ind w:left="107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Biostatistics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651BBAF" w14:textId="77777777" w:rsidR="008133F0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7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899CFB1" w14:textId="77777777" w:rsidR="008133F0" w:rsidRDefault="00000000">
            <w:pPr>
              <w:pStyle w:val="TableParagraph"/>
              <w:tabs>
                <w:tab w:val="left" w:pos="1264"/>
              </w:tabs>
              <w:spacing w:line="204" w:lineRule="exact"/>
              <w:ind w:left="18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7150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0FC165BD" w14:textId="77777777" w:rsidR="008133F0" w:rsidRDefault="00000000">
            <w:pPr>
              <w:pStyle w:val="TableParagraph"/>
              <w:tabs>
                <w:tab w:val="left" w:pos="1264"/>
              </w:tabs>
              <w:spacing w:line="480" w:lineRule="auto"/>
              <w:ind w:left="184" w:right="663" w:firstLine="1080"/>
              <w:rPr>
                <w:sz w:val="18"/>
              </w:rPr>
            </w:pPr>
            <w:r>
              <w:rPr>
                <w:color w:val="002B57"/>
                <w:sz w:val="18"/>
              </w:rPr>
              <w:t>Principles</w:t>
            </w:r>
            <w:r>
              <w:rPr>
                <w:color w:val="002B57"/>
                <w:spacing w:val="4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 Processes 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7425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Pathophysiology 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7257:</w:t>
            </w:r>
            <w:r>
              <w:rPr>
                <w:color w:val="002B57"/>
                <w:sz w:val="18"/>
              </w:rPr>
              <w:tab/>
              <w:t>Health Care Management</w:t>
            </w:r>
          </w:p>
          <w:p w14:paraId="0968AC20" w14:textId="77777777" w:rsidR="008133F0" w:rsidRDefault="00000000">
            <w:pPr>
              <w:pStyle w:val="TableParagraph"/>
              <w:tabs>
                <w:tab w:val="left" w:pos="1264"/>
              </w:tabs>
              <w:spacing w:line="206" w:lineRule="exact"/>
              <w:ind w:left="18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7475:</w:t>
            </w:r>
            <w:r>
              <w:rPr>
                <w:color w:val="002B57"/>
                <w:sz w:val="18"/>
              </w:rPr>
              <w:tab/>
              <w:t>Population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Emerging</w:t>
            </w:r>
          </w:p>
          <w:p w14:paraId="0F9FFE67" w14:textId="77777777" w:rsidR="008133F0" w:rsidRDefault="00000000">
            <w:pPr>
              <w:pStyle w:val="TableParagraph"/>
              <w:ind w:left="1252" w:right="1897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Disease</w:t>
            </w:r>
          </w:p>
          <w:p w14:paraId="07EF606E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0553197B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60053C07" w14:textId="77777777" w:rsidR="008133F0" w:rsidRDefault="008133F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3DCC929" w14:textId="77777777" w:rsidR="008133F0" w:rsidRDefault="00000000">
            <w:pPr>
              <w:pStyle w:val="TableParagraph"/>
              <w:spacing w:line="450" w:lineRule="atLeast"/>
              <w:ind w:left="95" w:right="1443" w:firstLine="4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81E03F6" w14:textId="77777777" w:rsidR="008133F0" w:rsidRDefault="00000000">
            <w:pPr>
              <w:pStyle w:val="TableParagraph"/>
              <w:spacing w:line="204" w:lineRule="exact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028AB496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1E3E8528" w14:textId="77777777" w:rsidR="008133F0" w:rsidRDefault="008133F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F871EE2" w14:textId="77777777" w:rsidR="008133F0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4-0-0-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5DB89C4A" w14:textId="77777777" w:rsidR="008133F0" w:rsidRDefault="008133F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E50BB12" w14:textId="77777777" w:rsidR="008133F0" w:rsidRDefault="00000000">
            <w:pPr>
              <w:pStyle w:val="TableParagraph"/>
              <w:spacing w:before="1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4A256280" w14:textId="77777777" w:rsidR="008133F0" w:rsidRDefault="008133F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740B4D9" w14:textId="77777777" w:rsidR="008133F0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2866B556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0747692E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599AC162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20F9A4DF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2436B171" w14:textId="77777777" w:rsidR="008133F0" w:rsidRDefault="008133F0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6141F8E4" w14:textId="77777777" w:rsidR="008133F0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11/20</w:t>
            </w:r>
          </w:p>
          <w:p w14:paraId="3AF62F8D" w14:textId="77777777" w:rsidR="008133F0" w:rsidRDefault="008133F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18AFD35" w14:textId="77777777" w:rsidR="008133F0" w:rsidRDefault="00000000">
            <w:pPr>
              <w:pStyle w:val="TableParagraph"/>
              <w:spacing w:line="180" w:lineRule="exact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53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C208A96" w14:textId="77777777" w:rsidR="008133F0" w:rsidRDefault="00000000">
            <w:pPr>
              <w:pStyle w:val="TableParagraph"/>
              <w:tabs>
                <w:tab w:val="left" w:pos="1335"/>
              </w:tabs>
              <w:spacing w:line="204" w:lineRule="exact"/>
              <w:ind w:left="16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7550: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Interprofessional</w:t>
            </w:r>
          </w:p>
          <w:p w14:paraId="2771560A" w14:textId="77777777" w:rsidR="008133F0" w:rsidRDefault="00000000">
            <w:pPr>
              <w:pStyle w:val="TableParagraph"/>
              <w:ind w:left="1335" w:right="321"/>
              <w:rPr>
                <w:sz w:val="18"/>
              </w:rPr>
            </w:pPr>
            <w:r>
              <w:rPr>
                <w:color w:val="002B57"/>
                <w:sz w:val="18"/>
              </w:rPr>
              <w:t>Collaboration and Leadership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</w:p>
          <w:p w14:paraId="41FE844A" w14:textId="77777777" w:rsidR="008133F0" w:rsidRDefault="00000000">
            <w:pPr>
              <w:pStyle w:val="TableParagraph"/>
              <w:tabs>
                <w:tab w:val="left" w:pos="1335"/>
              </w:tabs>
              <w:spacing w:before="2" w:line="410" w:lineRule="atLeast"/>
              <w:ind w:left="166" w:right="242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7470: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Health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Assessment</w:t>
            </w:r>
            <w:r>
              <w:rPr>
                <w:color w:val="002B57"/>
                <w:sz w:val="18"/>
              </w:rPr>
              <w:t xml:space="preserve"> 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7251: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</w:p>
          <w:p w14:paraId="5C25EFBC" w14:textId="77777777" w:rsidR="008133F0" w:rsidRDefault="00000000">
            <w:pPr>
              <w:pStyle w:val="TableParagraph"/>
              <w:spacing w:before="3"/>
              <w:ind w:left="133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Psychopharmacology</w:t>
            </w:r>
          </w:p>
          <w:p w14:paraId="366AEBDE" w14:textId="77777777" w:rsidR="008133F0" w:rsidRDefault="008133F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3EE7850E" w14:textId="77777777" w:rsidR="008133F0" w:rsidRDefault="00000000">
            <w:pPr>
              <w:pStyle w:val="TableParagraph"/>
              <w:tabs>
                <w:tab w:val="left" w:pos="1335"/>
              </w:tabs>
              <w:ind w:left="16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8250:</w:t>
            </w:r>
            <w:r>
              <w:rPr>
                <w:color w:val="002B57"/>
                <w:sz w:val="18"/>
              </w:rPr>
              <w:tab/>
              <w:t>Health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Policy:</w:t>
            </w:r>
          </w:p>
          <w:p w14:paraId="52E84905" w14:textId="77777777" w:rsidR="008133F0" w:rsidRDefault="00000000">
            <w:pPr>
              <w:pStyle w:val="TableParagraph"/>
              <w:ind w:left="133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Implications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for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the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z w:val="18"/>
              </w:rPr>
              <w:t xml:space="preserve"> Practice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</w:t>
            </w:r>
          </w:p>
          <w:p w14:paraId="344623FA" w14:textId="77777777" w:rsidR="008133F0" w:rsidRDefault="00000000">
            <w:pPr>
              <w:pStyle w:val="TableParagraph"/>
              <w:spacing w:before="44" w:line="450" w:lineRule="atLeast"/>
              <w:ind w:left="75" w:right="1277" w:firstLine="36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1DEFB86" w14:textId="77777777" w:rsidR="008133F0" w:rsidRDefault="00000000">
            <w:pPr>
              <w:pStyle w:val="TableParagraph"/>
              <w:spacing w:line="204" w:lineRule="exact"/>
              <w:ind w:left="303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62640504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32215348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4384C00E" w14:textId="77777777" w:rsidR="008133F0" w:rsidRDefault="00000000">
            <w:pPr>
              <w:pStyle w:val="TableParagraph"/>
              <w:spacing w:before="159"/>
              <w:ind w:right="87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56C8BD30" w14:textId="77777777" w:rsidR="008133F0" w:rsidRDefault="008133F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E0ECE0D" w14:textId="77777777" w:rsidR="008133F0" w:rsidRDefault="00000000">
            <w:pPr>
              <w:pStyle w:val="TableParagraph"/>
              <w:spacing w:before="1"/>
              <w:ind w:right="87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4903ACFA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2D0FCE29" w14:textId="77777777" w:rsidR="008133F0" w:rsidRDefault="008133F0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264BE7B" w14:textId="77777777" w:rsidR="008133F0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7DEC4860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6CA186F4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0BC3370E" w14:textId="77777777" w:rsidR="008133F0" w:rsidRDefault="008133F0">
            <w:pPr>
              <w:pStyle w:val="TableParagraph"/>
              <w:spacing w:before="7"/>
              <w:rPr>
                <w:rFonts w:ascii="Times New Roman"/>
              </w:rPr>
            </w:pPr>
          </w:p>
          <w:p w14:paraId="5B23C3AA" w14:textId="77777777" w:rsidR="008133F0" w:rsidRDefault="00000000"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9/29</w:t>
            </w:r>
          </w:p>
          <w:p w14:paraId="061637B7" w14:textId="77777777" w:rsidR="008133F0" w:rsidRDefault="008133F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D640AA0" w14:textId="77777777" w:rsidR="008133F0" w:rsidRDefault="00000000">
            <w:pPr>
              <w:pStyle w:val="TableParagraph"/>
              <w:spacing w:line="180" w:lineRule="exact"/>
              <w:ind w:left="406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33/33</w:t>
            </w:r>
          </w:p>
        </w:tc>
      </w:tr>
      <w:tr w:rsidR="008133F0" w14:paraId="2D2CD8D9" w14:textId="77777777">
        <w:trPr>
          <w:trHeight w:val="574"/>
        </w:trPr>
        <w:tc>
          <w:tcPr>
            <w:tcW w:w="37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296C12" w14:textId="77777777" w:rsidR="008133F0" w:rsidRDefault="00000000">
            <w:pPr>
              <w:pStyle w:val="TableParagraph"/>
              <w:tabs>
                <w:tab w:val="left" w:pos="1075"/>
              </w:tabs>
              <w:spacing w:before="80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MINF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6620:</w:t>
            </w:r>
            <w:r>
              <w:rPr>
                <w:color w:val="002B57"/>
                <w:sz w:val="18"/>
              </w:rPr>
              <w:tab/>
              <w:t>Special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Topics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Management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of</w:t>
            </w:r>
          </w:p>
          <w:p w14:paraId="0323DE30" w14:textId="77777777" w:rsidR="008133F0" w:rsidRDefault="00000000">
            <w:pPr>
              <w:pStyle w:val="TableParagraph"/>
              <w:ind w:left="1075"/>
              <w:rPr>
                <w:sz w:val="18"/>
              </w:rPr>
            </w:pP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1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Information</w:t>
            </w:r>
            <w:r>
              <w:rPr>
                <w:color w:val="002B57"/>
                <w:spacing w:val="1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Technology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20F7D48" w14:textId="77777777" w:rsidR="008133F0" w:rsidRDefault="00000000">
            <w:pPr>
              <w:pStyle w:val="TableParagraph"/>
              <w:spacing w:before="80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71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745DC37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E1E2F81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71135B6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A467CC1" w14:textId="77777777" w:rsidR="008133F0" w:rsidRDefault="008133F0">
            <w:pPr>
              <w:rPr>
                <w:sz w:val="2"/>
                <w:szCs w:val="2"/>
              </w:rPr>
            </w:pPr>
          </w:p>
        </w:tc>
      </w:tr>
      <w:tr w:rsidR="008133F0" w14:paraId="6B09D758" w14:textId="77777777" w:rsidTr="00063335">
        <w:trPr>
          <w:trHeight w:val="756"/>
        </w:trPr>
        <w:tc>
          <w:tcPr>
            <w:tcW w:w="37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87C36A" w14:textId="77777777" w:rsidR="008133F0" w:rsidRDefault="00000000">
            <w:pPr>
              <w:pStyle w:val="TableParagraph"/>
              <w:spacing w:before="80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7450:</w:t>
            </w:r>
            <w:r>
              <w:rPr>
                <w:color w:val="002B57"/>
                <w:spacing w:val="34"/>
                <w:sz w:val="18"/>
              </w:rPr>
              <w:t xml:space="preserve">  </w:t>
            </w:r>
            <w:r>
              <w:rPr>
                <w:color w:val="002B57"/>
                <w:sz w:val="18"/>
              </w:rPr>
              <w:t>Advanced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Nursing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Roles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F609764" w14:textId="77777777" w:rsidR="008133F0" w:rsidRDefault="00000000">
            <w:pPr>
              <w:pStyle w:val="TableParagraph"/>
              <w:spacing w:before="80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71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79CC805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4B248DA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6A18F4A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F02D749" w14:textId="77777777" w:rsidR="008133F0" w:rsidRDefault="008133F0">
            <w:pPr>
              <w:rPr>
                <w:sz w:val="2"/>
                <w:szCs w:val="2"/>
              </w:rPr>
            </w:pPr>
          </w:p>
        </w:tc>
      </w:tr>
      <w:tr w:rsidR="008133F0" w14:paraId="0AE843AB" w14:textId="77777777">
        <w:trPr>
          <w:trHeight w:val="954"/>
        </w:trPr>
        <w:tc>
          <w:tcPr>
            <w:tcW w:w="37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974446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0D2334A2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1AA6E06E" w14:textId="77777777" w:rsidR="008133F0" w:rsidRDefault="008133F0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EFC8A92" w14:textId="77777777" w:rsidR="008133F0" w:rsidRDefault="00000000">
            <w:pPr>
              <w:pStyle w:val="TableParagraph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5CB5C5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44B5F8EB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141B2B9C" w14:textId="77777777" w:rsidR="008133F0" w:rsidRDefault="008133F0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164CA26" w14:textId="77777777" w:rsidR="008133F0" w:rsidRDefault="00000000"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9/9</w:t>
            </w:r>
          </w:p>
        </w:tc>
        <w:tc>
          <w:tcPr>
            <w:tcW w:w="371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2AC02C6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5BF34038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DF37977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0878AE5" w14:textId="77777777" w:rsidR="008133F0" w:rsidRDefault="008133F0">
            <w:pPr>
              <w:rPr>
                <w:sz w:val="2"/>
                <w:szCs w:val="2"/>
              </w:rPr>
            </w:pPr>
          </w:p>
        </w:tc>
      </w:tr>
      <w:tr w:rsidR="008133F0" w14:paraId="141C87AD" w14:textId="77777777">
        <w:trPr>
          <w:trHeight w:val="299"/>
        </w:trPr>
        <w:tc>
          <w:tcPr>
            <w:tcW w:w="3792" w:type="dxa"/>
            <w:tcBorders>
              <w:top w:val="nil"/>
              <w:left w:val="single" w:sz="6" w:space="0" w:color="000000"/>
              <w:right w:val="nil"/>
            </w:tcBorders>
          </w:tcPr>
          <w:p w14:paraId="0B78ADBF" w14:textId="77777777" w:rsidR="008133F0" w:rsidRDefault="00000000">
            <w:pPr>
              <w:pStyle w:val="TableParagraph"/>
              <w:spacing w:before="99" w:line="180" w:lineRule="exact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877" w:type="dxa"/>
            <w:tcBorders>
              <w:top w:val="nil"/>
              <w:left w:val="nil"/>
              <w:right w:val="single" w:sz="6" w:space="0" w:color="000000"/>
            </w:tcBorders>
          </w:tcPr>
          <w:p w14:paraId="2FAE3BD3" w14:textId="77777777" w:rsidR="008133F0" w:rsidRDefault="00000000">
            <w:pPr>
              <w:pStyle w:val="TableParagraph"/>
              <w:spacing w:before="99" w:line="180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71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A39D369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770411B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87E7A1C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71F3AB8" w14:textId="77777777" w:rsidR="008133F0" w:rsidRDefault="008133F0">
            <w:pPr>
              <w:rPr>
                <w:sz w:val="2"/>
                <w:szCs w:val="2"/>
              </w:rPr>
            </w:pPr>
          </w:p>
        </w:tc>
      </w:tr>
      <w:tr w:rsidR="008133F0" w14:paraId="4A4DDA28" w14:textId="77777777">
        <w:trPr>
          <w:trHeight w:val="255"/>
        </w:trPr>
        <w:tc>
          <w:tcPr>
            <w:tcW w:w="13686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258DC1BB" w14:textId="77777777" w:rsidR="008133F0" w:rsidRDefault="0000000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5"/>
                <w:sz w:val="18"/>
              </w:rPr>
              <w:t xml:space="preserve"> Two</w:t>
            </w:r>
          </w:p>
        </w:tc>
      </w:tr>
      <w:tr w:rsidR="008133F0" w14:paraId="402EA9DF" w14:textId="77777777">
        <w:trPr>
          <w:trHeight w:val="237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055A" w14:textId="77777777" w:rsidR="008133F0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2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18D9" w14:textId="77777777" w:rsidR="008133F0" w:rsidRDefault="00000000">
            <w:pPr>
              <w:pStyle w:val="TableParagraph"/>
              <w:spacing w:line="202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DCA" w14:textId="77777777" w:rsidR="008133F0" w:rsidRDefault="00000000">
            <w:pPr>
              <w:pStyle w:val="TableParagraph"/>
              <w:spacing w:line="202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8133F0" w14:paraId="74018EDC" w14:textId="77777777">
        <w:trPr>
          <w:trHeight w:val="713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37A188" w14:textId="77777777" w:rsidR="008133F0" w:rsidRDefault="00000000">
            <w:pPr>
              <w:pStyle w:val="TableParagraph"/>
              <w:tabs>
                <w:tab w:val="left" w:pos="1435"/>
              </w:tabs>
              <w:spacing w:line="204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7460:</w:t>
            </w:r>
            <w:r>
              <w:rPr>
                <w:color w:val="002B57"/>
                <w:sz w:val="18"/>
              </w:rPr>
              <w:tab/>
              <w:t>Diagnostic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Clinical</w:t>
            </w:r>
          </w:p>
          <w:p w14:paraId="463CD039" w14:textId="77777777" w:rsidR="008133F0" w:rsidRDefault="00000000">
            <w:pPr>
              <w:pStyle w:val="TableParagraph"/>
              <w:ind w:left="1435" w:right="227"/>
              <w:rPr>
                <w:sz w:val="18"/>
              </w:rPr>
            </w:pPr>
            <w:r>
              <w:rPr>
                <w:color w:val="002B57"/>
                <w:sz w:val="18"/>
              </w:rPr>
              <w:t>Reasoning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Advanced Practice</w:t>
            </w:r>
            <w:r>
              <w:rPr>
                <w:color w:val="002B57"/>
                <w:spacing w:val="4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Nurses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60CF12D" w14:textId="77777777" w:rsidR="008133F0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8D165A" w14:textId="77777777" w:rsidR="008133F0" w:rsidRDefault="00000000">
            <w:pPr>
              <w:pStyle w:val="TableParagraph"/>
              <w:tabs>
                <w:tab w:val="left" w:pos="1264"/>
              </w:tabs>
              <w:spacing w:line="204" w:lineRule="exact"/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8321: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I:</w:t>
            </w:r>
            <w:r>
              <w:rPr>
                <w:color w:val="002B57"/>
                <w:spacing w:val="3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Promotion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pacing w:val="-10"/>
                <w:sz w:val="18"/>
              </w:rPr>
              <w:t>&amp;</w:t>
            </w:r>
          </w:p>
          <w:p w14:paraId="149F4DB8" w14:textId="77777777" w:rsidR="008133F0" w:rsidRDefault="00000000">
            <w:pPr>
              <w:pStyle w:val="TableParagraph"/>
              <w:ind w:left="1264"/>
              <w:rPr>
                <w:sz w:val="18"/>
              </w:rPr>
            </w:pPr>
            <w:r>
              <w:rPr>
                <w:color w:val="002B57"/>
                <w:sz w:val="18"/>
              </w:rPr>
              <w:t>Supervision: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Birth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through </w:t>
            </w:r>
            <w:r>
              <w:rPr>
                <w:color w:val="002B57"/>
                <w:spacing w:val="-2"/>
                <w:sz w:val="18"/>
              </w:rPr>
              <w:t>Adolescence</w:t>
            </w:r>
          </w:p>
          <w:p w14:paraId="3E754936" w14:textId="77777777" w:rsidR="008133F0" w:rsidRDefault="00000000">
            <w:pPr>
              <w:pStyle w:val="TableParagraph"/>
              <w:tabs>
                <w:tab w:val="left" w:pos="1264"/>
              </w:tabs>
              <w:spacing w:before="3" w:line="410" w:lineRule="atLeast"/>
              <w:ind w:left="95" w:right="254"/>
              <w:rPr>
                <w:sz w:val="18"/>
              </w:rPr>
            </w:pPr>
            <w:r>
              <w:rPr>
                <w:color w:val="002B57"/>
                <w:sz w:val="18"/>
              </w:rPr>
              <w:t>NURS 8322: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I: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DNP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Students 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9050:</w:t>
            </w:r>
            <w:r>
              <w:rPr>
                <w:color w:val="002B57"/>
                <w:sz w:val="18"/>
              </w:rPr>
              <w:tab/>
              <w:t>Strategies for Effective Practice</w:t>
            </w:r>
          </w:p>
          <w:p w14:paraId="34866D64" w14:textId="77777777" w:rsidR="008133F0" w:rsidRDefault="00000000">
            <w:pPr>
              <w:pStyle w:val="TableParagraph"/>
              <w:spacing w:before="2"/>
              <w:ind w:left="126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241F67D4" w14:textId="77777777" w:rsidR="008133F0" w:rsidRDefault="008133F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3DEE2F7" w14:textId="77777777" w:rsidR="008133F0" w:rsidRDefault="00000000">
            <w:pPr>
              <w:pStyle w:val="TableParagraph"/>
              <w:tabs>
                <w:tab w:val="left" w:pos="1264"/>
              </w:tabs>
              <w:ind w:left="1264" w:right="500" w:hanging="1169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7465: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Studies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Lifespan </w:t>
            </w:r>
            <w:r>
              <w:rPr>
                <w:color w:val="002B57"/>
                <w:spacing w:val="-2"/>
                <w:sz w:val="18"/>
              </w:rPr>
              <w:t>Development</w:t>
            </w:r>
          </w:p>
          <w:p w14:paraId="78B60B59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7ADE4B91" w14:textId="77777777" w:rsidR="008133F0" w:rsidRDefault="008133F0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D05EBCB" w14:textId="77777777" w:rsidR="008133F0" w:rsidRDefault="00000000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  <w:p w14:paraId="273396CD" w14:textId="77777777" w:rsidR="008133F0" w:rsidRDefault="008133F0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012CF7F7" w14:textId="77777777" w:rsidR="008133F0" w:rsidRDefault="00000000"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3168C4" w14:textId="77777777" w:rsidR="008133F0" w:rsidRDefault="00000000">
            <w:pPr>
              <w:pStyle w:val="TableParagraph"/>
              <w:spacing w:line="204" w:lineRule="exact"/>
              <w:ind w:left="320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438CFD39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12DB46C5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0136A147" w14:textId="77777777" w:rsidR="008133F0" w:rsidRDefault="00000000">
            <w:pPr>
              <w:pStyle w:val="TableParagraph"/>
              <w:spacing w:before="159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0-1-3-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27D5CCA1" w14:textId="77777777" w:rsidR="008133F0" w:rsidRDefault="008133F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5017F9EE" w14:textId="77777777" w:rsidR="008133F0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42DC02B4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0D609074" w14:textId="77777777" w:rsidR="008133F0" w:rsidRDefault="008133F0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C927C8B" w14:textId="77777777" w:rsidR="008133F0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2AC0C880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40D88E79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4EDE85BB" w14:textId="77777777" w:rsidR="008133F0" w:rsidRDefault="008133F0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49BD459A" w14:textId="7D1459F3" w:rsidR="008133F0" w:rsidRPr="00F4792A" w:rsidRDefault="00000000">
            <w:pPr>
              <w:pStyle w:val="TableParagraph"/>
              <w:ind w:right="87"/>
              <w:jc w:val="right"/>
              <w:rPr>
                <w:color w:val="002060"/>
                <w:sz w:val="18"/>
              </w:rPr>
            </w:pPr>
            <w:r w:rsidRPr="00F4792A">
              <w:rPr>
                <w:color w:val="002060"/>
                <w:spacing w:val="-2"/>
                <w:sz w:val="18"/>
              </w:rPr>
              <w:t>11/</w:t>
            </w:r>
            <w:r w:rsidR="00063335" w:rsidRPr="00F4792A">
              <w:rPr>
                <w:color w:val="002060"/>
                <w:spacing w:val="-2"/>
                <w:sz w:val="18"/>
              </w:rPr>
              <w:t>50</w:t>
            </w:r>
          </w:p>
          <w:p w14:paraId="7D2409A5" w14:textId="77777777" w:rsidR="008133F0" w:rsidRPr="00F4792A" w:rsidRDefault="008133F0">
            <w:pPr>
              <w:pStyle w:val="TableParagraph"/>
              <w:spacing w:before="8"/>
              <w:rPr>
                <w:rFonts w:ascii="Times New Roman"/>
                <w:color w:val="002060"/>
                <w:sz w:val="19"/>
              </w:rPr>
            </w:pPr>
          </w:p>
          <w:p w14:paraId="6A9303F0" w14:textId="07EC3050" w:rsidR="008133F0" w:rsidRDefault="00000000">
            <w:pPr>
              <w:pStyle w:val="TableParagraph"/>
              <w:spacing w:line="186" w:lineRule="exact"/>
              <w:ind w:left="269"/>
              <w:rPr>
                <w:sz w:val="18"/>
              </w:rPr>
            </w:pPr>
            <w:r w:rsidRPr="00F4792A">
              <w:rPr>
                <w:color w:val="002060"/>
                <w:spacing w:val="-2"/>
                <w:sz w:val="18"/>
              </w:rPr>
              <w:t>225/</w:t>
            </w:r>
            <w:r w:rsidR="00063335" w:rsidRPr="00F4792A">
              <w:rPr>
                <w:color w:val="002060"/>
                <w:spacing w:val="-2"/>
                <w:sz w:val="18"/>
              </w:rPr>
              <w:t>363</w:t>
            </w:r>
          </w:p>
        </w:tc>
        <w:tc>
          <w:tcPr>
            <w:tcW w:w="3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0AF7EA" w14:textId="77777777" w:rsidR="008133F0" w:rsidRDefault="00000000">
            <w:pPr>
              <w:pStyle w:val="TableParagraph"/>
              <w:tabs>
                <w:tab w:val="left" w:pos="1335"/>
              </w:tabs>
              <w:spacing w:line="204" w:lineRule="exact"/>
              <w:ind w:left="7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8324: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II: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Management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of </w:t>
            </w:r>
            <w:r>
              <w:rPr>
                <w:color w:val="002B57"/>
                <w:spacing w:val="-4"/>
                <w:sz w:val="18"/>
              </w:rPr>
              <w:t>Acute</w:t>
            </w:r>
          </w:p>
          <w:p w14:paraId="30D58ACD" w14:textId="77777777" w:rsidR="008133F0" w:rsidRDefault="00000000">
            <w:pPr>
              <w:pStyle w:val="TableParagraph"/>
              <w:ind w:left="1335" w:right="246"/>
              <w:rPr>
                <w:sz w:val="18"/>
              </w:rPr>
            </w:pPr>
            <w:r>
              <w:rPr>
                <w:color w:val="002B57"/>
                <w:sz w:val="18"/>
              </w:rPr>
              <w:t>&amp;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Common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Problems of Children </w:t>
            </w:r>
            <w:proofErr w:type="gramStart"/>
            <w:r>
              <w:rPr>
                <w:color w:val="002B57"/>
                <w:sz w:val="18"/>
              </w:rPr>
              <w:t>From</w:t>
            </w:r>
            <w:proofErr w:type="gramEnd"/>
            <w:r>
              <w:rPr>
                <w:color w:val="002B57"/>
                <w:sz w:val="18"/>
              </w:rPr>
              <w:t xml:space="preserve"> Birth Through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Adolescence</w:t>
            </w:r>
          </w:p>
          <w:p w14:paraId="0B3A9632" w14:textId="77777777" w:rsidR="008133F0" w:rsidRDefault="008133F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1A0A6B9" w14:textId="77777777" w:rsidR="008133F0" w:rsidRDefault="00000000">
            <w:pPr>
              <w:pStyle w:val="TableParagraph"/>
              <w:tabs>
                <w:tab w:val="left" w:pos="1335"/>
              </w:tabs>
              <w:spacing w:before="1"/>
              <w:ind w:left="1335" w:right="539" w:hanging="1260"/>
              <w:rPr>
                <w:sz w:val="18"/>
              </w:rPr>
            </w:pPr>
            <w:r>
              <w:rPr>
                <w:color w:val="002B57"/>
                <w:sz w:val="18"/>
              </w:rPr>
              <w:t>NURS 8325: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2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II: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6B28E7A3" w14:textId="77777777" w:rsidR="008133F0" w:rsidRDefault="008133F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B4B4FA7" w14:textId="77777777" w:rsidR="008133F0" w:rsidRDefault="00000000">
            <w:pPr>
              <w:pStyle w:val="TableParagraph"/>
              <w:tabs>
                <w:tab w:val="left" w:pos="1335"/>
              </w:tabs>
              <w:ind w:left="7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333B81D3" w14:textId="77777777" w:rsidR="008133F0" w:rsidRDefault="00000000">
            <w:pPr>
              <w:pStyle w:val="TableParagraph"/>
              <w:ind w:left="133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0CF0526C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7A96B9BF" w14:textId="77777777" w:rsidR="008133F0" w:rsidRDefault="008133F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360BD4A" w14:textId="77777777" w:rsidR="008133F0" w:rsidRDefault="00000000">
            <w:pPr>
              <w:pStyle w:val="TableParagraph"/>
              <w:spacing w:before="1" w:line="430" w:lineRule="atLeast"/>
              <w:ind w:left="111" w:right="1241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4A7EC0" w14:textId="77777777" w:rsidR="008133F0" w:rsidRDefault="00000000">
            <w:pPr>
              <w:pStyle w:val="TableParagraph"/>
              <w:spacing w:line="204" w:lineRule="exact"/>
              <w:ind w:left="303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11ED4E70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57E6EB7D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50E4FB38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7B8660E4" w14:textId="23ED372A" w:rsidR="008133F0" w:rsidRPr="00F4792A" w:rsidRDefault="00000000">
            <w:pPr>
              <w:pStyle w:val="TableParagraph"/>
              <w:spacing w:before="143"/>
              <w:ind w:right="85"/>
              <w:jc w:val="right"/>
              <w:rPr>
                <w:color w:val="002060"/>
                <w:sz w:val="18"/>
              </w:rPr>
            </w:pPr>
            <w:r w:rsidRPr="00F4792A">
              <w:rPr>
                <w:color w:val="002060"/>
                <w:sz w:val="18"/>
              </w:rPr>
              <w:t>0-0-</w:t>
            </w:r>
            <w:r w:rsidR="00063335" w:rsidRPr="00F4792A">
              <w:rPr>
                <w:color w:val="002060"/>
                <w:sz w:val="18"/>
              </w:rPr>
              <w:t>3</w:t>
            </w:r>
            <w:r w:rsidRPr="00F4792A">
              <w:rPr>
                <w:color w:val="002060"/>
                <w:sz w:val="18"/>
              </w:rPr>
              <w:t>-</w:t>
            </w:r>
            <w:r w:rsidR="00063335" w:rsidRPr="00F4792A">
              <w:rPr>
                <w:color w:val="002060"/>
                <w:spacing w:val="-10"/>
                <w:sz w:val="18"/>
              </w:rPr>
              <w:t>3</w:t>
            </w:r>
          </w:p>
          <w:p w14:paraId="6D400AF4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4CF123DB" w14:textId="77777777" w:rsidR="008133F0" w:rsidRDefault="008133F0">
            <w:pPr>
              <w:pStyle w:val="TableParagraph"/>
              <w:rPr>
                <w:rFonts w:ascii="Times New Roman"/>
                <w:sz w:val="16"/>
              </w:rPr>
            </w:pPr>
          </w:p>
          <w:p w14:paraId="59F97414" w14:textId="77777777" w:rsidR="008133F0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1-0-2-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51E71634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294BBB28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5957C772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178B390F" w14:textId="77777777" w:rsidR="008133F0" w:rsidRDefault="008133F0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5318A35A" w14:textId="2813741E" w:rsidR="008133F0" w:rsidRPr="00F4792A" w:rsidRDefault="00063335">
            <w:pPr>
              <w:pStyle w:val="TableParagraph"/>
              <w:ind w:right="82"/>
              <w:jc w:val="right"/>
              <w:rPr>
                <w:color w:val="002060"/>
                <w:sz w:val="18"/>
              </w:rPr>
            </w:pPr>
            <w:r w:rsidRPr="00F4792A">
              <w:rPr>
                <w:color w:val="002060"/>
                <w:spacing w:val="-2"/>
                <w:sz w:val="18"/>
              </w:rPr>
              <w:t>9/59</w:t>
            </w:r>
          </w:p>
          <w:p w14:paraId="733FA8A8" w14:textId="77777777" w:rsidR="008133F0" w:rsidRPr="00F4792A" w:rsidRDefault="008133F0">
            <w:pPr>
              <w:pStyle w:val="TableParagraph"/>
              <w:spacing w:before="7"/>
              <w:rPr>
                <w:rFonts w:ascii="Times New Roman"/>
                <w:color w:val="002060"/>
                <w:sz w:val="19"/>
              </w:rPr>
            </w:pPr>
          </w:p>
          <w:p w14:paraId="6C36239F" w14:textId="2B7F1486" w:rsidR="008133F0" w:rsidRDefault="00000000">
            <w:pPr>
              <w:pStyle w:val="TableParagraph"/>
              <w:spacing w:line="186" w:lineRule="exact"/>
              <w:ind w:left="253"/>
              <w:rPr>
                <w:sz w:val="18"/>
              </w:rPr>
            </w:pPr>
            <w:r w:rsidRPr="00F4792A">
              <w:rPr>
                <w:color w:val="002060"/>
                <w:spacing w:val="-2"/>
                <w:sz w:val="18"/>
              </w:rPr>
              <w:t>2</w:t>
            </w:r>
            <w:r w:rsidR="00063335" w:rsidRPr="00F4792A">
              <w:rPr>
                <w:color w:val="002060"/>
                <w:spacing w:val="-2"/>
                <w:sz w:val="18"/>
              </w:rPr>
              <w:t>20</w:t>
            </w:r>
            <w:r w:rsidRPr="00F4792A">
              <w:rPr>
                <w:color w:val="002060"/>
                <w:spacing w:val="-2"/>
                <w:sz w:val="18"/>
              </w:rPr>
              <w:t>/5</w:t>
            </w:r>
            <w:r w:rsidR="00063335" w:rsidRPr="00F4792A">
              <w:rPr>
                <w:color w:val="002060"/>
                <w:spacing w:val="-2"/>
                <w:sz w:val="18"/>
              </w:rPr>
              <w:t>83</w:t>
            </w:r>
          </w:p>
        </w:tc>
      </w:tr>
      <w:tr w:rsidR="008133F0" w14:paraId="712CC69A" w14:textId="77777777">
        <w:trPr>
          <w:trHeight w:val="604"/>
        </w:trPr>
        <w:tc>
          <w:tcPr>
            <w:tcW w:w="37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D270C0" w14:textId="77777777" w:rsidR="008133F0" w:rsidRDefault="00000000">
            <w:pPr>
              <w:pStyle w:val="TableParagraph"/>
              <w:tabs>
                <w:tab w:val="left" w:pos="1260"/>
              </w:tabs>
              <w:spacing w:before="95"/>
              <w:ind w:right="287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7430:</w:t>
            </w:r>
            <w:r>
              <w:rPr>
                <w:color w:val="002B57"/>
                <w:sz w:val="18"/>
              </w:rPr>
              <w:tab/>
              <w:t>Pharmacology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002B57"/>
                <w:sz w:val="18"/>
              </w:rPr>
              <w:t>For</w:t>
            </w:r>
            <w:proofErr w:type="gramEnd"/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</w:p>
          <w:p w14:paraId="763C6611" w14:textId="77777777" w:rsidR="008133F0" w:rsidRDefault="00000000">
            <w:pPr>
              <w:pStyle w:val="TableParagraph"/>
              <w:ind w:left="431" w:right="287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247ECF" w14:textId="77777777" w:rsidR="008133F0" w:rsidRDefault="00000000">
            <w:pPr>
              <w:pStyle w:val="TableParagraph"/>
              <w:spacing w:before="95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1217C94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B50824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80626C5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0A174D" w14:textId="77777777" w:rsidR="008133F0" w:rsidRDefault="008133F0">
            <w:pPr>
              <w:rPr>
                <w:sz w:val="2"/>
                <w:szCs w:val="2"/>
              </w:rPr>
            </w:pPr>
          </w:p>
        </w:tc>
      </w:tr>
      <w:tr w:rsidR="008133F0" w14:paraId="78316FAD" w14:textId="77777777" w:rsidTr="00063335">
        <w:trPr>
          <w:trHeight w:val="561"/>
        </w:trPr>
        <w:tc>
          <w:tcPr>
            <w:tcW w:w="37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CBF5DC" w14:textId="77777777" w:rsidR="008133F0" w:rsidRDefault="00000000">
            <w:pPr>
              <w:pStyle w:val="TableParagraph"/>
              <w:tabs>
                <w:tab w:val="left" w:pos="1260"/>
              </w:tabs>
              <w:spacing w:before="95"/>
              <w:ind w:right="686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8550: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614A7E82" w14:textId="77777777" w:rsidR="008133F0" w:rsidRDefault="00000000">
            <w:pPr>
              <w:pStyle w:val="TableParagraph"/>
              <w:spacing w:before="2"/>
              <w:ind w:right="590"/>
              <w:jc w:val="right"/>
              <w:rPr>
                <w:color w:val="002B57"/>
                <w:spacing w:val="-2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Translation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and</w:t>
            </w:r>
            <w:r>
              <w:rPr>
                <w:color w:val="002B57"/>
                <w:spacing w:val="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Application</w:t>
            </w:r>
          </w:p>
          <w:p w14:paraId="1F83CAA6" w14:textId="77777777" w:rsidR="00063335" w:rsidRDefault="00063335" w:rsidP="00063335">
            <w:pPr>
              <w:pStyle w:val="TableParagraph"/>
              <w:tabs>
                <w:tab w:val="left" w:pos="1335"/>
              </w:tabs>
              <w:ind w:left="75"/>
              <w:rPr>
                <w:color w:val="002B57"/>
                <w:sz w:val="18"/>
              </w:rPr>
            </w:pPr>
          </w:p>
          <w:p w14:paraId="4B472AEC" w14:textId="1ACF3EF1" w:rsidR="00063335" w:rsidRPr="00F4792A" w:rsidRDefault="00F4792A" w:rsidP="00F4792A">
            <w:pPr>
              <w:pStyle w:val="TableParagraph"/>
              <w:shd w:val="clear" w:color="auto" w:fill="FFFFFF" w:themeFill="background1"/>
              <w:tabs>
                <w:tab w:val="left" w:pos="1335"/>
              </w:tabs>
              <w:ind w:left="75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   </w:t>
            </w:r>
            <w:r w:rsidR="00063335" w:rsidRPr="00F4792A">
              <w:rPr>
                <w:color w:val="002060"/>
                <w:sz w:val="18"/>
              </w:rPr>
              <w:t>NURS</w:t>
            </w:r>
            <w:r w:rsidR="00063335" w:rsidRPr="00F4792A">
              <w:rPr>
                <w:color w:val="002060"/>
                <w:spacing w:val="-4"/>
                <w:sz w:val="18"/>
              </w:rPr>
              <w:t xml:space="preserve"> </w:t>
            </w:r>
            <w:r w:rsidR="00063335" w:rsidRPr="00F4792A">
              <w:rPr>
                <w:color w:val="002060"/>
                <w:spacing w:val="-2"/>
                <w:sz w:val="18"/>
              </w:rPr>
              <w:t>9051:</w:t>
            </w:r>
            <w:r w:rsidR="00063335" w:rsidRPr="00F4792A">
              <w:rPr>
                <w:color w:val="002060"/>
                <w:sz w:val="18"/>
              </w:rPr>
              <w:tab/>
            </w:r>
            <w:r>
              <w:rPr>
                <w:color w:val="002060"/>
                <w:sz w:val="18"/>
              </w:rPr>
              <w:t xml:space="preserve">   </w:t>
            </w:r>
            <w:r w:rsidR="00063335" w:rsidRPr="00F4792A">
              <w:rPr>
                <w:color w:val="002060"/>
                <w:spacing w:val="-2"/>
                <w:sz w:val="18"/>
              </w:rPr>
              <w:t>Practice</w:t>
            </w:r>
            <w:r w:rsidR="00063335" w:rsidRPr="00F4792A">
              <w:rPr>
                <w:color w:val="002060"/>
                <w:spacing w:val="1"/>
                <w:sz w:val="18"/>
              </w:rPr>
              <w:t xml:space="preserve"> </w:t>
            </w:r>
            <w:r w:rsidR="00063335" w:rsidRPr="00F4792A">
              <w:rPr>
                <w:color w:val="002060"/>
                <w:spacing w:val="-2"/>
                <w:sz w:val="18"/>
              </w:rPr>
              <w:t>Inquiry</w:t>
            </w:r>
            <w:r w:rsidR="00063335" w:rsidRPr="00F4792A">
              <w:rPr>
                <w:color w:val="002060"/>
                <w:spacing w:val="7"/>
                <w:sz w:val="18"/>
              </w:rPr>
              <w:t xml:space="preserve"> </w:t>
            </w:r>
            <w:r w:rsidR="00063335" w:rsidRPr="00F4792A">
              <w:rPr>
                <w:color w:val="002060"/>
                <w:spacing w:val="-5"/>
                <w:sz w:val="18"/>
              </w:rPr>
              <w:t>and</w:t>
            </w:r>
          </w:p>
          <w:p w14:paraId="26E96D1C" w14:textId="7858FC08" w:rsidR="00063335" w:rsidRPr="00F4792A" w:rsidRDefault="00F4792A" w:rsidP="00F4792A">
            <w:pPr>
              <w:pStyle w:val="TableParagraph"/>
              <w:shd w:val="clear" w:color="auto" w:fill="FFFFFF" w:themeFill="background1"/>
              <w:ind w:left="1335"/>
              <w:rPr>
                <w:color w:val="002060"/>
                <w:sz w:val="18"/>
              </w:rPr>
            </w:pPr>
            <w:r>
              <w:rPr>
                <w:color w:val="002060"/>
                <w:spacing w:val="-2"/>
                <w:sz w:val="18"/>
              </w:rPr>
              <w:t xml:space="preserve">   </w:t>
            </w:r>
            <w:r w:rsidR="00063335" w:rsidRPr="00F4792A">
              <w:rPr>
                <w:color w:val="002060"/>
                <w:spacing w:val="-2"/>
                <w:sz w:val="18"/>
              </w:rPr>
              <w:t>Change</w:t>
            </w:r>
          </w:p>
          <w:p w14:paraId="74A3D2C2" w14:textId="77777777" w:rsidR="00063335" w:rsidRDefault="00063335">
            <w:pPr>
              <w:pStyle w:val="TableParagraph"/>
              <w:spacing w:before="2"/>
              <w:ind w:right="590"/>
              <w:jc w:val="right"/>
              <w:rPr>
                <w:sz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A8EDAB" w14:textId="77777777" w:rsidR="008133F0" w:rsidRDefault="00000000">
            <w:pPr>
              <w:pStyle w:val="TableParagraph"/>
              <w:spacing w:before="95"/>
              <w:ind w:right="69"/>
              <w:jc w:val="right"/>
              <w:rPr>
                <w:color w:val="002B57"/>
                <w:spacing w:val="-10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25D12F28" w14:textId="77777777" w:rsidR="00063335" w:rsidRDefault="00063335">
            <w:pPr>
              <w:pStyle w:val="TableParagraph"/>
              <w:spacing w:before="95"/>
              <w:ind w:right="69"/>
              <w:jc w:val="right"/>
              <w:rPr>
                <w:color w:val="002B57"/>
                <w:spacing w:val="-10"/>
                <w:sz w:val="18"/>
              </w:rPr>
            </w:pPr>
          </w:p>
          <w:p w14:paraId="4BD95483" w14:textId="2617AB9A" w:rsidR="00063335" w:rsidRDefault="00063335">
            <w:pPr>
              <w:pStyle w:val="TableParagraph"/>
              <w:spacing w:before="95"/>
              <w:ind w:right="69"/>
              <w:jc w:val="right"/>
              <w:rPr>
                <w:sz w:val="18"/>
              </w:rPr>
            </w:pPr>
            <w:r w:rsidRPr="00F4792A">
              <w:rPr>
                <w:color w:val="002060"/>
                <w:spacing w:val="-10"/>
                <w:sz w:val="18"/>
              </w:rPr>
              <w:t>0-0-1-1</w:t>
            </w:r>
          </w:p>
        </w:tc>
        <w:tc>
          <w:tcPr>
            <w:tcW w:w="3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B8BFF20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C77126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24CA8D5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F5A7C0" w14:textId="77777777" w:rsidR="008133F0" w:rsidRDefault="008133F0">
            <w:pPr>
              <w:rPr>
                <w:sz w:val="2"/>
                <w:szCs w:val="2"/>
              </w:rPr>
            </w:pPr>
          </w:p>
        </w:tc>
      </w:tr>
      <w:tr w:rsidR="008133F0" w14:paraId="1DE8F3A7" w14:textId="77777777">
        <w:trPr>
          <w:trHeight w:val="777"/>
        </w:trPr>
        <w:tc>
          <w:tcPr>
            <w:tcW w:w="37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9634AA" w14:textId="77777777" w:rsidR="008133F0" w:rsidRDefault="008133F0">
            <w:pPr>
              <w:pStyle w:val="TableParagraph"/>
              <w:rPr>
                <w:rFonts w:ascii="Times New Roman"/>
                <w:sz w:val="20"/>
              </w:rPr>
            </w:pPr>
          </w:p>
          <w:p w14:paraId="6C6F1820" w14:textId="77777777" w:rsidR="008133F0" w:rsidRDefault="008133F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CFD7091" w14:textId="77777777" w:rsidR="008133F0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D46F14" w14:textId="77777777" w:rsidR="008133F0" w:rsidRPr="00F4792A" w:rsidRDefault="008133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6DB6043E" w14:textId="77777777" w:rsidR="008133F0" w:rsidRPr="00F4792A" w:rsidRDefault="008133F0">
            <w:pPr>
              <w:pStyle w:val="TableParagraph"/>
              <w:spacing w:before="5"/>
              <w:rPr>
                <w:rFonts w:ascii="Times New Roman"/>
                <w:color w:val="002060"/>
                <w:sz w:val="20"/>
              </w:rPr>
            </w:pPr>
          </w:p>
          <w:p w14:paraId="7ACD9E47" w14:textId="0F1E1A9A" w:rsidR="008133F0" w:rsidRPr="00F4792A" w:rsidRDefault="00063335">
            <w:pPr>
              <w:pStyle w:val="TableParagraph"/>
              <w:ind w:right="68"/>
              <w:jc w:val="right"/>
              <w:rPr>
                <w:color w:val="002060"/>
                <w:sz w:val="18"/>
              </w:rPr>
            </w:pPr>
            <w:r w:rsidRPr="00F4792A">
              <w:rPr>
                <w:color w:val="002060"/>
                <w:spacing w:val="-4"/>
                <w:sz w:val="18"/>
              </w:rPr>
              <w:t>10/39</w:t>
            </w:r>
          </w:p>
        </w:tc>
        <w:tc>
          <w:tcPr>
            <w:tcW w:w="3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3E0F64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E14413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FD5117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1C9E13" w14:textId="77777777" w:rsidR="008133F0" w:rsidRDefault="008133F0">
            <w:pPr>
              <w:rPr>
                <w:sz w:val="2"/>
                <w:szCs w:val="2"/>
              </w:rPr>
            </w:pPr>
          </w:p>
        </w:tc>
      </w:tr>
      <w:tr w:rsidR="008133F0" w14:paraId="66627A0E" w14:textId="77777777">
        <w:trPr>
          <w:trHeight w:val="310"/>
        </w:trPr>
        <w:tc>
          <w:tcPr>
            <w:tcW w:w="37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CD822B7" w14:textId="77777777" w:rsidR="008133F0" w:rsidRDefault="00000000">
            <w:pPr>
              <w:pStyle w:val="TableParagraph"/>
              <w:spacing w:before="105" w:line="186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B8802D" w14:textId="0A9DB3BA" w:rsidR="008133F0" w:rsidRPr="00F4792A" w:rsidRDefault="00063335">
            <w:pPr>
              <w:pStyle w:val="TableParagraph"/>
              <w:spacing w:before="105" w:line="186" w:lineRule="exact"/>
              <w:ind w:right="64"/>
              <w:jc w:val="right"/>
              <w:rPr>
                <w:color w:val="002060"/>
                <w:sz w:val="18"/>
              </w:rPr>
            </w:pPr>
            <w:r w:rsidRPr="00F4792A">
              <w:rPr>
                <w:color w:val="002060"/>
                <w:spacing w:val="-2"/>
                <w:sz w:val="18"/>
              </w:rPr>
              <w:t>105/138</w:t>
            </w:r>
          </w:p>
        </w:tc>
        <w:tc>
          <w:tcPr>
            <w:tcW w:w="3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31A12F0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558429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DBC0637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474658" w14:textId="77777777" w:rsidR="008133F0" w:rsidRDefault="008133F0">
            <w:pPr>
              <w:rPr>
                <w:sz w:val="2"/>
                <w:szCs w:val="2"/>
              </w:rPr>
            </w:pPr>
          </w:p>
        </w:tc>
      </w:tr>
    </w:tbl>
    <w:p w14:paraId="6AF14DFD" w14:textId="77777777" w:rsidR="008133F0" w:rsidRDefault="008133F0">
      <w:pPr>
        <w:pStyle w:val="BodyText"/>
        <w:spacing w:before="5"/>
        <w:rPr>
          <w:rFonts w:ascii="Times New Roman"/>
          <w:b w:val="0"/>
          <w:sz w:val="24"/>
        </w:rPr>
      </w:pPr>
    </w:p>
    <w:p w14:paraId="4649DA1F" w14:textId="59D2764D" w:rsidR="008133F0" w:rsidRDefault="008133F0">
      <w:pPr>
        <w:pStyle w:val="Heading1"/>
        <w:spacing w:before="56"/>
      </w:pPr>
    </w:p>
    <w:p w14:paraId="652884A2" w14:textId="77777777" w:rsidR="008133F0" w:rsidRDefault="008133F0">
      <w:pPr>
        <w:pStyle w:val="BodyText"/>
        <w:rPr>
          <w:sz w:val="15"/>
        </w:rPr>
      </w:pPr>
    </w:p>
    <w:p w14:paraId="5E7524B9" w14:textId="77777777" w:rsidR="008133F0" w:rsidRDefault="00000000">
      <w:pPr>
        <w:pStyle w:val="BodyText"/>
        <w:spacing w:before="64"/>
        <w:ind w:left="114"/>
      </w:pPr>
      <w:r>
        <w:rPr>
          <w:color w:val="002B56"/>
        </w:rPr>
        <w:t>Clinical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hours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calculated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at</w:t>
      </w:r>
      <w:r>
        <w:rPr>
          <w:color w:val="002B56"/>
          <w:spacing w:val="-4"/>
        </w:rPr>
        <w:t xml:space="preserve"> </w:t>
      </w:r>
      <w:r>
        <w:rPr>
          <w:color w:val="002B56"/>
        </w:rPr>
        <w:t>4:1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with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11</w:t>
      </w:r>
      <w:r>
        <w:rPr>
          <w:color w:val="002B56"/>
          <w:spacing w:val="-6"/>
        </w:rPr>
        <w:t xml:space="preserve"> </w:t>
      </w:r>
      <w:proofErr w:type="spellStart"/>
      <w:r>
        <w:rPr>
          <w:color w:val="002B56"/>
        </w:rPr>
        <w:t>wks</w:t>
      </w:r>
      <w:proofErr w:type="spellEnd"/>
      <w:r>
        <w:rPr>
          <w:color w:val="002B56"/>
          <w:spacing w:val="-4"/>
        </w:rPr>
        <w:t xml:space="preserve"> </w:t>
      </w:r>
      <w:r>
        <w:rPr>
          <w:color w:val="002B56"/>
        </w:rPr>
        <w:t>for</w:t>
      </w:r>
      <w:r>
        <w:rPr>
          <w:color w:val="002B56"/>
          <w:spacing w:val="-2"/>
        </w:rPr>
        <w:t xml:space="preserve"> </w:t>
      </w:r>
      <w:r>
        <w:rPr>
          <w:color w:val="002B56"/>
        </w:rPr>
        <w:t>Summer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and</w:t>
      </w:r>
      <w:r>
        <w:rPr>
          <w:color w:val="002B56"/>
          <w:spacing w:val="-4"/>
        </w:rPr>
        <w:t xml:space="preserve"> </w:t>
      </w:r>
      <w:r>
        <w:rPr>
          <w:color w:val="002B56"/>
        </w:rPr>
        <w:t>15</w:t>
      </w:r>
      <w:r>
        <w:rPr>
          <w:color w:val="002B56"/>
          <w:spacing w:val="-4"/>
        </w:rPr>
        <w:t xml:space="preserve"> </w:t>
      </w:r>
      <w:proofErr w:type="spellStart"/>
      <w:r>
        <w:rPr>
          <w:color w:val="002B56"/>
        </w:rPr>
        <w:t>wks</w:t>
      </w:r>
      <w:proofErr w:type="spellEnd"/>
      <w:r>
        <w:rPr>
          <w:color w:val="002B56"/>
          <w:spacing w:val="-4"/>
        </w:rPr>
        <w:t xml:space="preserve"> </w:t>
      </w:r>
      <w:r>
        <w:rPr>
          <w:color w:val="002B56"/>
        </w:rPr>
        <w:t>for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Fall</w:t>
      </w:r>
      <w:r>
        <w:rPr>
          <w:color w:val="002B56"/>
          <w:spacing w:val="-7"/>
        </w:rPr>
        <w:t xml:space="preserve"> </w:t>
      </w:r>
      <w:r>
        <w:rPr>
          <w:color w:val="002B56"/>
        </w:rPr>
        <w:t>and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Spring</w:t>
      </w:r>
      <w:r>
        <w:rPr>
          <w:color w:val="002B56"/>
          <w:spacing w:val="-3"/>
        </w:rPr>
        <w:t xml:space="preserve"> </w:t>
      </w:r>
      <w:r>
        <w:rPr>
          <w:color w:val="002B56"/>
        </w:rPr>
        <w:t>Semesters.</w:t>
      </w:r>
      <w:r>
        <w:rPr>
          <w:color w:val="002B56"/>
          <w:spacing w:val="32"/>
        </w:rPr>
        <w:t xml:space="preserve"> </w:t>
      </w:r>
      <w:r>
        <w:rPr>
          <w:color w:val="002B56"/>
        </w:rPr>
        <w:t>Lab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hours</w:t>
      </w:r>
      <w:r>
        <w:rPr>
          <w:color w:val="002B56"/>
          <w:spacing w:val="-4"/>
        </w:rPr>
        <w:t xml:space="preserve"> </w:t>
      </w:r>
      <w:r>
        <w:rPr>
          <w:color w:val="002B56"/>
        </w:rPr>
        <w:t>calculated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at</w:t>
      </w:r>
      <w:r>
        <w:rPr>
          <w:color w:val="002B56"/>
          <w:spacing w:val="-4"/>
        </w:rPr>
        <w:t xml:space="preserve"> 3:1.</w:t>
      </w:r>
    </w:p>
    <w:p w14:paraId="4F0EC04C" w14:textId="77777777" w:rsidR="008133F0" w:rsidRDefault="008133F0">
      <w:pPr>
        <w:pStyle w:val="BodyText"/>
      </w:pPr>
    </w:p>
    <w:p w14:paraId="03F3FD74" w14:textId="77777777" w:rsidR="008133F0" w:rsidRDefault="00000000">
      <w:pPr>
        <w:pStyle w:val="BodyText"/>
        <w:spacing w:line="219" w:lineRule="exact"/>
        <w:ind w:left="114"/>
      </w:pPr>
      <w:r>
        <w:rPr>
          <w:color w:val="002B57"/>
          <w:spacing w:val="-2"/>
        </w:rPr>
        <w:t>Approvals:</w:t>
      </w:r>
    </w:p>
    <w:p w14:paraId="7730FB3C" w14:textId="46D4BB43" w:rsidR="00F10FAE" w:rsidRDefault="00F10FAE" w:rsidP="00F10FAE">
      <w:pPr>
        <w:pStyle w:val="BodyText"/>
        <w:spacing w:line="203" w:lineRule="exact"/>
        <w:ind w:left="20"/>
        <w:rPr>
          <w:color w:val="002B56"/>
        </w:rPr>
      </w:pPr>
      <w:r>
        <w:rPr>
          <w:color w:val="002B56"/>
        </w:rPr>
        <w:t>DNP Committee:7/21/2023; CON Faculty Senate: 8/9/2023; TGS Curriculum Subcommittee: 10/18/2023; Graduate Council: 10/20/2023; Registrar:</w:t>
      </w:r>
      <w:r w:rsidR="00AD0797">
        <w:rPr>
          <w:color w:val="002B56"/>
        </w:rPr>
        <w:t xml:space="preserve"> 11/1/2023</w:t>
      </w:r>
    </w:p>
    <w:p w14:paraId="62DB1C91" w14:textId="77777777" w:rsidR="00AD0797" w:rsidRDefault="00AD0797" w:rsidP="00F10FAE">
      <w:pPr>
        <w:pStyle w:val="BodyText"/>
        <w:spacing w:line="203" w:lineRule="exact"/>
        <w:ind w:left="20"/>
      </w:pPr>
    </w:p>
    <w:p w14:paraId="51BC06D8" w14:textId="77777777" w:rsidR="008133F0" w:rsidRDefault="008133F0">
      <w:pPr>
        <w:pStyle w:val="BodyText"/>
        <w:spacing w:before="3" w:after="1"/>
        <w:rPr>
          <w:sz w:val="8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1020"/>
        <w:gridCol w:w="3434"/>
        <w:gridCol w:w="1263"/>
        <w:gridCol w:w="3229"/>
        <w:gridCol w:w="1098"/>
      </w:tblGrid>
      <w:tr w:rsidR="008133F0" w14:paraId="2B880C79" w14:textId="77777777">
        <w:trPr>
          <w:trHeight w:val="257"/>
        </w:trPr>
        <w:tc>
          <w:tcPr>
            <w:tcW w:w="13693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4E84C4"/>
          </w:tcPr>
          <w:p w14:paraId="355F7E96" w14:textId="77777777" w:rsidR="008133F0" w:rsidRDefault="00000000">
            <w:pPr>
              <w:pStyle w:val="TableParagraph"/>
              <w:spacing w:before="26"/>
              <w:ind w:left="177"/>
              <w:rPr>
                <w:sz w:val="18"/>
              </w:rPr>
            </w:pPr>
            <w:r>
              <w:rPr>
                <w:color w:val="FFFFFF"/>
                <w:sz w:val="18"/>
              </w:rPr>
              <w:lastRenderedPageBreak/>
              <w:t>Year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Three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(Full-time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Study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-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continued)</w:t>
            </w:r>
          </w:p>
        </w:tc>
      </w:tr>
      <w:tr w:rsidR="008133F0" w14:paraId="0FEE5DD5" w14:textId="77777777">
        <w:trPr>
          <w:trHeight w:val="237"/>
        </w:trPr>
        <w:tc>
          <w:tcPr>
            <w:tcW w:w="46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387A" w14:textId="77777777" w:rsidR="008133F0" w:rsidRDefault="00000000">
            <w:pPr>
              <w:pStyle w:val="TableParagraph"/>
              <w:spacing w:line="185" w:lineRule="exact"/>
              <w:ind w:left="179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74D8" w14:textId="77777777" w:rsidR="008133F0" w:rsidRDefault="00000000">
            <w:pPr>
              <w:pStyle w:val="TableParagraph"/>
              <w:spacing w:line="192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32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5131BF" w14:textId="77777777" w:rsidR="008133F0" w:rsidRDefault="00813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33F0" w14:paraId="20DF0274" w14:textId="77777777">
        <w:trPr>
          <w:trHeight w:val="912"/>
        </w:trPr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926801" w14:textId="77777777" w:rsidR="008133F0" w:rsidRDefault="00000000">
            <w:pPr>
              <w:pStyle w:val="TableParagraph"/>
              <w:tabs>
                <w:tab w:val="left" w:pos="1435"/>
              </w:tabs>
              <w:spacing w:line="202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8327: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III:</w:t>
            </w:r>
            <w:r>
              <w:rPr>
                <w:color w:val="002B57"/>
                <w:spacing w:val="3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Management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of</w:t>
            </w:r>
          </w:p>
          <w:p w14:paraId="79ACCDF8" w14:textId="77777777" w:rsidR="008133F0" w:rsidRDefault="00000000">
            <w:pPr>
              <w:pStyle w:val="TableParagraph"/>
              <w:spacing w:line="237" w:lineRule="auto"/>
              <w:ind w:left="1435"/>
              <w:rPr>
                <w:sz w:val="18"/>
              </w:rPr>
            </w:pPr>
            <w:r>
              <w:rPr>
                <w:color w:val="002B57"/>
                <w:sz w:val="18"/>
              </w:rPr>
              <w:t>Chronic Health Problems of Children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gramStart"/>
            <w:r>
              <w:rPr>
                <w:color w:val="002B57"/>
                <w:sz w:val="18"/>
              </w:rPr>
              <w:t>From</w:t>
            </w:r>
            <w:proofErr w:type="gramEnd"/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Birth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Through </w:t>
            </w:r>
            <w:r>
              <w:rPr>
                <w:color w:val="002B57"/>
                <w:spacing w:val="-2"/>
                <w:sz w:val="18"/>
              </w:rPr>
              <w:t>Adolescence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5669A9A" w14:textId="77777777" w:rsidR="008133F0" w:rsidRDefault="00000000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45FB5B" w14:textId="77777777" w:rsidR="008133F0" w:rsidRDefault="00000000">
            <w:pPr>
              <w:pStyle w:val="TableParagraph"/>
              <w:tabs>
                <w:tab w:val="left" w:pos="1264"/>
              </w:tabs>
              <w:spacing w:before="1"/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23C8C42D" w14:textId="77777777" w:rsidR="008133F0" w:rsidRDefault="00000000">
            <w:pPr>
              <w:pStyle w:val="TableParagraph"/>
              <w:ind w:left="126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681ABE66" w14:textId="77777777" w:rsidR="008133F0" w:rsidRDefault="008133F0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650736E7" w14:textId="77777777" w:rsidR="008133F0" w:rsidRDefault="00000000">
            <w:pPr>
              <w:pStyle w:val="TableParagraph"/>
              <w:tabs>
                <w:tab w:val="left" w:pos="1168"/>
              </w:tabs>
              <w:spacing w:before="1"/>
              <w:ind w:right="399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9191: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Synthesis</w:t>
            </w:r>
          </w:p>
          <w:p w14:paraId="60D232AD" w14:textId="77777777" w:rsidR="008133F0" w:rsidRDefault="008133F0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14:paraId="7AEF133A" w14:textId="77777777" w:rsidR="008133F0" w:rsidRDefault="00000000">
            <w:pPr>
              <w:pStyle w:val="TableParagraph"/>
              <w:tabs>
                <w:tab w:val="left" w:pos="1264"/>
              </w:tabs>
              <w:ind w:left="95" w:right="448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 9192: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Practicum: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40C185FE" w14:textId="77777777" w:rsidR="008133F0" w:rsidRDefault="008133F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5B3E26BB" w14:textId="77777777" w:rsidR="008133F0" w:rsidRDefault="00000000">
            <w:pPr>
              <w:pStyle w:val="TableParagraph"/>
              <w:tabs>
                <w:tab w:val="left" w:pos="1168"/>
              </w:tabs>
              <w:ind w:right="394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8551:</w:t>
            </w:r>
            <w:r>
              <w:rPr>
                <w:color w:val="002B57"/>
                <w:sz w:val="18"/>
              </w:rPr>
              <w:tab/>
              <w:t>Complex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Issues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Health</w:t>
            </w:r>
          </w:p>
          <w:p w14:paraId="7A60BC61" w14:textId="77777777" w:rsidR="008133F0" w:rsidRDefault="00000000">
            <w:pPr>
              <w:pStyle w:val="TableParagraph"/>
              <w:ind w:left="1264"/>
              <w:rPr>
                <w:sz w:val="18"/>
              </w:rPr>
            </w:pP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2"/>
                <w:sz w:val="18"/>
              </w:rPr>
              <w:t xml:space="preserve"> Delivery</w:t>
            </w:r>
          </w:p>
          <w:p w14:paraId="6C27DD61" w14:textId="77777777" w:rsidR="008133F0" w:rsidRDefault="008133F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064D417" w14:textId="77777777" w:rsidR="008133F0" w:rsidRDefault="008133F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72947F4" w14:textId="77777777" w:rsidR="008133F0" w:rsidRDefault="00000000">
            <w:pPr>
              <w:pStyle w:val="TableParagraph"/>
              <w:spacing w:before="148" w:line="430" w:lineRule="atLeast"/>
              <w:ind w:left="100" w:right="1155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BA2E11" w14:textId="77777777" w:rsidR="008133F0" w:rsidRDefault="00000000">
            <w:pPr>
              <w:pStyle w:val="TableParagraph"/>
              <w:spacing w:before="1"/>
              <w:ind w:right="1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1-0-1-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2285EE29" w14:textId="77777777" w:rsidR="008133F0" w:rsidRDefault="008133F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70E6647" w14:textId="77777777" w:rsidR="008133F0" w:rsidRDefault="00000000">
            <w:pPr>
              <w:pStyle w:val="TableParagraph"/>
              <w:spacing w:before="169"/>
              <w:ind w:right="1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1-0-0-</w:t>
            </w:r>
            <w:r>
              <w:rPr>
                <w:color w:val="002B57"/>
                <w:spacing w:val="-10"/>
                <w:sz w:val="18"/>
              </w:rPr>
              <w:t>1</w:t>
            </w:r>
          </w:p>
          <w:p w14:paraId="4E765AEE" w14:textId="77777777" w:rsidR="008133F0" w:rsidRDefault="008133F0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</w:p>
          <w:p w14:paraId="2D8B2B96" w14:textId="77777777" w:rsidR="008133F0" w:rsidRDefault="00000000">
            <w:pPr>
              <w:pStyle w:val="TableParagraph"/>
              <w:spacing w:before="1"/>
              <w:ind w:right="1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0-0-4-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4F13EC23" w14:textId="77777777" w:rsidR="008133F0" w:rsidRDefault="008133F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A56E1F7" w14:textId="77777777" w:rsidR="008133F0" w:rsidRDefault="00000000">
            <w:pPr>
              <w:pStyle w:val="TableParagraph"/>
              <w:spacing w:before="168"/>
              <w:ind w:right="1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0227A61D" w14:textId="77777777" w:rsidR="008133F0" w:rsidRDefault="008133F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61C50CB" w14:textId="77777777" w:rsidR="008133F0" w:rsidRDefault="008133F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75466AC" w14:textId="77777777" w:rsidR="008133F0" w:rsidRDefault="008133F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BF3A6AF" w14:textId="77777777" w:rsidR="008133F0" w:rsidRDefault="008133F0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14:paraId="1D4E4505" w14:textId="77777777" w:rsidR="008133F0" w:rsidRDefault="00000000"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9/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7"/>
                <w:sz w:val="18"/>
              </w:rPr>
              <w:t>77</w:t>
            </w:r>
          </w:p>
          <w:p w14:paraId="5EBA8231" w14:textId="77777777" w:rsidR="008133F0" w:rsidRDefault="008133F0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421868A" w14:textId="15E760B5" w:rsidR="008133F0" w:rsidRDefault="00000000">
            <w:pPr>
              <w:pStyle w:val="TableParagraph"/>
              <w:spacing w:line="186" w:lineRule="exact"/>
              <w:ind w:left="461"/>
              <w:rPr>
                <w:sz w:val="18"/>
              </w:rPr>
            </w:pPr>
            <w:r w:rsidRPr="00F4792A">
              <w:rPr>
                <w:color w:val="002060"/>
                <w:spacing w:val="-2"/>
                <w:sz w:val="18"/>
              </w:rPr>
              <w:t>300/</w:t>
            </w:r>
            <w:r w:rsidR="00063335" w:rsidRPr="00F4792A">
              <w:rPr>
                <w:color w:val="002060"/>
                <w:spacing w:val="-2"/>
                <w:sz w:val="18"/>
              </w:rPr>
              <w:t>1183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053335D3" w14:textId="77777777" w:rsidR="008133F0" w:rsidRDefault="00000000">
            <w:pPr>
              <w:pStyle w:val="TableParagraph"/>
              <w:spacing w:before="23" w:line="264" w:lineRule="auto"/>
              <w:ind w:left="98" w:right="805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 xml:space="preserve">Total Semester Lab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 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Clinical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/Cum:</w:t>
            </w:r>
          </w:p>
          <w:p w14:paraId="18A4A364" w14:textId="77777777" w:rsidR="008133F0" w:rsidRDefault="00000000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>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DNP</w:t>
            </w:r>
            <w:r>
              <w:rPr>
                <w:b/>
                <w:color w:val="002B57"/>
                <w:spacing w:val="-9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residency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b/>
                <w:color w:val="002B57"/>
                <w:spacing w:val="-2"/>
                <w:sz w:val="18"/>
              </w:rPr>
              <w:t>/cum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7F1CEE98" w14:textId="77777777" w:rsidR="008133F0" w:rsidRDefault="00000000">
            <w:pPr>
              <w:pStyle w:val="TableParagraph"/>
              <w:spacing w:before="23"/>
              <w:ind w:left="398" w:right="421"/>
              <w:jc w:val="center"/>
              <w:rPr>
                <w:b/>
                <w:sz w:val="18"/>
              </w:rPr>
            </w:pPr>
            <w:r>
              <w:rPr>
                <w:b/>
                <w:color w:val="002B57"/>
                <w:spacing w:val="-5"/>
                <w:sz w:val="18"/>
              </w:rPr>
              <w:t>123</w:t>
            </w:r>
          </w:p>
          <w:p w14:paraId="13FA3110" w14:textId="03FC7374" w:rsidR="008133F0" w:rsidRPr="00F4792A" w:rsidRDefault="00000000">
            <w:pPr>
              <w:pStyle w:val="TableParagraph"/>
              <w:spacing w:before="21"/>
              <w:ind w:left="398" w:right="421"/>
              <w:jc w:val="center"/>
              <w:rPr>
                <w:b/>
                <w:color w:val="002060"/>
                <w:sz w:val="18"/>
              </w:rPr>
            </w:pPr>
            <w:r w:rsidRPr="00F4792A">
              <w:rPr>
                <w:b/>
                <w:color w:val="002060"/>
                <w:spacing w:val="-5"/>
                <w:sz w:val="18"/>
              </w:rPr>
              <w:t>7</w:t>
            </w:r>
            <w:r w:rsidR="00063335" w:rsidRPr="00F4792A">
              <w:rPr>
                <w:b/>
                <w:color w:val="002060"/>
                <w:spacing w:val="-5"/>
                <w:sz w:val="18"/>
              </w:rPr>
              <w:t>92</w:t>
            </w:r>
          </w:p>
          <w:p w14:paraId="0038DF66" w14:textId="77777777" w:rsidR="008133F0" w:rsidRDefault="00000000">
            <w:pPr>
              <w:pStyle w:val="TableParagraph"/>
              <w:spacing w:before="22"/>
              <w:ind w:left="398" w:right="421"/>
              <w:jc w:val="center"/>
              <w:rPr>
                <w:b/>
                <w:sz w:val="18"/>
              </w:rPr>
            </w:pPr>
            <w:r>
              <w:rPr>
                <w:b/>
                <w:color w:val="002B57"/>
                <w:spacing w:val="-5"/>
                <w:sz w:val="18"/>
              </w:rPr>
              <w:t>268</w:t>
            </w:r>
          </w:p>
        </w:tc>
      </w:tr>
      <w:tr w:rsidR="008133F0" w14:paraId="252BA19A" w14:textId="77777777">
        <w:trPr>
          <w:trHeight w:val="601"/>
        </w:trPr>
        <w:tc>
          <w:tcPr>
            <w:tcW w:w="36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6DF10A" w14:textId="77777777" w:rsidR="008133F0" w:rsidRDefault="00000000">
            <w:pPr>
              <w:pStyle w:val="TableParagraph"/>
              <w:tabs>
                <w:tab w:val="left" w:pos="1435"/>
              </w:tabs>
              <w:spacing w:before="96" w:line="237" w:lineRule="auto"/>
              <w:ind w:left="1435" w:right="538" w:hanging="1261"/>
              <w:rPr>
                <w:sz w:val="18"/>
              </w:rPr>
            </w:pPr>
            <w:r>
              <w:rPr>
                <w:color w:val="002B57"/>
                <w:sz w:val="18"/>
              </w:rPr>
              <w:t>NURS 8328: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III: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2C4C6C6" w14:textId="74851D6A" w:rsidR="008133F0" w:rsidRDefault="00000000">
            <w:pPr>
              <w:pStyle w:val="TableParagraph"/>
              <w:spacing w:before="103"/>
              <w:ind w:right="160"/>
              <w:jc w:val="right"/>
              <w:rPr>
                <w:sz w:val="18"/>
              </w:rPr>
            </w:pPr>
            <w:r w:rsidRPr="00F4792A">
              <w:rPr>
                <w:color w:val="002060"/>
                <w:spacing w:val="-2"/>
                <w:sz w:val="18"/>
              </w:rPr>
              <w:t>0-0-</w:t>
            </w:r>
            <w:r w:rsidR="00063335" w:rsidRPr="00F4792A">
              <w:rPr>
                <w:color w:val="002060"/>
                <w:spacing w:val="-2"/>
                <w:sz w:val="18"/>
              </w:rPr>
              <w:t>4</w:t>
            </w:r>
            <w:r w:rsidRPr="00F4792A">
              <w:rPr>
                <w:color w:val="002060"/>
                <w:spacing w:val="-2"/>
                <w:sz w:val="18"/>
              </w:rPr>
              <w:t>-</w:t>
            </w:r>
            <w:r w:rsidR="00063335" w:rsidRPr="00F4792A">
              <w:rPr>
                <w:color w:val="002060"/>
                <w:spacing w:val="-10"/>
                <w:sz w:val="18"/>
              </w:rPr>
              <w:t>4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20A9856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82DF20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B6BE31" w14:textId="77777777" w:rsidR="008133F0" w:rsidRDefault="00813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AB4965" w14:textId="77777777" w:rsidR="008133F0" w:rsidRDefault="0081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33F0" w14:paraId="0A59D95A" w14:textId="77777777">
        <w:trPr>
          <w:trHeight w:val="949"/>
        </w:trPr>
        <w:tc>
          <w:tcPr>
            <w:tcW w:w="36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E358CE" w14:textId="77777777" w:rsidR="008133F0" w:rsidRDefault="00000000">
            <w:pPr>
              <w:pStyle w:val="TableParagraph"/>
              <w:tabs>
                <w:tab w:val="left" w:pos="1260"/>
              </w:tabs>
              <w:spacing w:before="96"/>
              <w:ind w:right="743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4DD291BB" w14:textId="77777777" w:rsidR="008133F0" w:rsidRDefault="00000000">
            <w:pPr>
              <w:pStyle w:val="TableParagraph"/>
              <w:spacing w:before="1"/>
              <w:ind w:right="254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22D83EF" w14:textId="5E92A87A" w:rsidR="008133F0" w:rsidRPr="00F4792A" w:rsidRDefault="00000000">
            <w:pPr>
              <w:pStyle w:val="TableParagraph"/>
              <w:spacing w:before="108"/>
              <w:ind w:right="160"/>
              <w:jc w:val="right"/>
              <w:rPr>
                <w:color w:val="002060"/>
                <w:sz w:val="18"/>
              </w:rPr>
            </w:pPr>
            <w:r w:rsidRPr="00F4792A">
              <w:rPr>
                <w:color w:val="002060"/>
                <w:spacing w:val="-2"/>
                <w:sz w:val="18"/>
              </w:rPr>
              <w:t>1-0-</w:t>
            </w:r>
            <w:r w:rsidR="00063335" w:rsidRPr="00F4792A">
              <w:rPr>
                <w:color w:val="002060"/>
                <w:spacing w:val="-2"/>
                <w:sz w:val="18"/>
              </w:rPr>
              <w:t>1</w:t>
            </w:r>
            <w:r w:rsidRPr="00F4792A">
              <w:rPr>
                <w:color w:val="002060"/>
                <w:spacing w:val="-2"/>
                <w:sz w:val="18"/>
              </w:rPr>
              <w:t>-</w:t>
            </w:r>
            <w:r w:rsidR="00063335" w:rsidRPr="00F4792A">
              <w:rPr>
                <w:color w:val="002060"/>
                <w:spacing w:val="-10"/>
                <w:sz w:val="18"/>
              </w:rPr>
              <w:t>2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2B28DD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CB733C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10B38A" w14:textId="77777777" w:rsidR="008133F0" w:rsidRDefault="00813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8C4A0CE" w14:textId="77777777" w:rsidR="008133F0" w:rsidRDefault="0081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33F0" w14:paraId="69619769" w14:textId="77777777">
        <w:trPr>
          <w:trHeight w:val="750"/>
        </w:trPr>
        <w:tc>
          <w:tcPr>
            <w:tcW w:w="36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F4155B" w14:textId="77777777" w:rsidR="008133F0" w:rsidRDefault="008133F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5E41EB9" w14:textId="77777777" w:rsidR="008133F0" w:rsidRDefault="008133F0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0B7B70CF" w14:textId="77777777" w:rsidR="008133F0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9A36142" w14:textId="77777777" w:rsidR="008133F0" w:rsidRPr="00F4792A" w:rsidRDefault="008133F0">
            <w:pPr>
              <w:pStyle w:val="TableParagraph"/>
              <w:rPr>
                <w:rFonts w:ascii="Calibri"/>
                <w:b/>
                <w:color w:val="002060"/>
                <w:sz w:val="20"/>
              </w:rPr>
            </w:pPr>
          </w:p>
          <w:p w14:paraId="2BD6F353" w14:textId="77777777" w:rsidR="008133F0" w:rsidRPr="00F4792A" w:rsidRDefault="008133F0">
            <w:pPr>
              <w:pStyle w:val="TableParagraph"/>
              <w:spacing w:before="11"/>
              <w:rPr>
                <w:rFonts w:ascii="Calibri"/>
                <w:b/>
                <w:color w:val="002060"/>
                <w:sz w:val="15"/>
              </w:rPr>
            </w:pPr>
          </w:p>
          <w:p w14:paraId="70418287" w14:textId="77777777" w:rsidR="008133F0" w:rsidRPr="00F4792A" w:rsidRDefault="00000000">
            <w:pPr>
              <w:pStyle w:val="TableParagraph"/>
              <w:ind w:right="160"/>
              <w:jc w:val="right"/>
              <w:rPr>
                <w:color w:val="002060"/>
                <w:sz w:val="18"/>
              </w:rPr>
            </w:pPr>
            <w:r w:rsidRPr="00F4792A">
              <w:rPr>
                <w:color w:val="002060"/>
                <w:spacing w:val="-4"/>
                <w:sz w:val="18"/>
              </w:rPr>
              <w:t>9/68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396AE8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C7157B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8FE94D" w14:textId="77777777" w:rsidR="008133F0" w:rsidRDefault="00813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4F5EBBE" w14:textId="77777777" w:rsidR="008133F0" w:rsidRDefault="0081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33F0" w14:paraId="77B985AD" w14:textId="77777777">
        <w:trPr>
          <w:trHeight w:val="310"/>
        </w:trPr>
        <w:tc>
          <w:tcPr>
            <w:tcW w:w="3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FFA8A9B" w14:textId="77777777" w:rsidR="008133F0" w:rsidRDefault="00000000">
            <w:pPr>
              <w:pStyle w:val="TableParagraph"/>
              <w:spacing w:before="105" w:line="186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A458FE" w14:textId="4083397C" w:rsidR="008133F0" w:rsidRPr="00F4792A" w:rsidRDefault="00000000">
            <w:pPr>
              <w:pStyle w:val="TableParagraph"/>
              <w:spacing w:before="105" w:line="186" w:lineRule="exact"/>
              <w:ind w:right="151"/>
              <w:jc w:val="right"/>
              <w:rPr>
                <w:color w:val="002060"/>
                <w:sz w:val="18"/>
              </w:rPr>
            </w:pPr>
            <w:r w:rsidRPr="00F4792A">
              <w:rPr>
                <w:color w:val="002060"/>
                <w:spacing w:val="-2"/>
                <w:sz w:val="18"/>
              </w:rPr>
              <w:t>300/</w:t>
            </w:r>
            <w:r w:rsidR="00063335" w:rsidRPr="00F4792A">
              <w:rPr>
                <w:color w:val="002060"/>
                <w:spacing w:val="-2"/>
                <w:sz w:val="18"/>
              </w:rPr>
              <w:t>883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F6C558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FD75DE" w14:textId="77777777" w:rsidR="008133F0" w:rsidRDefault="008133F0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9FA8A1" w14:textId="77777777" w:rsidR="008133F0" w:rsidRDefault="00813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15004E" w14:textId="77777777" w:rsidR="008133F0" w:rsidRDefault="0081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4A39C8" w14:textId="77777777" w:rsidR="008133F0" w:rsidRDefault="008133F0">
      <w:pPr>
        <w:pStyle w:val="BodyText"/>
        <w:rPr>
          <w:sz w:val="20"/>
        </w:rPr>
      </w:pPr>
    </w:p>
    <w:p w14:paraId="719771EA" w14:textId="77777777" w:rsidR="008133F0" w:rsidRDefault="008133F0">
      <w:pPr>
        <w:pStyle w:val="BodyText"/>
        <w:rPr>
          <w:sz w:val="20"/>
        </w:rPr>
      </w:pPr>
    </w:p>
    <w:p w14:paraId="59FA0A0E" w14:textId="77777777" w:rsidR="008133F0" w:rsidRDefault="008133F0">
      <w:pPr>
        <w:pStyle w:val="BodyText"/>
        <w:rPr>
          <w:sz w:val="20"/>
        </w:rPr>
      </w:pPr>
    </w:p>
    <w:p w14:paraId="6860923A" w14:textId="77777777" w:rsidR="008133F0" w:rsidRDefault="008133F0">
      <w:pPr>
        <w:pStyle w:val="BodyText"/>
        <w:rPr>
          <w:sz w:val="20"/>
        </w:rPr>
      </w:pPr>
    </w:p>
    <w:p w14:paraId="5BD69E6D" w14:textId="77777777" w:rsidR="008133F0" w:rsidRDefault="008133F0">
      <w:pPr>
        <w:pStyle w:val="BodyText"/>
        <w:rPr>
          <w:sz w:val="20"/>
        </w:rPr>
      </w:pPr>
    </w:p>
    <w:p w14:paraId="53888FE4" w14:textId="77777777" w:rsidR="008133F0" w:rsidRDefault="008133F0">
      <w:pPr>
        <w:pStyle w:val="BodyText"/>
        <w:rPr>
          <w:sz w:val="20"/>
        </w:rPr>
      </w:pPr>
    </w:p>
    <w:p w14:paraId="390504EE" w14:textId="77777777" w:rsidR="008133F0" w:rsidRDefault="008133F0">
      <w:pPr>
        <w:pStyle w:val="BodyText"/>
        <w:rPr>
          <w:sz w:val="20"/>
        </w:rPr>
      </w:pPr>
    </w:p>
    <w:p w14:paraId="109AF5E8" w14:textId="77777777" w:rsidR="008133F0" w:rsidRDefault="008133F0">
      <w:pPr>
        <w:pStyle w:val="BodyText"/>
        <w:rPr>
          <w:sz w:val="20"/>
        </w:rPr>
      </w:pPr>
    </w:p>
    <w:p w14:paraId="1CC514C1" w14:textId="77777777" w:rsidR="008133F0" w:rsidRDefault="008133F0">
      <w:pPr>
        <w:pStyle w:val="BodyText"/>
        <w:rPr>
          <w:sz w:val="20"/>
        </w:rPr>
      </w:pPr>
    </w:p>
    <w:p w14:paraId="4FBA0348" w14:textId="77777777" w:rsidR="008133F0" w:rsidRDefault="008133F0">
      <w:pPr>
        <w:pStyle w:val="BodyText"/>
        <w:rPr>
          <w:sz w:val="20"/>
        </w:rPr>
      </w:pPr>
    </w:p>
    <w:p w14:paraId="2E1CD2D3" w14:textId="77777777" w:rsidR="008133F0" w:rsidRDefault="008133F0">
      <w:pPr>
        <w:pStyle w:val="BodyText"/>
        <w:rPr>
          <w:sz w:val="20"/>
        </w:rPr>
      </w:pPr>
    </w:p>
    <w:p w14:paraId="22D0B12F" w14:textId="77777777" w:rsidR="008133F0" w:rsidRDefault="008133F0">
      <w:pPr>
        <w:pStyle w:val="BodyText"/>
        <w:rPr>
          <w:sz w:val="20"/>
        </w:rPr>
      </w:pPr>
    </w:p>
    <w:p w14:paraId="3B2A2B52" w14:textId="77777777" w:rsidR="008133F0" w:rsidRDefault="008133F0">
      <w:pPr>
        <w:pStyle w:val="BodyText"/>
        <w:rPr>
          <w:sz w:val="20"/>
        </w:rPr>
      </w:pPr>
    </w:p>
    <w:p w14:paraId="6EA17353" w14:textId="77777777" w:rsidR="008133F0" w:rsidRDefault="008133F0">
      <w:pPr>
        <w:pStyle w:val="BodyText"/>
        <w:rPr>
          <w:sz w:val="22"/>
        </w:rPr>
      </w:pPr>
    </w:p>
    <w:p w14:paraId="42D22C44" w14:textId="77777777" w:rsidR="008133F0" w:rsidRDefault="008133F0">
      <w:pPr>
        <w:pStyle w:val="BodyText"/>
        <w:spacing w:before="3"/>
        <w:rPr>
          <w:sz w:val="22"/>
        </w:rPr>
      </w:pPr>
    </w:p>
    <w:p w14:paraId="13F902F3" w14:textId="77777777" w:rsidR="008133F0" w:rsidRDefault="00000000">
      <w:pPr>
        <w:pStyle w:val="BodyText"/>
        <w:spacing w:line="480" w:lineRule="auto"/>
        <w:ind w:left="337" w:right="3555"/>
      </w:pPr>
      <w:r>
        <w:rPr>
          <w:color w:val="002B56"/>
        </w:rPr>
        <w:t>Clinical</w:t>
      </w:r>
      <w:r>
        <w:rPr>
          <w:color w:val="002B56"/>
          <w:spacing w:val="-7"/>
        </w:rPr>
        <w:t xml:space="preserve"> </w:t>
      </w:r>
      <w:r>
        <w:rPr>
          <w:color w:val="002B56"/>
        </w:rPr>
        <w:t>hours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calculated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at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4:1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with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11</w:t>
      </w:r>
      <w:r>
        <w:rPr>
          <w:color w:val="002B56"/>
          <w:spacing w:val="-7"/>
        </w:rPr>
        <w:t xml:space="preserve"> </w:t>
      </w:r>
      <w:proofErr w:type="spellStart"/>
      <w:r>
        <w:rPr>
          <w:color w:val="002B56"/>
        </w:rPr>
        <w:t>wks</w:t>
      </w:r>
      <w:proofErr w:type="spellEnd"/>
      <w:r>
        <w:rPr>
          <w:color w:val="002B56"/>
          <w:spacing w:val="-5"/>
        </w:rPr>
        <w:t xml:space="preserve"> </w:t>
      </w:r>
      <w:r>
        <w:rPr>
          <w:color w:val="002B56"/>
        </w:rPr>
        <w:t>for</w:t>
      </w:r>
      <w:r>
        <w:rPr>
          <w:color w:val="002B56"/>
          <w:spacing w:val="-3"/>
        </w:rPr>
        <w:t xml:space="preserve"> </w:t>
      </w:r>
      <w:r>
        <w:rPr>
          <w:color w:val="002B56"/>
        </w:rPr>
        <w:t>Summer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and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15</w:t>
      </w:r>
      <w:r>
        <w:rPr>
          <w:color w:val="002B56"/>
          <w:spacing w:val="-5"/>
        </w:rPr>
        <w:t xml:space="preserve"> </w:t>
      </w:r>
      <w:proofErr w:type="spellStart"/>
      <w:r>
        <w:rPr>
          <w:color w:val="002B56"/>
        </w:rPr>
        <w:t>wks</w:t>
      </w:r>
      <w:proofErr w:type="spellEnd"/>
      <w:r>
        <w:rPr>
          <w:color w:val="002B56"/>
          <w:spacing w:val="-5"/>
        </w:rPr>
        <w:t xml:space="preserve"> </w:t>
      </w:r>
      <w:r>
        <w:rPr>
          <w:color w:val="002B56"/>
        </w:rPr>
        <w:t>for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Fall</w:t>
      </w:r>
      <w:r>
        <w:rPr>
          <w:color w:val="002B56"/>
          <w:spacing w:val="-9"/>
        </w:rPr>
        <w:t xml:space="preserve"> </w:t>
      </w:r>
      <w:r>
        <w:rPr>
          <w:color w:val="002B56"/>
        </w:rPr>
        <w:t>and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Spring</w:t>
      </w:r>
      <w:r>
        <w:rPr>
          <w:color w:val="002B56"/>
          <w:spacing w:val="-4"/>
        </w:rPr>
        <w:t xml:space="preserve"> </w:t>
      </w:r>
      <w:r>
        <w:rPr>
          <w:color w:val="002B56"/>
        </w:rPr>
        <w:t>Semesters.</w:t>
      </w:r>
      <w:r>
        <w:rPr>
          <w:color w:val="002B56"/>
          <w:spacing w:val="32"/>
        </w:rPr>
        <w:t xml:space="preserve"> </w:t>
      </w:r>
      <w:r>
        <w:rPr>
          <w:color w:val="002B56"/>
        </w:rPr>
        <w:t>Lab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hours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calculated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at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 xml:space="preserve">3:1. </w:t>
      </w:r>
      <w:r>
        <w:rPr>
          <w:color w:val="002B57"/>
          <w:spacing w:val="-2"/>
        </w:rPr>
        <w:t>Approvals:</w:t>
      </w:r>
    </w:p>
    <w:p w14:paraId="0EF4D646" w14:textId="50D728AE" w:rsidR="00F10FAE" w:rsidRDefault="00F10FAE" w:rsidP="00F10FAE">
      <w:pPr>
        <w:pStyle w:val="BodyText"/>
        <w:spacing w:line="203" w:lineRule="exact"/>
        <w:ind w:left="20"/>
      </w:pPr>
      <w:r>
        <w:rPr>
          <w:color w:val="002B56"/>
        </w:rPr>
        <w:t xml:space="preserve">        DNP Committee:7/21/2023; CON Faculty Senate: 8/9/2023; TGS Curriculum Subcommittee: 10/18/2023; Graduate Council: 10/20/2023; Registrar:</w:t>
      </w:r>
      <w:r w:rsidR="00AD0797">
        <w:rPr>
          <w:color w:val="002B56"/>
        </w:rPr>
        <w:t xml:space="preserve"> 11/1/2023</w:t>
      </w:r>
    </w:p>
    <w:p w14:paraId="52F2DA60" w14:textId="1A561392" w:rsidR="008133F0" w:rsidRDefault="00F10FAE" w:rsidP="00F10FAE">
      <w:pPr>
        <w:pStyle w:val="BodyText"/>
        <w:spacing w:line="219" w:lineRule="exact"/>
        <w:ind w:left="337"/>
      </w:pPr>
      <w:r>
        <w:t xml:space="preserve"> </w:t>
      </w:r>
    </w:p>
    <w:sectPr w:rsidR="008133F0">
      <w:headerReference w:type="default" r:id="rId6"/>
      <w:pgSz w:w="15840" w:h="12240" w:orient="landscape"/>
      <w:pgMar w:top="1440" w:right="960" w:bottom="0" w:left="960" w:header="4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CBC4" w14:textId="77777777" w:rsidR="00F20E01" w:rsidRDefault="00F20E01">
      <w:r>
        <w:separator/>
      </w:r>
    </w:p>
  </w:endnote>
  <w:endnote w:type="continuationSeparator" w:id="0">
    <w:p w14:paraId="0FFCCBCB" w14:textId="77777777" w:rsidR="00F20E01" w:rsidRDefault="00F2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35D8" w14:textId="77777777" w:rsidR="00F20E01" w:rsidRDefault="00F20E01">
      <w:r>
        <w:separator/>
      </w:r>
    </w:p>
  </w:footnote>
  <w:footnote w:type="continuationSeparator" w:id="0">
    <w:p w14:paraId="49BA2435" w14:textId="77777777" w:rsidR="00F20E01" w:rsidRDefault="00F2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AB" w14:textId="77777777" w:rsidR="008133F0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553CACE9" wp14:editId="13C25B9C">
              <wp:simplePos x="0" y="0"/>
              <wp:positionH relativeFrom="page">
                <wp:posOffset>673100</wp:posOffset>
              </wp:positionH>
              <wp:positionV relativeFrom="page">
                <wp:posOffset>271588</wp:posOffset>
              </wp:positionV>
              <wp:extent cx="7240905" cy="4419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0905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137E8" w14:textId="77777777" w:rsidR="008133F0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Augusta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University</w:t>
                          </w:r>
                          <w:r>
                            <w:rPr>
                              <w:color w:val="002B5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College</w:t>
                          </w:r>
                          <w:r>
                            <w:rPr>
                              <w:color w:val="002B5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2"/>
                              <w:sz w:val="28"/>
                            </w:rPr>
                            <w:t>Nursing</w:t>
                          </w:r>
                        </w:p>
                        <w:p w14:paraId="3B0A76A7" w14:textId="77777777" w:rsidR="008133F0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Schema:</w:t>
                          </w:r>
                          <w:r>
                            <w:rPr>
                              <w:color w:val="002B5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Doctor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Nursing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Practice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Concentration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Pediatric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2"/>
                              <w:sz w:val="28"/>
                            </w:rPr>
                            <w:t>Practitioner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CAC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21.4pt;width:570.15pt;height:34.8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7jlQEAABsDAAAOAAAAZHJzL2Uyb0RvYy54bWysUsGO0zAQvSPtP1i+06RVF2jUdAW7AiGt&#10;YKVdPsB17CYi9pgZt0n/nrGbtmi5IS7jsT1+894br+9G14uDQerA13I+K6UwXkPT+V0tf7x8fvtB&#10;CorKN6oHb2p5NCTvNjdv1kOozAJa6BuDgkE8VUOoZRtjqIqCdGucohkE4/nSAjoVeYu7okE1MLrr&#10;i0VZvisGwCYgaEPEpw+nS7nJ+NYaHb9bSyaKvpbMLeaIOW5TLDZrVe1QhbbTEw31Dyyc6jw3vUA9&#10;qKjEHru/oFynEQhsnGlwBVjbaZM1sJp5+UrNc6uCyVrYHAoXm+j/wepvh+fwhCKOn2DkAWYRFB5B&#10;/yT2phgCVVNN8pQq4uokdLTo0soSBD9kb48XP80YhebD94tluSpvpdB8t1zOV7erZHhxfR2Q4hcD&#10;TqSklsjzygzU4ZHiqfRcMpE59U9M4rgduSSlW2iOLGLgOdaSfu0VGin6r56NSkM/J3hOtucEY38P&#10;+WskLR4+7iPYLne+4k6deQKZ+/Rb0oj/3Oeq65/e/AYAAP//AwBQSwMEFAAGAAgAAAAhADKzOQPe&#10;AAAACwEAAA8AAABkcnMvZG93bnJldi54bWxMj8FOwzAQRO9I/IO1SNyo01BFkMapKgQnJEQaDhyd&#10;eJtYjdchdtvw92xP9DajHc3OKzazG8QJp2A9KVguEhBIrTeWOgVf9dvDE4gQNRk9eEIFvxhgU97e&#10;FDo3/kwVnnaxE1xCIdcK+hjHXMrQ9uh0WPgRiW97Pzkd2U6dNJM+c7kbZJokmXTaEn/o9YgvPbaH&#10;3dEp2H5T9Wp/PprPal/Zun5O6D07KHV/N2/XICLO8T8Ml/k8HUre1PgjmSAG9knGLFHBKmWESyBd&#10;ZY8gGlYsQZaFvGYo/wAAAP//AwBQSwECLQAUAAYACAAAACEAtoM4kv4AAADhAQAAEwAAAAAAAAAA&#10;AAAAAAAAAAAAW0NvbnRlbnRfVHlwZXNdLnhtbFBLAQItABQABgAIAAAAIQA4/SH/1gAAAJQBAAAL&#10;AAAAAAAAAAAAAAAAAC8BAABfcmVscy8ucmVsc1BLAQItABQABgAIAAAAIQBSHN7jlQEAABsDAAAO&#10;AAAAAAAAAAAAAAAAAC4CAABkcnMvZTJvRG9jLnhtbFBLAQItABQABgAIAAAAIQAyszkD3gAAAAsB&#10;AAAPAAAAAAAAAAAAAAAAAO8DAABkcnMvZG93bnJldi54bWxQSwUGAAAAAAQABADzAAAA+gQAAAAA&#10;" filled="f" stroked="f">
              <v:textbox inset="0,0,0,0">
                <w:txbxContent>
                  <w:p w14:paraId="224137E8" w14:textId="77777777" w:rsidR="008133F0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Augusta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University</w:t>
                    </w:r>
                    <w:r>
                      <w:rPr>
                        <w:color w:val="002B5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College</w:t>
                    </w:r>
                    <w:r>
                      <w:rPr>
                        <w:color w:val="002B5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of</w:t>
                    </w:r>
                    <w:r>
                      <w:rPr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pacing w:val="-2"/>
                        <w:sz w:val="28"/>
                      </w:rPr>
                      <w:t>Nursing</w:t>
                    </w:r>
                  </w:p>
                  <w:p w14:paraId="3B0A76A7" w14:textId="77777777" w:rsidR="008133F0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Schema:</w:t>
                    </w:r>
                    <w:r>
                      <w:rPr>
                        <w:color w:val="002B5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Doctor</w:t>
                    </w:r>
                    <w:r>
                      <w:rPr>
                        <w:rFonts w:ascii="Arial"/>
                        <w:b/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2B56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Nursing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Practice</w:t>
                    </w:r>
                    <w:r>
                      <w:rPr>
                        <w:rFonts w:ascii="Arial"/>
                        <w:b/>
                        <w:color w:val="002B56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with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Concentration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Pediatric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Nurse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pacing w:val="-2"/>
                        <w:sz w:val="28"/>
                      </w:rPr>
                      <w:t>Practitioner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F0"/>
    <w:rsid w:val="00063335"/>
    <w:rsid w:val="000F234F"/>
    <w:rsid w:val="00367256"/>
    <w:rsid w:val="0040732A"/>
    <w:rsid w:val="004B7533"/>
    <w:rsid w:val="008133F0"/>
    <w:rsid w:val="00925AF7"/>
    <w:rsid w:val="00944B4C"/>
    <w:rsid w:val="00AD0797"/>
    <w:rsid w:val="00BC0BE8"/>
    <w:rsid w:val="00BF47E5"/>
    <w:rsid w:val="00CE4F87"/>
    <w:rsid w:val="00F10FAE"/>
    <w:rsid w:val="00F20E01"/>
    <w:rsid w:val="00F4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CC45"/>
  <w15:docId w15:val="{B4A147E7-4493-4FB4-A896-E4DC0A85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55"/>
      <w:ind w:left="1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10FAE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Deborah M.</dc:creator>
  <cp:lastModifiedBy>Weaver, Deborah</cp:lastModifiedBy>
  <cp:revision>2</cp:revision>
  <cp:lastPrinted>2023-10-12T12:22:00Z</cp:lastPrinted>
  <dcterms:created xsi:type="dcterms:W3CDTF">2023-11-08T20:31:00Z</dcterms:created>
  <dcterms:modified xsi:type="dcterms:W3CDTF">2023-11-08T20:31:00Z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2023-09-05T00:00:00Z</vt:filetime>
  </property>
</Properties>
</file>