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E99F" w14:textId="77777777" w:rsidR="006E296B" w:rsidRDefault="006E296B">
      <w:pPr>
        <w:pStyle w:val="BodyText"/>
        <w:spacing w:before="7"/>
        <w:rPr>
          <w:rFonts w:ascii="Times New Roman"/>
          <w:b w:val="0"/>
          <w:sz w:val="28"/>
        </w:rPr>
      </w:pPr>
    </w:p>
    <w:tbl>
      <w:tblPr>
        <w:tblW w:w="0" w:type="auto"/>
        <w:tblInd w:w="2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1"/>
        <w:gridCol w:w="884"/>
        <w:gridCol w:w="3677"/>
        <w:gridCol w:w="936"/>
        <w:gridCol w:w="3439"/>
        <w:gridCol w:w="191"/>
        <w:gridCol w:w="774"/>
      </w:tblGrid>
      <w:tr w:rsidR="006E296B" w14:paraId="55330AB8" w14:textId="77777777">
        <w:trPr>
          <w:trHeight w:val="258"/>
        </w:trPr>
        <w:tc>
          <w:tcPr>
            <w:tcW w:w="14252" w:type="dxa"/>
            <w:gridSpan w:val="7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2213305C" w14:textId="77777777" w:rsidR="006E296B" w:rsidRDefault="00000000">
            <w:pPr>
              <w:pStyle w:val="TableParagraph"/>
              <w:spacing w:before="7"/>
              <w:ind w:left="179"/>
              <w:rPr>
                <w:sz w:val="20"/>
              </w:rPr>
            </w:pPr>
            <w:r>
              <w:rPr>
                <w:color w:val="FFFFFF"/>
                <w:sz w:val="20"/>
              </w:rPr>
              <w:t>Year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(Full-time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Study)</w:t>
            </w:r>
          </w:p>
        </w:tc>
      </w:tr>
      <w:tr w:rsidR="006E296B" w14:paraId="1A071556" w14:textId="77777777">
        <w:trPr>
          <w:trHeight w:val="220"/>
        </w:trPr>
        <w:tc>
          <w:tcPr>
            <w:tcW w:w="5235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F11C2" w14:textId="77777777" w:rsidR="006E296B" w:rsidRDefault="00000000">
            <w:pPr>
              <w:pStyle w:val="TableParagraph"/>
              <w:spacing w:line="200" w:lineRule="exact"/>
              <w:ind w:left="186"/>
              <w:rPr>
                <w:b/>
                <w:sz w:val="20"/>
              </w:rPr>
            </w:pPr>
            <w:r>
              <w:rPr>
                <w:b/>
                <w:color w:val="002B57"/>
                <w:spacing w:val="-4"/>
                <w:sz w:val="20"/>
                <w:u w:val="thick" w:color="002B56"/>
              </w:rPr>
              <w:t>Fall</w:t>
            </w:r>
          </w:p>
        </w:tc>
        <w:tc>
          <w:tcPr>
            <w:tcW w:w="46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8FBF3" w14:textId="77777777" w:rsidR="006E296B" w:rsidRDefault="00000000">
            <w:pPr>
              <w:pStyle w:val="TableParagraph"/>
              <w:spacing w:line="200" w:lineRule="exact"/>
              <w:ind w:left="172"/>
              <w:rPr>
                <w:b/>
                <w:sz w:val="20"/>
              </w:rPr>
            </w:pPr>
            <w:r>
              <w:rPr>
                <w:b/>
                <w:color w:val="002B57"/>
                <w:spacing w:val="-2"/>
                <w:sz w:val="20"/>
                <w:u w:val="thick" w:color="002B56"/>
              </w:rPr>
              <w:t>Spring</w:t>
            </w:r>
          </w:p>
        </w:tc>
        <w:tc>
          <w:tcPr>
            <w:tcW w:w="4404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3CCA" w14:textId="77777777" w:rsidR="006E296B" w:rsidRDefault="00000000">
            <w:pPr>
              <w:pStyle w:val="TableParagraph"/>
              <w:spacing w:line="200" w:lineRule="exact"/>
              <w:ind w:left="149"/>
              <w:rPr>
                <w:b/>
                <w:sz w:val="20"/>
              </w:rPr>
            </w:pPr>
            <w:r>
              <w:rPr>
                <w:b/>
                <w:color w:val="002B57"/>
                <w:spacing w:val="-2"/>
                <w:sz w:val="20"/>
                <w:u w:val="thick" w:color="002B56"/>
              </w:rPr>
              <w:t>Summer</w:t>
            </w:r>
          </w:p>
        </w:tc>
      </w:tr>
      <w:tr w:rsidR="006E296B" w14:paraId="7AA659E1" w14:textId="77777777">
        <w:trPr>
          <w:trHeight w:val="3580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1CCA49B4" w14:textId="77777777" w:rsidR="006E296B" w:rsidRDefault="00000000">
            <w:pPr>
              <w:pStyle w:val="TableParagraph"/>
              <w:tabs>
                <w:tab w:val="left" w:pos="1178"/>
              </w:tabs>
              <w:spacing w:line="223" w:lineRule="exact"/>
              <w:ind w:left="98"/>
              <w:rPr>
                <w:sz w:val="20"/>
              </w:rPr>
            </w:pPr>
            <w:r>
              <w:rPr>
                <w:color w:val="002B57"/>
                <w:sz w:val="20"/>
              </w:rPr>
              <w:t>STAT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pacing w:val="-4"/>
                <w:sz w:val="20"/>
              </w:rPr>
              <w:t>6300: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Introduction</w:t>
            </w:r>
            <w:r>
              <w:rPr>
                <w:color w:val="002B5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to</w:t>
            </w:r>
            <w:r>
              <w:rPr>
                <w:color w:val="002B5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Epidemiology</w:t>
            </w:r>
            <w:r>
              <w:rPr>
                <w:color w:val="002B57"/>
                <w:spacing w:val="-1"/>
                <w:sz w:val="20"/>
              </w:rPr>
              <w:t xml:space="preserve"> </w:t>
            </w:r>
            <w:r>
              <w:rPr>
                <w:color w:val="002B57"/>
                <w:spacing w:val="-5"/>
                <w:sz w:val="20"/>
              </w:rPr>
              <w:t>and</w:t>
            </w:r>
          </w:p>
          <w:p w14:paraId="177A407B" w14:textId="77777777" w:rsidR="006E296B" w:rsidRDefault="00000000">
            <w:pPr>
              <w:pStyle w:val="TableParagraph"/>
              <w:spacing w:before="1"/>
              <w:ind w:left="1178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Biostatistics</w:t>
            </w:r>
          </w:p>
          <w:p w14:paraId="48086A1A" w14:textId="77777777" w:rsidR="006E296B" w:rsidRDefault="006E296B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05DB42DD" w14:textId="77777777" w:rsidR="006E296B" w:rsidRDefault="00000000">
            <w:pPr>
              <w:pStyle w:val="TableParagraph"/>
              <w:tabs>
                <w:tab w:val="left" w:pos="1178"/>
              </w:tabs>
              <w:ind w:left="1178" w:right="247" w:hanging="1081"/>
              <w:rPr>
                <w:sz w:val="20"/>
              </w:rPr>
            </w:pPr>
            <w:r>
              <w:rPr>
                <w:color w:val="002B57"/>
                <w:sz w:val="20"/>
              </w:rPr>
              <w:t>MINF 6620:</w:t>
            </w:r>
            <w:r>
              <w:rPr>
                <w:color w:val="002B57"/>
                <w:sz w:val="20"/>
              </w:rPr>
              <w:tab/>
              <w:t>Special</w:t>
            </w:r>
            <w:r>
              <w:rPr>
                <w:color w:val="002B57"/>
                <w:spacing w:val="-14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Topics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in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Management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of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Health Care Information</w:t>
            </w:r>
            <w:r>
              <w:rPr>
                <w:color w:val="002B57"/>
                <w:spacing w:val="4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Technology</w:t>
            </w:r>
          </w:p>
          <w:p w14:paraId="47A0BC7A" w14:textId="77777777" w:rsidR="006E296B" w:rsidRDefault="006E296B">
            <w:pPr>
              <w:pStyle w:val="TableParagraph"/>
              <w:rPr>
                <w:rFonts w:ascii="Times New Roman"/>
                <w:sz w:val="20"/>
              </w:rPr>
            </w:pPr>
          </w:p>
          <w:p w14:paraId="7C6B63E4" w14:textId="77777777" w:rsidR="006E296B" w:rsidRDefault="00000000">
            <w:pPr>
              <w:pStyle w:val="TableParagraph"/>
              <w:ind w:left="98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7450:</w:t>
            </w:r>
            <w:r>
              <w:rPr>
                <w:color w:val="002B57"/>
                <w:spacing w:val="66"/>
                <w:w w:val="15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Advanced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Practice</w:t>
            </w:r>
            <w:r>
              <w:rPr>
                <w:color w:val="002B57"/>
                <w:spacing w:val="-8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Nursing</w:t>
            </w:r>
            <w:r>
              <w:rPr>
                <w:color w:val="002B57"/>
                <w:spacing w:val="-8"/>
                <w:sz w:val="20"/>
              </w:rPr>
              <w:t xml:space="preserve"> </w:t>
            </w:r>
            <w:r>
              <w:rPr>
                <w:color w:val="002B57"/>
                <w:spacing w:val="-4"/>
                <w:sz w:val="20"/>
              </w:rPr>
              <w:t>Roles</w:t>
            </w:r>
          </w:p>
          <w:p w14:paraId="3EE41E49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506AA51E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264D5E7F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012EE583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7F278EFB" w14:textId="77777777" w:rsidR="006E296B" w:rsidRDefault="00000000">
            <w:pPr>
              <w:pStyle w:val="TableParagraph"/>
              <w:spacing w:before="148" w:line="400" w:lineRule="atLeast"/>
              <w:ind w:left="186" w:right="1748"/>
              <w:rPr>
                <w:sz w:val="20"/>
              </w:rPr>
            </w:pPr>
            <w:r>
              <w:rPr>
                <w:color w:val="002B57"/>
                <w:sz w:val="20"/>
              </w:rPr>
              <w:t>Total Semester Credits/Cum: Total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Semester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Clinical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002B57"/>
                <w:sz w:val="20"/>
              </w:rPr>
              <w:t>Hrs</w:t>
            </w:r>
            <w:proofErr w:type="spellEnd"/>
            <w:r>
              <w:rPr>
                <w:color w:val="002B57"/>
                <w:sz w:val="20"/>
              </w:rPr>
              <w:t>/Cum: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2BA51C76" w14:textId="77777777" w:rsidR="006E296B" w:rsidRDefault="00000000">
            <w:pPr>
              <w:pStyle w:val="TableParagraph"/>
              <w:spacing w:line="223" w:lineRule="exact"/>
              <w:ind w:right="81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3-0-0-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  <w:p w14:paraId="7841A1D2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08E9F605" w14:textId="77777777" w:rsidR="006E296B" w:rsidRDefault="006E296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28FD3B1" w14:textId="77777777" w:rsidR="006E296B" w:rsidRDefault="00000000">
            <w:pPr>
              <w:pStyle w:val="TableParagraph"/>
              <w:spacing w:before="1"/>
              <w:ind w:right="81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3-0-0-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  <w:p w14:paraId="32B8F7C8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7D067C42" w14:textId="77777777" w:rsidR="006E296B" w:rsidRDefault="006E296B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7CD9F08D" w14:textId="77777777" w:rsidR="006E296B" w:rsidRDefault="00000000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3-0-0-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  <w:p w14:paraId="4FEE45BC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02F62886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387D4D62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3A0E84FE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5A10CD54" w14:textId="77777777" w:rsidR="006E296B" w:rsidRDefault="006E296B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14:paraId="51A1ED2D" w14:textId="77777777" w:rsidR="006E296B" w:rsidRDefault="00000000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color w:val="002B57"/>
                <w:spacing w:val="-5"/>
                <w:sz w:val="20"/>
              </w:rPr>
              <w:t>9/9</w:t>
            </w:r>
          </w:p>
          <w:p w14:paraId="4C14B322" w14:textId="77777777" w:rsidR="006E296B" w:rsidRDefault="00000000">
            <w:pPr>
              <w:pStyle w:val="TableParagraph"/>
              <w:spacing w:before="176" w:line="206" w:lineRule="exact"/>
              <w:ind w:right="83"/>
              <w:jc w:val="right"/>
              <w:rPr>
                <w:sz w:val="20"/>
              </w:rPr>
            </w:pPr>
            <w:r>
              <w:rPr>
                <w:color w:val="002B57"/>
                <w:spacing w:val="-5"/>
                <w:sz w:val="20"/>
              </w:rPr>
              <w:t>0/0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51290CBF" w14:textId="77777777" w:rsidR="006E296B" w:rsidRDefault="00000000">
            <w:pPr>
              <w:pStyle w:val="TableParagraph"/>
              <w:tabs>
                <w:tab w:val="left" w:pos="1432"/>
              </w:tabs>
              <w:spacing w:line="223" w:lineRule="exact"/>
              <w:ind w:left="172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8"/>
                <w:sz w:val="20"/>
              </w:rPr>
              <w:t xml:space="preserve"> </w:t>
            </w:r>
            <w:r>
              <w:rPr>
                <w:color w:val="002B57"/>
                <w:spacing w:val="-4"/>
                <w:sz w:val="20"/>
              </w:rPr>
              <w:t>7150: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Evidence Based</w:t>
            </w:r>
            <w:r>
              <w:rPr>
                <w:color w:val="002B57"/>
                <w:spacing w:val="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Practice:</w:t>
            </w:r>
          </w:p>
          <w:p w14:paraId="2EDADCB8" w14:textId="77777777" w:rsidR="006E296B" w:rsidRDefault="00000000">
            <w:pPr>
              <w:pStyle w:val="TableParagraph"/>
              <w:tabs>
                <w:tab w:val="left" w:pos="1432"/>
              </w:tabs>
              <w:spacing w:before="1" w:line="480" w:lineRule="auto"/>
              <w:ind w:left="172" w:right="269" w:firstLine="1260"/>
              <w:rPr>
                <w:sz w:val="20"/>
              </w:rPr>
            </w:pPr>
            <w:r>
              <w:rPr>
                <w:color w:val="002B57"/>
                <w:sz w:val="20"/>
              </w:rPr>
              <w:t>Principles and Processes NURS 7425: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Advanced</w:t>
            </w:r>
            <w:r>
              <w:rPr>
                <w:color w:val="002B57"/>
                <w:spacing w:val="-5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 xml:space="preserve">Pathophysiology </w:t>
            </w:r>
            <w:r>
              <w:rPr>
                <w:color w:val="002B57"/>
                <w:sz w:val="20"/>
              </w:rPr>
              <w:t>NURS 7257:</w:t>
            </w:r>
            <w:r>
              <w:rPr>
                <w:color w:val="002B57"/>
                <w:sz w:val="20"/>
              </w:rPr>
              <w:tab/>
              <w:t>Health Care Management</w:t>
            </w:r>
          </w:p>
          <w:p w14:paraId="1D5256D0" w14:textId="77777777" w:rsidR="006E296B" w:rsidRDefault="00000000">
            <w:pPr>
              <w:pStyle w:val="TableParagraph"/>
              <w:tabs>
                <w:tab w:val="left" w:pos="1432"/>
              </w:tabs>
              <w:spacing w:before="1" w:line="229" w:lineRule="exact"/>
              <w:ind w:left="172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7475: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Population</w:t>
            </w:r>
            <w:r>
              <w:rPr>
                <w:color w:val="002B57"/>
                <w:spacing w:val="-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 xml:space="preserve">Health </w:t>
            </w:r>
            <w:r>
              <w:rPr>
                <w:color w:val="002B57"/>
                <w:spacing w:val="-5"/>
                <w:sz w:val="20"/>
              </w:rPr>
              <w:t>and</w:t>
            </w:r>
          </w:p>
          <w:p w14:paraId="7AD9267A" w14:textId="77777777" w:rsidR="006E296B" w:rsidRDefault="00000000">
            <w:pPr>
              <w:pStyle w:val="TableParagraph"/>
              <w:spacing w:line="229" w:lineRule="exact"/>
              <w:ind w:left="1432"/>
              <w:rPr>
                <w:sz w:val="20"/>
              </w:rPr>
            </w:pPr>
            <w:r>
              <w:rPr>
                <w:color w:val="002B57"/>
                <w:sz w:val="20"/>
              </w:rPr>
              <w:t>Emerging</w:t>
            </w:r>
            <w:r>
              <w:rPr>
                <w:color w:val="002B57"/>
                <w:spacing w:val="8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Disease</w:t>
            </w:r>
          </w:p>
          <w:p w14:paraId="77A60A02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37DAD9F3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61E8166B" w14:textId="77777777" w:rsidR="006E296B" w:rsidRDefault="00000000">
            <w:pPr>
              <w:pStyle w:val="TableParagraph"/>
              <w:spacing w:before="195" w:line="400" w:lineRule="atLeast"/>
              <w:ind w:left="172" w:right="1088"/>
              <w:rPr>
                <w:sz w:val="20"/>
              </w:rPr>
            </w:pPr>
            <w:r>
              <w:rPr>
                <w:color w:val="002B57"/>
                <w:sz w:val="20"/>
              </w:rPr>
              <w:t>Total Semester Credits/Cum: Total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Semester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Clinical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002B57"/>
                <w:sz w:val="20"/>
              </w:rPr>
              <w:t>Hrs</w:t>
            </w:r>
            <w:proofErr w:type="spellEnd"/>
            <w:r>
              <w:rPr>
                <w:color w:val="002B57"/>
                <w:sz w:val="20"/>
              </w:rPr>
              <w:t>/Cum:</w:t>
            </w:r>
          </w:p>
        </w:tc>
        <w:tc>
          <w:tcPr>
            <w:tcW w:w="936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1FB0EA3A" w14:textId="77777777" w:rsidR="006E296B" w:rsidRDefault="00000000">
            <w:pPr>
              <w:pStyle w:val="TableParagraph"/>
              <w:spacing w:line="223" w:lineRule="exact"/>
              <w:ind w:right="112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2-0-0-</w:t>
            </w:r>
            <w:r>
              <w:rPr>
                <w:color w:val="002B57"/>
                <w:spacing w:val="-10"/>
                <w:sz w:val="20"/>
              </w:rPr>
              <w:t>2</w:t>
            </w:r>
          </w:p>
          <w:p w14:paraId="6116875D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3853E1E3" w14:textId="77777777" w:rsidR="006E296B" w:rsidRDefault="006E296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50D98E9" w14:textId="77777777" w:rsidR="006E296B" w:rsidRDefault="00000000">
            <w:pPr>
              <w:pStyle w:val="TableParagraph"/>
              <w:spacing w:before="1"/>
              <w:ind w:right="112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4-0-0-</w:t>
            </w:r>
            <w:r>
              <w:rPr>
                <w:color w:val="002B57"/>
                <w:spacing w:val="-10"/>
                <w:sz w:val="20"/>
              </w:rPr>
              <w:t>4</w:t>
            </w:r>
          </w:p>
          <w:p w14:paraId="75AFD525" w14:textId="77777777" w:rsidR="006E296B" w:rsidRDefault="006E296B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590D69D" w14:textId="77777777" w:rsidR="006E296B" w:rsidRDefault="00000000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3-0-0-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  <w:p w14:paraId="50862DB6" w14:textId="77777777" w:rsidR="006E296B" w:rsidRDefault="006E296B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46946F84" w14:textId="77777777" w:rsidR="006E296B" w:rsidRDefault="00000000">
            <w:pPr>
              <w:pStyle w:val="TableParagraph"/>
              <w:ind w:right="112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2-0-0-</w:t>
            </w:r>
            <w:r>
              <w:rPr>
                <w:color w:val="002B57"/>
                <w:spacing w:val="-10"/>
                <w:sz w:val="20"/>
              </w:rPr>
              <w:t>2</w:t>
            </w:r>
          </w:p>
          <w:p w14:paraId="4786F0F8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1ED74804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43F286D6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4A2BA139" w14:textId="77777777" w:rsidR="006E296B" w:rsidRDefault="006E296B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06D4ED9D" w14:textId="77777777" w:rsidR="006E296B" w:rsidRDefault="00000000"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11/20</w:t>
            </w:r>
          </w:p>
          <w:p w14:paraId="31AC54B6" w14:textId="77777777" w:rsidR="006E296B" w:rsidRDefault="00000000">
            <w:pPr>
              <w:pStyle w:val="TableParagraph"/>
              <w:spacing w:before="177" w:line="206" w:lineRule="exact"/>
              <w:ind w:right="114"/>
              <w:jc w:val="right"/>
              <w:rPr>
                <w:sz w:val="20"/>
              </w:rPr>
            </w:pPr>
            <w:r>
              <w:rPr>
                <w:color w:val="002B57"/>
                <w:spacing w:val="-5"/>
                <w:sz w:val="20"/>
              </w:rPr>
              <w:t>0/0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3B3A9831" w14:textId="77777777" w:rsidR="006E296B" w:rsidRDefault="00000000">
            <w:pPr>
              <w:pStyle w:val="TableParagraph"/>
              <w:spacing w:line="223" w:lineRule="exact"/>
              <w:ind w:left="185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NURS</w:t>
            </w:r>
            <w:r>
              <w:rPr>
                <w:color w:val="002B57"/>
                <w:spacing w:val="3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7550: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Interprofessional</w:t>
            </w:r>
            <w:r>
              <w:rPr>
                <w:color w:val="002B57"/>
                <w:spacing w:val="4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Collaboration</w:t>
            </w:r>
          </w:p>
          <w:p w14:paraId="51ED73FB" w14:textId="77777777" w:rsidR="006E296B" w:rsidRDefault="00000000">
            <w:pPr>
              <w:pStyle w:val="TableParagraph"/>
              <w:spacing w:before="1"/>
              <w:ind w:left="1317" w:right="305"/>
              <w:rPr>
                <w:sz w:val="20"/>
              </w:rPr>
            </w:pPr>
            <w:r>
              <w:rPr>
                <w:color w:val="002B57"/>
                <w:sz w:val="20"/>
              </w:rPr>
              <w:t>and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Leadership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in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 xml:space="preserve">Health </w:t>
            </w:r>
            <w:r>
              <w:rPr>
                <w:color w:val="002B57"/>
                <w:spacing w:val="-4"/>
                <w:sz w:val="20"/>
              </w:rPr>
              <w:t>Care</w:t>
            </w:r>
          </w:p>
          <w:p w14:paraId="1D873868" w14:textId="77777777" w:rsidR="006E296B" w:rsidRDefault="00000000">
            <w:pPr>
              <w:pStyle w:val="TableParagraph"/>
              <w:spacing w:line="460" w:lineRule="atLeast"/>
              <w:ind w:left="185" w:right="118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7470: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Advanced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Health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Assessment NURS 7251</w:t>
            </w:r>
            <w:r>
              <w:rPr>
                <w:color w:val="002B57"/>
                <w:spacing w:val="4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Advanced</w:t>
            </w:r>
          </w:p>
          <w:p w14:paraId="678BA78D" w14:textId="77777777" w:rsidR="006E296B" w:rsidRDefault="00000000">
            <w:pPr>
              <w:pStyle w:val="TableParagraph"/>
              <w:ind w:left="1317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Psychopharmacology</w:t>
            </w:r>
          </w:p>
          <w:p w14:paraId="73A7A7C8" w14:textId="77777777" w:rsidR="006E296B" w:rsidRDefault="006E296B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1DCA284" w14:textId="77777777" w:rsidR="006E296B" w:rsidRDefault="00000000">
            <w:pPr>
              <w:pStyle w:val="TableParagraph"/>
              <w:tabs>
                <w:tab w:val="left" w:pos="1317"/>
              </w:tabs>
              <w:ind w:left="185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8250:</w:t>
            </w:r>
            <w:r>
              <w:rPr>
                <w:color w:val="002B57"/>
                <w:sz w:val="20"/>
              </w:rPr>
              <w:tab/>
              <w:t>Health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pacing w:val="-4"/>
                <w:sz w:val="20"/>
              </w:rPr>
              <w:t>Care</w:t>
            </w:r>
          </w:p>
          <w:p w14:paraId="08534300" w14:textId="77777777" w:rsidR="006E296B" w:rsidRDefault="00000000">
            <w:pPr>
              <w:pStyle w:val="TableParagraph"/>
              <w:spacing w:before="1"/>
              <w:ind w:left="1317"/>
              <w:rPr>
                <w:sz w:val="20"/>
              </w:rPr>
            </w:pPr>
            <w:proofErr w:type="spellStart"/>
            <w:proofErr w:type="gramStart"/>
            <w:r>
              <w:rPr>
                <w:color w:val="002B57"/>
                <w:spacing w:val="-2"/>
                <w:sz w:val="20"/>
              </w:rPr>
              <w:t>Policy:Implications</w:t>
            </w:r>
            <w:proofErr w:type="spellEnd"/>
            <w:proofErr w:type="gramEnd"/>
            <w:r>
              <w:rPr>
                <w:color w:val="002B57"/>
                <w:spacing w:val="-8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for</w:t>
            </w:r>
            <w:r>
              <w:rPr>
                <w:color w:val="002B57"/>
                <w:spacing w:val="-5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the Advanced</w:t>
            </w:r>
            <w:r>
              <w:rPr>
                <w:color w:val="002B5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Practice</w:t>
            </w:r>
            <w:r>
              <w:rPr>
                <w:color w:val="002B57"/>
                <w:spacing w:val="-1"/>
                <w:sz w:val="20"/>
              </w:rPr>
              <w:t xml:space="preserve"> </w:t>
            </w:r>
            <w:r>
              <w:rPr>
                <w:color w:val="002B57"/>
                <w:spacing w:val="-4"/>
                <w:sz w:val="20"/>
              </w:rPr>
              <w:t>Nurse</w:t>
            </w:r>
          </w:p>
          <w:p w14:paraId="7D3E0E72" w14:textId="77777777" w:rsidR="006E296B" w:rsidRDefault="00000000">
            <w:pPr>
              <w:pStyle w:val="TableParagraph"/>
              <w:spacing w:before="10" w:line="400" w:lineRule="atLeast"/>
              <w:ind w:left="149" w:right="873"/>
              <w:rPr>
                <w:sz w:val="20"/>
              </w:rPr>
            </w:pPr>
            <w:r>
              <w:rPr>
                <w:color w:val="002B57"/>
                <w:sz w:val="20"/>
              </w:rPr>
              <w:t>Total Semester Credits/Cum Total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Semester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Clinical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002B57"/>
                <w:sz w:val="20"/>
              </w:rPr>
              <w:t>Hrs</w:t>
            </w:r>
            <w:proofErr w:type="spellEnd"/>
            <w:r>
              <w:rPr>
                <w:color w:val="002B57"/>
                <w:sz w:val="20"/>
              </w:rPr>
              <w:t>/Cum:</w:t>
            </w:r>
          </w:p>
        </w:tc>
        <w:tc>
          <w:tcPr>
            <w:tcW w:w="191" w:type="dxa"/>
            <w:tcBorders>
              <w:top w:val="single" w:sz="6" w:space="0" w:color="000000"/>
              <w:left w:val="nil"/>
              <w:right w:val="nil"/>
            </w:tcBorders>
          </w:tcPr>
          <w:p w14:paraId="50BD2C21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0452E14F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7A9A35B7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090B9928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1CFF47C2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0870A81C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64EDEA59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164450AB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55D77F05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4730C6EC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354C18FD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43675FCD" w14:textId="77777777" w:rsidR="006E296B" w:rsidRDefault="00000000">
            <w:pPr>
              <w:pStyle w:val="TableParagraph"/>
              <w:spacing w:before="165"/>
              <w:ind w:left="92"/>
              <w:rPr>
                <w:sz w:val="20"/>
              </w:rPr>
            </w:pPr>
            <w:r>
              <w:rPr>
                <w:color w:val="002B57"/>
                <w:w w:val="99"/>
                <w:sz w:val="20"/>
              </w:rPr>
              <w:t>: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6FD316A8" w14:textId="77777777" w:rsidR="006E296B" w:rsidRDefault="00000000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2-0-0-</w:t>
            </w:r>
            <w:r>
              <w:rPr>
                <w:color w:val="002B57"/>
                <w:spacing w:val="-10"/>
                <w:sz w:val="20"/>
              </w:rPr>
              <w:t>2</w:t>
            </w:r>
          </w:p>
          <w:p w14:paraId="10192D69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30EFCAB8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7A40C9CF" w14:textId="77777777" w:rsidR="006E296B" w:rsidRDefault="00000000">
            <w:pPr>
              <w:pStyle w:val="TableParagraph"/>
              <w:spacing w:before="183"/>
              <w:ind w:right="97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2-1-0-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  <w:p w14:paraId="228B09A8" w14:textId="77777777" w:rsidR="006E296B" w:rsidRDefault="006E296B">
            <w:pPr>
              <w:pStyle w:val="TableParagraph"/>
              <w:rPr>
                <w:rFonts w:ascii="Times New Roman"/>
                <w:sz w:val="20"/>
              </w:rPr>
            </w:pPr>
          </w:p>
          <w:p w14:paraId="4AFE2475" w14:textId="77777777" w:rsidR="006E296B" w:rsidRDefault="0000000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2-0-0-</w:t>
            </w:r>
            <w:r>
              <w:rPr>
                <w:color w:val="002B57"/>
                <w:spacing w:val="-10"/>
                <w:sz w:val="20"/>
              </w:rPr>
              <w:t>2</w:t>
            </w:r>
          </w:p>
          <w:p w14:paraId="12C97FB6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57352F79" w14:textId="77777777" w:rsidR="006E296B" w:rsidRDefault="006E296B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2E6B244D" w14:textId="77777777" w:rsidR="006E296B" w:rsidRDefault="0000000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2-0-0-</w:t>
            </w:r>
            <w:r>
              <w:rPr>
                <w:color w:val="002B57"/>
                <w:spacing w:val="-10"/>
                <w:sz w:val="20"/>
              </w:rPr>
              <w:t>2</w:t>
            </w:r>
          </w:p>
          <w:p w14:paraId="5F5C74AA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78F47DAA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5685CFC7" w14:textId="77777777" w:rsidR="006E296B" w:rsidRDefault="00000000">
            <w:pPr>
              <w:pStyle w:val="TableParagraph"/>
              <w:spacing w:before="152"/>
              <w:ind w:right="99"/>
              <w:jc w:val="right"/>
              <w:rPr>
                <w:sz w:val="20"/>
              </w:rPr>
            </w:pPr>
            <w:r>
              <w:rPr>
                <w:color w:val="002B57"/>
                <w:spacing w:val="-4"/>
                <w:sz w:val="20"/>
              </w:rPr>
              <w:t>9/29</w:t>
            </w:r>
          </w:p>
          <w:p w14:paraId="6680EA38" w14:textId="77777777" w:rsidR="006E296B" w:rsidRDefault="00000000">
            <w:pPr>
              <w:pStyle w:val="TableParagraph"/>
              <w:spacing w:before="176" w:line="206" w:lineRule="exact"/>
              <w:ind w:right="99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33/33</w:t>
            </w:r>
          </w:p>
        </w:tc>
      </w:tr>
      <w:tr w:rsidR="006E296B" w14:paraId="6E288559" w14:textId="77777777">
        <w:trPr>
          <w:trHeight w:val="255"/>
        </w:trPr>
        <w:tc>
          <w:tcPr>
            <w:tcW w:w="14252" w:type="dxa"/>
            <w:gridSpan w:val="7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4E84C4"/>
          </w:tcPr>
          <w:p w14:paraId="5AD31063" w14:textId="77777777" w:rsidR="006E296B" w:rsidRDefault="00000000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color w:val="FFFFFF"/>
                <w:sz w:val="20"/>
              </w:rPr>
              <w:t>Year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Two</w:t>
            </w:r>
          </w:p>
        </w:tc>
      </w:tr>
      <w:tr w:rsidR="006E296B" w14:paraId="760EC954" w14:textId="77777777">
        <w:trPr>
          <w:trHeight w:val="240"/>
        </w:trPr>
        <w:tc>
          <w:tcPr>
            <w:tcW w:w="5235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089F1" w14:textId="77777777" w:rsidR="006E296B" w:rsidRDefault="00000000">
            <w:pPr>
              <w:pStyle w:val="TableParagraph"/>
              <w:spacing w:line="197" w:lineRule="exact"/>
              <w:ind w:left="98"/>
              <w:rPr>
                <w:b/>
                <w:sz w:val="20"/>
              </w:rPr>
            </w:pPr>
            <w:r>
              <w:rPr>
                <w:b/>
                <w:color w:val="002B57"/>
                <w:spacing w:val="-4"/>
                <w:sz w:val="20"/>
                <w:u w:val="thick" w:color="002B56"/>
              </w:rPr>
              <w:t>Fall</w:t>
            </w:r>
          </w:p>
        </w:tc>
        <w:tc>
          <w:tcPr>
            <w:tcW w:w="4613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9786" w14:textId="77777777" w:rsidR="006E296B" w:rsidRDefault="00000000">
            <w:pPr>
              <w:pStyle w:val="TableParagraph"/>
              <w:spacing w:line="197" w:lineRule="exact"/>
              <w:ind w:left="81"/>
              <w:rPr>
                <w:b/>
                <w:sz w:val="20"/>
              </w:rPr>
            </w:pPr>
            <w:r>
              <w:rPr>
                <w:b/>
                <w:color w:val="002B57"/>
                <w:spacing w:val="-2"/>
                <w:sz w:val="20"/>
                <w:u w:val="thick" w:color="002B56"/>
              </w:rPr>
              <w:t>Spring</w:t>
            </w:r>
          </w:p>
        </w:tc>
        <w:tc>
          <w:tcPr>
            <w:tcW w:w="4404" w:type="dxa"/>
            <w:gridSpan w:val="3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9D9A2" w14:textId="77777777" w:rsidR="006E296B" w:rsidRDefault="00000000">
            <w:pPr>
              <w:pStyle w:val="TableParagraph"/>
              <w:spacing w:line="197" w:lineRule="exact"/>
              <w:ind w:left="57"/>
              <w:rPr>
                <w:b/>
                <w:sz w:val="20"/>
              </w:rPr>
            </w:pPr>
            <w:r>
              <w:rPr>
                <w:b/>
                <w:color w:val="002B57"/>
                <w:spacing w:val="-2"/>
                <w:sz w:val="20"/>
                <w:u w:val="thick" w:color="002B56"/>
              </w:rPr>
              <w:t>Summer</w:t>
            </w:r>
          </w:p>
        </w:tc>
      </w:tr>
      <w:tr w:rsidR="006E296B" w14:paraId="60A6B57A" w14:textId="77777777">
        <w:trPr>
          <w:trHeight w:val="1217"/>
        </w:trPr>
        <w:tc>
          <w:tcPr>
            <w:tcW w:w="43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04EA589" w14:textId="77777777" w:rsidR="006E296B" w:rsidRDefault="00000000">
            <w:pPr>
              <w:pStyle w:val="TableParagraph"/>
              <w:tabs>
                <w:tab w:val="left" w:pos="1267"/>
              </w:tabs>
              <w:spacing w:line="191" w:lineRule="exact"/>
              <w:ind w:left="98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7460: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Diagnostic and</w:t>
            </w:r>
            <w:r>
              <w:rPr>
                <w:color w:val="002B57"/>
                <w:spacing w:val="-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Clinical</w:t>
            </w:r>
            <w:r>
              <w:rPr>
                <w:color w:val="002B57"/>
                <w:spacing w:val="-3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Reasoning</w:t>
            </w:r>
            <w:r>
              <w:rPr>
                <w:color w:val="002B57"/>
                <w:spacing w:val="-4"/>
                <w:sz w:val="20"/>
              </w:rPr>
              <w:t xml:space="preserve"> </w:t>
            </w:r>
            <w:r>
              <w:rPr>
                <w:color w:val="002B57"/>
                <w:spacing w:val="-5"/>
                <w:sz w:val="20"/>
              </w:rPr>
              <w:t>for</w:t>
            </w:r>
          </w:p>
          <w:p w14:paraId="543142B9" w14:textId="77777777" w:rsidR="006E296B" w:rsidRDefault="00000000">
            <w:pPr>
              <w:pStyle w:val="TableParagraph"/>
              <w:spacing w:line="217" w:lineRule="exact"/>
              <w:ind w:left="1267"/>
              <w:rPr>
                <w:sz w:val="20"/>
              </w:rPr>
            </w:pPr>
            <w:r>
              <w:rPr>
                <w:color w:val="002B57"/>
                <w:sz w:val="20"/>
              </w:rPr>
              <w:t>Advanced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 xml:space="preserve">Practice </w:t>
            </w:r>
            <w:r>
              <w:rPr>
                <w:color w:val="002B57"/>
                <w:spacing w:val="-2"/>
                <w:sz w:val="20"/>
              </w:rPr>
              <w:t>Nurses</w:t>
            </w:r>
          </w:p>
          <w:p w14:paraId="00D997C4" w14:textId="77777777" w:rsidR="006E296B" w:rsidRDefault="006E296B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369FE48A" w14:textId="77777777" w:rsidR="006E296B" w:rsidRDefault="00000000">
            <w:pPr>
              <w:pStyle w:val="TableParagraph"/>
              <w:tabs>
                <w:tab w:val="left" w:pos="1267"/>
              </w:tabs>
              <w:spacing w:before="1" w:line="218" w:lineRule="exact"/>
              <w:ind w:left="98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7430: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Pharmacology</w:t>
            </w:r>
            <w:r>
              <w:rPr>
                <w:color w:val="002B57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002B57"/>
                <w:spacing w:val="-2"/>
                <w:sz w:val="20"/>
              </w:rPr>
              <w:t>For</w:t>
            </w:r>
            <w:proofErr w:type="gramEnd"/>
            <w:r>
              <w:rPr>
                <w:color w:val="002B57"/>
                <w:spacing w:val="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Advanced</w:t>
            </w:r>
            <w:r>
              <w:rPr>
                <w:color w:val="002B57"/>
                <w:spacing w:val="-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Practice</w:t>
            </w:r>
          </w:p>
          <w:p w14:paraId="2F0F4DAA" w14:textId="77777777" w:rsidR="006E296B" w:rsidRDefault="00000000">
            <w:pPr>
              <w:pStyle w:val="TableParagraph"/>
              <w:spacing w:line="218" w:lineRule="exact"/>
              <w:ind w:left="1267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Nurses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923354A" w14:textId="77777777" w:rsidR="006E296B" w:rsidRDefault="00000000">
            <w:pPr>
              <w:pStyle w:val="TableParagraph"/>
              <w:spacing w:line="204" w:lineRule="exact"/>
              <w:ind w:left="262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2-1-0-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  <w:p w14:paraId="56C06379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2DB50215" w14:textId="77777777" w:rsidR="006E296B" w:rsidRDefault="006E296B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141DB367" w14:textId="77777777" w:rsidR="006E296B" w:rsidRDefault="00000000">
            <w:pPr>
              <w:pStyle w:val="TableParagraph"/>
              <w:ind w:left="262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3-0-0-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</w:tc>
        <w:tc>
          <w:tcPr>
            <w:tcW w:w="46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782CBD" w14:textId="77777777" w:rsidR="006E296B" w:rsidRDefault="00000000">
            <w:pPr>
              <w:pStyle w:val="TableParagraph"/>
              <w:tabs>
                <w:tab w:val="left" w:pos="1341"/>
                <w:tab w:val="right" w:pos="4483"/>
              </w:tabs>
              <w:spacing w:line="222" w:lineRule="exact"/>
              <w:ind w:left="81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8331:</w:t>
            </w:r>
            <w:r>
              <w:rPr>
                <w:color w:val="002B57"/>
                <w:sz w:val="20"/>
              </w:rPr>
              <w:tab/>
              <w:t>AGACNP</w:t>
            </w:r>
            <w:r>
              <w:rPr>
                <w:color w:val="002B57"/>
                <w:spacing w:val="-5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I:</w:t>
            </w:r>
            <w:r>
              <w:rPr>
                <w:color w:val="002B57"/>
                <w:spacing w:val="4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Health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5"/>
                <w:sz w:val="20"/>
              </w:rPr>
              <w:t>3-</w:t>
            </w:r>
            <w:r>
              <w:rPr>
                <w:color w:val="002B57"/>
                <w:sz w:val="20"/>
              </w:rPr>
              <w:t>0-0-</w:t>
            </w:r>
            <w:r>
              <w:rPr>
                <w:color w:val="002B57"/>
                <w:spacing w:val="-5"/>
                <w:sz w:val="20"/>
              </w:rPr>
              <w:t>3</w:t>
            </w:r>
          </w:p>
          <w:p w14:paraId="675942F2" w14:textId="77777777" w:rsidR="006E296B" w:rsidRDefault="00000000">
            <w:pPr>
              <w:pStyle w:val="TableParagraph"/>
              <w:ind w:left="1341" w:right="1252"/>
              <w:rPr>
                <w:sz w:val="20"/>
              </w:rPr>
            </w:pPr>
            <w:r>
              <w:rPr>
                <w:color w:val="002B57"/>
                <w:sz w:val="20"/>
              </w:rPr>
              <w:t>Promotion and Management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of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Chronic Disease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in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the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Adult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and Older Adult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6A3A85" w14:textId="77777777" w:rsidR="006E296B" w:rsidRDefault="00000000">
            <w:pPr>
              <w:pStyle w:val="TableParagraph"/>
              <w:tabs>
                <w:tab w:val="left" w:pos="1317"/>
              </w:tabs>
              <w:spacing w:line="222" w:lineRule="exact"/>
              <w:ind w:left="57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6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8334:</w:t>
            </w:r>
            <w:r>
              <w:rPr>
                <w:color w:val="002B57"/>
                <w:sz w:val="20"/>
              </w:rPr>
              <w:tab/>
              <w:t>AGACNP</w:t>
            </w:r>
            <w:r>
              <w:rPr>
                <w:color w:val="002B57"/>
                <w:spacing w:val="-5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II:</w:t>
            </w:r>
            <w:r>
              <w:rPr>
                <w:color w:val="002B57"/>
                <w:spacing w:val="4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Evidence</w:t>
            </w:r>
          </w:p>
          <w:p w14:paraId="1453DCC8" w14:textId="77777777" w:rsidR="006E296B" w:rsidRDefault="00000000">
            <w:pPr>
              <w:pStyle w:val="TableParagraph"/>
              <w:ind w:left="1317" w:right="305"/>
              <w:rPr>
                <w:sz w:val="20"/>
              </w:rPr>
            </w:pPr>
            <w:r>
              <w:rPr>
                <w:color w:val="002B57"/>
                <w:sz w:val="20"/>
              </w:rPr>
              <w:t>Based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Management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of Urgent and Emergent Health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Problems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in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the Adult and Older Adult</w:t>
            </w:r>
          </w:p>
        </w:tc>
        <w:tc>
          <w:tcPr>
            <w:tcW w:w="1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499DAD" w14:textId="77777777" w:rsidR="006E296B" w:rsidRDefault="006E2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332D874" w14:textId="77777777" w:rsidR="006E296B" w:rsidRDefault="00000000"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3-0-0-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</w:tc>
      </w:tr>
      <w:tr w:rsidR="006E296B" w14:paraId="3DAAF7E6" w14:textId="77777777">
        <w:trPr>
          <w:trHeight w:val="726"/>
        </w:trPr>
        <w:tc>
          <w:tcPr>
            <w:tcW w:w="4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8CF344" w14:textId="77777777" w:rsidR="006E296B" w:rsidRDefault="00000000">
            <w:pPr>
              <w:pStyle w:val="TableParagraph"/>
              <w:tabs>
                <w:tab w:val="left" w:pos="1267"/>
              </w:tabs>
              <w:spacing w:before="76"/>
              <w:ind w:left="1267" w:right="248" w:hanging="1170"/>
              <w:rPr>
                <w:sz w:val="20"/>
              </w:rPr>
            </w:pPr>
            <w:r>
              <w:rPr>
                <w:color w:val="002B57"/>
                <w:sz w:val="20"/>
              </w:rPr>
              <w:t>NURS 8550:</w:t>
            </w:r>
            <w:r>
              <w:rPr>
                <w:color w:val="002B57"/>
                <w:sz w:val="20"/>
              </w:rPr>
              <w:tab/>
              <w:t>Evidenced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Based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Practice:</w:t>
            </w:r>
            <w:r>
              <w:rPr>
                <w:color w:val="002B57"/>
                <w:spacing w:val="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Translation and</w:t>
            </w:r>
            <w:r>
              <w:rPr>
                <w:color w:val="002B57"/>
                <w:spacing w:val="-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Application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85D71C4" w14:textId="77777777" w:rsidR="006E296B" w:rsidRDefault="00000000">
            <w:pPr>
              <w:pStyle w:val="TableParagraph"/>
              <w:spacing w:before="127"/>
              <w:ind w:right="81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3-0-0-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</w:tc>
        <w:tc>
          <w:tcPr>
            <w:tcW w:w="46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E21BA2" w14:textId="77777777" w:rsidR="006E296B" w:rsidRDefault="00000000">
            <w:pPr>
              <w:pStyle w:val="TableParagraph"/>
              <w:tabs>
                <w:tab w:val="left" w:pos="1341"/>
                <w:tab w:val="right" w:pos="4483"/>
              </w:tabs>
              <w:spacing w:before="151"/>
              <w:ind w:left="81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8332:</w:t>
            </w:r>
            <w:r>
              <w:rPr>
                <w:color w:val="002B57"/>
                <w:sz w:val="20"/>
              </w:rPr>
              <w:tab/>
              <w:t>AGACNP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Practice</w:t>
            </w:r>
            <w:r>
              <w:rPr>
                <w:color w:val="002B57"/>
                <w:spacing w:val="36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</w:t>
            </w:r>
            <w:r>
              <w:rPr>
                <w:color w:val="002B57"/>
                <w:spacing w:val="-5"/>
                <w:sz w:val="20"/>
              </w:rPr>
              <w:t xml:space="preserve"> for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5"/>
                <w:sz w:val="20"/>
              </w:rPr>
              <w:t>0-</w:t>
            </w:r>
            <w:r>
              <w:rPr>
                <w:color w:val="002B57"/>
                <w:sz w:val="20"/>
              </w:rPr>
              <w:t>1-3-</w:t>
            </w:r>
            <w:r>
              <w:rPr>
                <w:color w:val="002B57"/>
                <w:spacing w:val="-5"/>
                <w:sz w:val="20"/>
              </w:rPr>
              <w:t>4</w:t>
            </w:r>
          </w:p>
          <w:p w14:paraId="244AEEDE" w14:textId="77777777" w:rsidR="006E296B" w:rsidRDefault="00000000">
            <w:pPr>
              <w:pStyle w:val="TableParagraph"/>
              <w:spacing w:before="1"/>
              <w:ind w:left="1341"/>
              <w:rPr>
                <w:sz w:val="20"/>
              </w:rPr>
            </w:pPr>
            <w:r>
              <w:rPr>
                <w:color w:val="002B57"/>
                <w:sz w:val="20"/>
              </w:rPr>
              <w:t>DNP</w:t>
            </w:r>
            <w:r>
              <w:rPr>
                <w:color w:val="002B57"/>
                <w:spacing w:val="-4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Students</w:t>
            </w:r>
          </w:p>
        </w:tc>
        <w:tc>
          <w:tcPr>
            <w:tcW w:w="34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9BA8C65" w14:textId="77777777" w:rsidR="006E296B" w:rsidRDefault="00000000">
            <w:pPr>
              <w:pStyle w:val="TableParagraph"/>
              <w:tabs>
                <w:tab w:val="left" w:pos="1317"/>
              </w:tabs>
              <w:spacing w:before="151"/>
              <w:ind w:left="57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6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8335:</w:t>
            </w:r>
            <w:r>
              <w:rPr>
                <w:color w:val="002B57"/>
                <w:sz w:val="20"/>
              </w:rPr>
              <w:tab/>
              <w:t>AGACNP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Practice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pacing w:val="-5"/>
                <w:sz w:val="20"/>
              </w:rPr>
              <w:t>II</w:t>
            </w:r>
          </w:p>
          <w:p w14:paraId="34A8DF0D" w14:textId="77777777" w:rsidR="006E296B" w:rsidRDefault="00000000">
            <w:pPr>
              <w:pStyle w:val="TableParagraph"/>
              <w:spacing w:before="1"/>
              <w:ind w:left="1317"/>
              <w:rPr>
                <w:sz w:val="20"/>
              </w:rPr>
            </w:pPr>
            <w:r>
              <w:rPr>
                <w:color w:val="002B57"/>
                <w:sz w:val="20"/>
              </w:rPr>
              <w:t>for</w:t>
            </w:r>
            <w:r>
              <w:rPr>
                <w:color w:val="002B57"/>
                <w:spacing w:val="-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DNP</w:t>
            </w:r>
            <w:r>
              <w:rPr>
                <w:color w:val="002B57"/>
                <w:spacing w:val="-2"/>
                <w:sz w:val="20"/>
              </w:rPr>
              <w:t xml:space="preserve"> Students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14:paraId="4D81BFD4" w14:textId="77777777" w:rsidR="006E296B" w:rsidRDefault="006E2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5A8F426" w14:textId="77777777" w:rsidR="006E296B" w:rsidRDefault="00000000">
            <w:pPr>
              <w:pStyle w:val="TableParagraph"/>
              <w:spacing w:before="151"/>
              <w:ind w:right="107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0-1-3-</w:t>
            </w:r>
            <w:r>
              <w:rPr>
                <w:color w:val="002B57"/>
                <w:spacing w:val="-10"/>
                <w:sz w:val="20"/>
              </w:rPr>
              <w:t>4</w:t>
            </w:r>
          </w:p>
        </w:tc>
      </w:tr>
      <w:tr w:rsidR="006E296B" w14:paraId="3D0B4E8A" w14:textId="77777777">
        <w:trPr>
          <w:trHeight w:val="791"/>
        </w:trPr>
        <w:tc>
          <w:tcPr>
            <w:tcW w:w="4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F4FED4" w14:textId="382BBB1A" w:rsidR="006E296B" w:rsidRPr="00C75D74" w:rsidRDefault="002A57E3">
            <w:pPr>
              <w:pStyle w:val="TableParagraph"/>
              <w:rPr>
                <w:color w:val="FF0000"/>
                <w:sz w:val="20"/>
              </w:rPr>
            </w:pPr>
            <w:r w:rsidRPr="002A57E3">
              <w:rPr>
                <w:rFonts w:ascii="Times New Roman"/>
                <w:color w:val="FF0000"/>
                <w:sz w:val="20"/>
              </w:rPr>
              <w:t xml:space="preserve"> </w:t>
            </w:r>
            <w:r w:rsidRPr="00C75D74">
              <w:rPr>
                <w:color w:val="002060"/>
                <w:sz w:val="20"/>
              </w:rPr>
              <w:t xml:space="preserve">NURS 9051: </w:t>
            </w:r>
            <w:r w:rsidR="00C75D74">
              <w:rPr>
                <w:color w:val="002060"/>
                <w:sz w:val="20"/>
              </w:rPr>
              <w:t xml:space="preserve">     </w:t>
            </w:r>
            <w:r w:rsidRPr="00C75D74">
              <w:rPr>
                <w:color w:val="002060"/>
                <w:sz w:val="20"/>
              </w:rPr>
              <w:t>Practice Inquiry and Change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BE107C5" w14:textId="4F995ACE" w:rsidR="006E296B" w:rsidRPr="00C75D74" w:rsidRDefault="00C75D74" w:rsidP="00C75D74">
            <w:pPr>
              <w:pStyle w:val="TableParagraph"/>
              <w:jc w:val="center"/>
              <w:rPr>
                <w:color w:val="FF0000"/>
                <w:sz w:val="20"/>
              </w:rPr>
            </w:pPr>
            <w:r>
              <w:rPr>
                <w:color w:val="002060"/>
                <w:sz w:val="20"/>
              </w:rPr>
              <w:t xml:space="preserve">    </w:t>
            </w:r>
            <w:r w:rsidR="002A57E3" w:rsidRPr="00C75D74">
              <w:rPr>
                <w:color w:val="002060"/>
                <w:sz w:val="20"/>
              </w:rPr>
              <w:t>0-0-1-1</w:t>
            </w:r>
          </w:p>
        </w:tc>
        <w:tc>
          <w:tcPr>
            <w:tcW w:w="46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2F3FAF7" w14:textId="77777777" w:rsidR="006E296B" w:rsidRDefault="00000000">
            <w:pPr>
              <w:pStyle w:val="TableParagraph"/>
              <w:tabs>
                <w:tab w:val="left" w:pos="1341"/>
                <w:tab w:val="right" w:pos="4483"/>
              </w:tabs>
              <w:spacing w:before="114"/>
              <w:ind w:left="81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9050:</w:t>
            </w:r>
            <w:r>
              <w:rPr>
                <w:color w:val="002B57"/>
                <w:sz w:val="20"/>
              </w:rPr>
              <w:tab/>
              <w:t>Strategies</w:t>
            </w:r>
            <w:r>
              <w:rPr>
                <w:color w:val="002B57"/>
                <w:spacing w:val="-8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for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Effective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5"/>
                <w:sz w:val="20"/>
              </w:rPr>
              <w:t>2-</w:t>
            </w:r>
            <w:r>
              <w:rPr>
                <w:color w:val="002B57"/>
                <w:sz w:val="20"/>
              </w:rPr>
              <w:t>0-0-</w:t>
            </w:r>
            <w:r>
              <w:rPr>
                <w:color w:val="002B57"/>
                <w:spacing w:val="-5"/>
                <w:sz w:val="20"/>
              </w:rPr>
              <w:t>2</w:t>
            </w:r>
          </w:p>
          <w:p w14:paraId="54EFACDF" w14:textId="77777777" w:rsidR="006E296B" w:rsidRDefault="00000000">
            <w:pPr>
              <w:pStyle w:val="TableParagraph"/>
              <w:ind w:left="1341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Practice</w:t>
            </w:r>
            <w:r>
              <w:rPr>
                <w:color w:val="002B57"/>
                <w:spacing w:val="4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Change</w:t>
            </w:r>
          </w:p>
        </w:tc>
        <w:tc>
          <w:tcPr>
            <w:tcW w:w="34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9C7CA5F" w14:textId="77777777" w:rsidR="006E296B" w:rsidRDefault="00000000">
            <w:pPr>
              <w:pStyle w:val="TableParagraph"/>
              <w:tabs>
                <w:tab w:val="left" w:pos="1259"/>
              </w:tabs>
              <w:spacing w:before="114"/>
              <w:ind w:right="621"/>
              <w:jc w:val="center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6"/>
                <w:sz w:val="20"/>
              </w:rPr>
              <w:t xml:space="preserve"> </w:t>
            </w:r>
            <w:r>
              <w:rPr>
                <w:color w:val="002B57"/>
                <w:spacing w:val="-4"/>
                <w:sz w:val="20"/>
              </w:rPr>
              <w:t>9051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Practice</w:t>
            </w:r>
            <w:r>
              <w:rPr>
                <w:color w:val="002B57"/>
                <w:spacing w:val="-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Inquiry</w:t>
            </w:r>
            <w:r>
              <w:rPr>
                <w:color w:val="002B57"/>
                <w:spacing w:val="1"/>
                <w:sz w:val="20"/>
              </w:rPr>
              <w:t xml:space="preserve"> </w:t>
            </w:r>
            <w:r>
              <w:rPr>
                <w:color w:val="002B57"/>
                <w:spacing w:val="-5"/>
                <w:sz w:val="20"/>
              </w:rPr>
              <w:t>and</w:t>
            </w:r>
          </w:p>
          <w:p w14:paraId="50AB4C71" w14:textId="77777777" w:rsidR="006E296B" w:rsidRDefault="00000000">
            <w:pPr>
              <w:pStyle w:val="TableParagraph"/>
              <w:ind w:right="223"/>
              <w:jc w:val="center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Change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14:paraId="56A07227" w14:textId="77777777" w:rsidR="006E296B" w:rsidRDefault="006E2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448199B" w14:textId="109385DE" w:rsidR="006E296B" w:rsidRDefault="00000000">
            <w:pPr>
              <w:pStyle w:val="TableParagraph"/>
              <w:spacing w:before="114"/>
              <w:ind w:right="107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1-0-</w:t>
            </w:r>
            <w:r w:rsidR="00486534">
              <w:rPr>
                <w:color w:val="002B57"/>
                <w:spacing w:val="-2"/>
                <w:sz w:val="20"/>
              </w:rPr>
              <w:t>2</w:t>
            </w:r>
            <w:r>
              <w:rPr>
                <w:color w:val="002B57"/>
                <w:spacing w:val="-2"/>
                <w:sz w:val="20"/>
              </w:rPr>
              <w:t>-</w:t>
            </w:r>
            <w:r w:rsidR="00486534">
              <w:rPr>
                <w:color w:val="002B57"/>
                <w:spacing w:val="-10"/>
                <w:sz w:val="20"/>
              </w:rPr>
              <w:t>3</w:t>
            </w:r>
          </w:p>
        </w:tc>
      </w:tr>
      <w:tr w:rsidR="006E296B" w14:paraId="5FF1F023" w14:textId="77777777">
        <w:trPr>
          <w:trHeight w:val="547"/>
        </w:trPr>
        <w:tc>
          <w:tcPr>
            <w:tcW w:w="43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D0C7F1" w14:textId="77777777" w:rsidR="006E296B" w:rsidRDefault="006E296B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65935126" w14:textId="77777777" w:rsidR="006E296B" w:rsidRDefault="00000000">
            <w:pPr>
              <w:pStyle w:val="TableParagraph"/>
              <w:ind w:left="98"/>
              <w:rPr>
                <w:sz w:val="20"/>
              </w:rPr>
            </w:pPr>
            <w:r>
              <w:rPr>
                <w:color w:val="002B57"/>
                <w:sz w:val="20"/>
              </w:rPr>
              <w:t>Total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Semester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Credits/Cum: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F9D0E85" w14:textId="77777777" w:rsidR="006E296B" w:rsidRPr="00C75D74" w:rsidRDefault="006E296B">
            <w:pPr>
              <w:pStyle w:val="TableParagraph"/>
              <w:spacing w:before="9"/>
              <w:rPr>
                <w:rFonts w:ascii="Times New Roman"/>
                <w:color w:val="002060"/>
                <w:sz w:val="18"/>
              </w:rPr>
            </w:pPr>
          </w:p>
          <w:p w14:paraId="2742FDDA" w14:textId="19000AA0" w:rsidR="006E296B" w:rsidRPr="00C75D74" w:rsidRDefault="002A57E3">
            <w:pPr>
              <w:pStyle w:val="TableParagraph"/>
              <w:ind w:right="83"/>
              <w:jc w:val="right"/>
              <w:rPr>
                <w:color w:val="002060"/>
                <w:sz w:val="20"/>
              </w:rPr>
            </w:pPr>
            <w:r w:rsidRPr="00C75D74">
              <w:rPr>
                <w:color w:val="002060"/>
                <w:spacing w:val="-4"/>
                <w:sz w:val="20"/>
              </w:rPr>
              <w:t>10/39</w:t>
            </w:r>
          </w:p>
        </w:tc>
        <w:tc>
          <w:tcPr>
            <w:tcW w:w="46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115F7F" w14:textId="77777777" w:rsidR="006E296B" w:rsidRPr="00C75D74" w:rsidRDefault="006E296B">
            <w:pPr>
              <w:pStyle w:val="TableParagraph"/>
              <w:spacing w:before="9"/>
              <w:rPr>
                <w:rFonts w:ascii="Times New Roman"/>
                <w:color w:val="002060"/>
                <w:sz w:val="18"/>
              </w:rPr>
            </w:pPr>
          </w:p>
          <w:p w14:paraId="45897A08" w14:textId="16230492" w:rsidR="006E296B" w:rsidRPr="00C75D74" w:rsidRDefault="00000000">
            <w:pPr>
              <w:pStyle w:val="TableParagraph"/>
              <w:tabs>
                <w:tab w:val="left" w:pos="4291"/>
              </w:tabs>
              <w:ind w:left="81" w:right="-15"/>
              <w:rPr>
                <w:color w:val="002060"/>
                <w:sz w:val="20"/>
              </w:rPr>
            </w:pPr>
            <w:r w:rsidRPr="00C75D74">
              <w:rPr>
                <w:color w:val="002060"/>
                <w:sz w:val="20"/>
              </w:rPr>
              <w:t>Total</w:t>
            </w:r>
            <w:r w:rsidRPr="00C75D74">
              <w:rPr>
                <w:color w:val="002060"/>
                <w:spacing w:val="-10"/>
                <w:sz w:val="20"/>
              </w:rPr>
              <w:t xml:space="preserve"> </w:t>
            </w:r>
            <w:r w:rsidRPr="00C75D74">
              <w:rPr>
                <w:color w:val="002060"/>
                <w:sz w:val="20"/>
              </w:rPr>
              <w:t>Semester</w:t>
            </w:r>
            <w:r w:rsidRPr="00C75D74">
              <w:rPr>
                <w:color w:val="002060"/>
                <w:spacing w:val="-11"/>
                <w:sz w:val="20"/>
              </w:rPr>
              <w:t xml:space="preserve"> </w:t>
            </w:r>
            <w:r w:rsidRPr="00C75D74">
              <w:rPr>
                <w:color w:val="002060"/>
                <w:spacing w:val="-2"/>
                <w:sz w:val="20"/>
              </w:rPr>
              <w:t>Credits/Cum:</w:t>
            </w:r>
            <w:r w:rsidRPr="00C75D74">
              <w:rPr>
                <w:color w:val="002060"/>
                <w:sz w:val="20"/>
              </w:rPr>
              <w:tab/>
            </w:r>
            <w:r w:rsidRPr="00C75D74">
              <w:rPr>
                <w:color w:val="002060"/>
                <w:spacing w:val="-4"/>
                <w:sz w:val="20"/>
              </w:rPr>
              <w:t>9/</w:t>
            </w:r>
            <w:r w:rsidR="002A57E3" w:rsidRPr="00C75D74">
              <w:rPr>
                <w:color w:val="002060"/>
                <w:spacing w:val="-4"/>
                <w:sz w:val="20"/>
              </w:rPr>
              <w:t>48</w:t>
            </w:r>
          </w:p>
        </w:tc>
        <w:tc>
          <w:tcPr>
            <w:tcW w:w="343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1B5827" w14:textId="77777777" w:rsidR="006E296B" w:rsidRDefault="006E296B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2211A271" w14:textId="77777777" w:rsidR="006E296B" w:rsidRDefault="00000000">
            <w:pPr>
              <w:pStyle w:val="TableParagraph"/>
              <w:ind w:left="57"/>
              <w:rPr>
                <w:sz w:val="20"/>
              </w:rPr>
            </w:pPr>
            <w:r>
              <w:rPr>
                <w:color w:val="002B57"/>
                <w:sz w:val="20"/>
              </w:rPr>
              <w:t>Total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Semester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Credits/Cum: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</w:tcPr>
          <w:p w14:paraId="19918D77" w14:textId="77777777" w:rsidR="006E296B" w:rsidRDefault="006E2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FECBB7C" w14:textId="77777777" w:rsidR="006E296B" w:rsidRPr="00C75D74" w:rsidRDefault="006E296B">
            <w:pPr>
              <w:pStyle w:val="TableParagraph"/>
              <w:spacing w:before="9"/>
              <w:rPr>
                <w:rFonts w:ascii="Times New Roman"/>
                <w:color w:val="002060"/>
                <w:sz w:val="18"/>
              </w:rPr>
            </w:pPr>
          </w:p>
          <w:p w14:paraId="37E17929" w14:textId="754E65A8" w:rsidR="006E296B" w:rsidRPr="00C75D74" w:rsidRDefault="00486534">
            <w:pPr>
              <w:pStyle w:val="TableParagraph"/>
              <w:ind w:right="107"/>
              <w:jc w:val="right"/>
              <w:rPr>
                <w:color w:val="002060"/>
                <w:sz w:val="20"/>
              </w:rPr>
            </w:pPr>
            <w:r w:rsidRPr="00C75D74">
              <w:rPr>
                <w:color w:val="002060"/>
                <w:spacing w:val="-2"/>
                <w:sz w:val="20"/>
              </w:rPr>
              <w:t>10/</w:t>
            </w:r>
            <w:r w:rsidR="002A57E3" w:rsidRPr="00C75D74">
              <w:rPr>
                <w:color w:val="002060"/>
                <w:spacing w:val="-2"/>
                <w:sz w:val="20"/>
              </w:rPr>
              <w:t>5</w:t>
            </w:r>
            <w:r w:rsidRPr="00C75D74">
              <w:rPr>
                <w:color w:val="002060"/>
                <w:spacing w:val="-2"/>
                <w:sz w:val="20"/>
              </w:rPr>
              <w:t>8</w:t>
            </w:r>
          </w:p>
        </w:tc>
      </w:tr>
      <w:tr w:rsidR="006E296B" w14:paraId="4A0FC385" w14:textId="77777777">
        <w:trPr>
          <w:trHeight w:val="332"/>
        </w:trPr>
        <w:tc>
          <w:tcPr>
            <w:tcW w:w="43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3996EFD" w14:textId="77777777" w:rsidR="006E296B" w:rsidRDefault="00000000">
            <w:pPr>
              <w:pStyle w:val="TableParagraph"/>
              <w:spacing w:before="100" w:line="212" w:lineRule="exact"/>
              <w:ind w:left="98"/>
              <w:rPr>
                <w:color w:val="002B57"/>
                <w:spacing w:val="-2"/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Total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Semester</w:t>
            </w:r>
            <w:r>
              <w:rPr>
                <w:color w:val="002B57"/>
                <w:spacing w:val="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Clinical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20"/>
              </w:rPr>
              <w:t>Hrs</w:t>
            </w:r>
            <w:proofErr w:type="spellEnd"/>
            <w:r>
              <w:rPr>
                <w:color w:val="002B57"/>
                <w:spacing w:val="-2"/>
                <w:sz w:val="20"/>
              </w:rPr>
              <w:t>/Cum:</w:t>
            </w:r>
          </w:p>
          <w:p w14:paraId="025C1F5D" w14:textId="77777777" w:rsidR="00486534" w:rsidRPr="00486534" w:rsidRDefault="00486534" w:rsidP="00486534"/>
          <w:p w14:paraId="66F980D4" w14:textId="77777777" w:rsidR="00486534" w:rsidRPr="00486534" w:rsidRDefault="00486534" w:rsidP="00486534"/>
          <w:p w14:paraId="5F964B2D" w14:textId="77777777" w:rsidR="00486534" w:rsidRPr="00486534" w:rsidRDefault="00486534" w:rsidP="00486534"/>
        </w:tc>
        <w:tc>
          <w:tcPr>
            <w:tcW w:w="8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3CEDCBC" w14:textId="7B5CFB41" w:rsidR="006E296B" w:rsidRPr="00C75D74" w:rsidRDefault="002A57E3">
            <w:pPr>
              <w:pStyle w:val="TableParagraph"/>
              <w:spacing w:before="100" w:line="212" w:lineRule="exact"/>
              <w:ind w:right="81"/>
              <w:jc w:val="right"/>
              <w:rPr>
                <w:color w:val="002060"/>
                <w:sz w:val="20"/>
              </w:rPr>
            </w:pPr>
            <w:r w:rsidRPr="00C75D74">
              <w:rPr>
                <w:color w:val="002060"/>
                <w:spacing w:val="-2"/>
                <w:sz w:val="20"/>
              </w:rPr>
              <w:t>105/138</w:t>
            </w:r>
          </w:p>
        </w:tc>
        <w:tc>
          <w:tcPr>
            <w:tcW w:w="46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6D48A" w14:textId="6E9FD114" w:rsidR="006E296B" w:rsidRPr="00C75D74" w:rsidRDefault="00000000">
            <w:pPr>
              <w:pStyle w:val="TableParagraph"/>
              <w:tabs>
                <w:tab w:val="left" w:pos="4022"/>
              </w:tabs>
              <w:spacing w:before="100" w:line="212" w:lineRule="exact"/>
              <w:ind w:left="81" w:right="-15"/>
              <w:rPr>
                <w:color w:val="002060"/>
                <w:sz w:val="20"/>
              </w:rPr>
            </w:pPr>
            <w:r w:rsidRPr="00C75D74">
              <w:rPr>
                <w:color w:val="002060"/>
                <w:spacing w:val="-2"/>
                <w:sz w:val="20"/>
              </w:rPr>
              <w:t>Total</w:t>
            </w:r>
            <w:r w:rsidRPr="00C75D74">
              <w:rPr>
                <w:color w:val="002060"/>
                <w:spacing w:val="2"/>
                <w:sz w:val="20"/>
              </w:rPr>
              <w:t xml:space="preserve"> </w:t>
            </w:r>
            <w:r w:rsidRPr="00C75D74">
              <w:rPr>
                <w:color w:val="002060"/>
                <w:spacing w:val="-2"/>
                <w:sz w:val="20"/>
              </w:rPr>
              <w:t>Semester</w:t>
            </w:r>
            <w:r w:rsidRPr="00C75D74">
              <w:rPr>
                <w:color w:val="002060"/>
                <w:sz w:val="20"/>
              </w:rPr>
              <w:t xml:space="preserve"> </w:t>
            </w:r>
            <w:r w:rsidRPr="00C75D74">
              <w:rPr>
                <w:color w:val="002060"/>
                <w:spacing w:val="-2"/>
                <w:sz w:val="20"/>
              </w:rPr>
              <w:t>Clinical</w:t>
            </w:r>
            <w:r w:rsidRPr="00C75D74">
              <w:rPr>
                <w:color w:val="002060"/>
                <w:spacing w:val="2"/>
                <w:sz w:val="20"/>
              </w:rPr>
              <w:t xml:space="preserve"> </w:t>
            </w:r>
            <w:proofErr w:type="spellStart"/>
            <w:r w:rsidRPr="00C75D74">
              <w:rPr>
                <w:color w:val="002060"/>
                <w:spacing w:val="-2"/>
                <w:sz w:val="20"/>
              </w:rPr>
              <w:t>Hrs</w:t>
            </w:r>
            <w:proofErr w:type="spellEnd"/>
            <w:r w:rsidRPr="00C75D74">
              <w:rPr>
                <w:color w:val="002060"/>
                <w:spacing w:val="-2"/>
                <w:sz w:val="20"/>
              </w:rPr>
              <w:t>/Cum:</w:t>
            </w:r>
            <w:r w:rsidRPr="00C75D74">
              <w:rPr>
                <w:color w:val="002060"/>
                <w:sz w:val="20"/>
              </w:rPr>
              <w:tab/>
            </w:r>
            <w:r w:rsidRPr="00C75D74">
              <w:rPr>
                <w:color w:val="002060"/>
                <w:spacing w:val="-2"/>
                <w:sz w:val="20"/>
              </w:rPr>
              <w:t>225/3</w:t>
            </w:r>
            <w:r w:rsidR="002A57E3" w:rsidRPr="00C75D74">
              <w:rPr>
                <w:color w:val="002060"/>
                <w:spacing w:val="-2"/>
                <w:sz w:val="20"/>
              </w:rPr>
              <w:t>63</w:t>
            </w:r>
          </w:p>
        </w:tc>
        <w:tc>
          <w:tcPr>
            <w:tcW w:w="34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5448D79" w14:textId="77777777" w:rsidR="006E296B" w:rsidRDefault="00000000">
            <w:pPr>
              <w:pStyle w:val="TableParagraph"/>
              <w:spacing w:before="100" w:line="212" w:lineRule="exact"/>
              <w:ind w:left="57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Total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Semester</w:t>
            </w:r>
            <w:r>
              <w:rPr>
                <w:color w:val="002B57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Clinical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20"/>
              </w:rPr>
              <w:t>Hrs</w:t>
            </w:r>
            <w:proofErr w:type="spellEnd"/>
            <w:r>
              <w:rPr>
                <w:color w:val="002B57"/>
                <w:spacing w:val="-2"/>
                <w:sz w:val="20"/>
              </w:rPr>
              <w:t>/Cum: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1F41E8B" w14:textId="77777777" w:rsidR="006E296B" w:rsidRDefault="006E2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D448E30" w14:textId="7B686E8C" w:rsidR="006E296B" w:rsidRPr="00C75D74" w:rsidRDefault="00000000">
            <w:pPr>
              <w:pStyle w:val="TableParagraph"/>
              <w:spacing w:before="100" w:line="212" w:lineRule="exact"/>
              <w:ind w:right="107"/>
              <w:jc w:val="right"/>
              <w:rPr>
                <w:color w:val="002060"/>
                <w:sz w:val="20"/>
              </w:rPr>
            </w:pPr>
            <w:r w:rsidRPr="00C75D74">
              <w:rPr>
                <w:color w:val="002060"/>
                <w:spacing w:val="-2"/>
                <w:sz w:val="20"/>
              </w:rPr>
              <w:t>253/</w:t>
            </w:r>
            <w:r w:rsidR="00050CBC">
              <w:rPr>
                <w:color w:val="002060"/>
                <w:spacing w:val="-2"/>
                <w:sz w:val="20"/>
              </w:rPr>
              <w:t>616</w:t>
            </w:r>
          </w:p>
        </w:tc>
      </w:tr>
    </w:tbl>
    <w:p w14:paraId="59CC975D" w14:textId="77777777" w:rsidR="006E296B" w:rsidRDefault="006E296B">
      <w:pPr>
        <w:spacing w:line="212" w:lineRule="exact"/>
        <w:jc w:val="right"/>
        <w:rPr>
          <w:sz w:val="20"/>
        </w:rPr>
        <w:sectPr w:rsidR="006E296B">
          <w:headerReference w:type="default" r:id="rId6"/>
          <w:footerReference w:type="default" r:id="rId7"/>
          <w:type w:val="continuous"/>
          <w:pgSz w:w="15840" w:h="12240" w:orient="landscape"/>
          <w:pgMar w:top="1560" w:right="760" w:bottom="1040" w:left="500" w:header="613" w:footer="850" w:gutter="0"/>
          <w:pgNumType w:start="1"/>
          <w:cols w:space="720"/>
        </w:sectPr>
      </w:pPr>
    </w:p>
    <w:p w14:paraId="18D7A0A8" w14:textId="77777777" w:rsidR="006E296B" w:rsidRDefault="006E296B">
      <w:pPr>
        <w:pStyle w:val="BodyText"/>
        <w:spacing w:before="6"/>
        <w:rPr>
          <w:rFonts w:ascii="Times New Roman"/>
          <w:b w:val="0"/>
          <w:sz w:val="28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7"/>
        <w:gridCol w:w="939"/>
        <w:gridCol w:w="3592"/>
        <w:gridCol w:w="1101"/>
        <w:gridCol w:w="3701"/>
        <w:gridCol w:w="1051"/>
      </w:tblGrid>
      <w:tr w:rsidR="006E296B" w14:paraId="2A7B024C" w14:textId="77777777">
        <w:trPr>
          <w:trHeight w:val="268"/>
        </w:trPr>
        <w:tc>
          <w:tcPr>
            <w:tcW w:w="13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84C4"/>
          </w:tcPr>
          <w:p w14:paraId="233B06A7" w14:textId="77777777" w:rsidR="006E296B" w:rsidRDefault="00000000">
            <w:pPr>
              <w:pStyle w:val="TableParagraph"/>
              <w:spacing w:line="224" w:lineRule="exact"/>
              <w:ind w:left="9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Year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Three (Full-time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Study</w:t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continued)</w:t>
            </w:r>
          </w:p>
        </w:tc>
      </w:tr>
      <w:tr w:rsidR="006E296B" w14:paraId="5A7853AF" w14:textId="77777777">
        <w:trPr>
          <w:trHeight w:val="268"/>
        </w:trPr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D7FA" w14:textId="77777777" w:rsidR="006E296B" w:rsidRDefault="00000000">
            <w:pPr>
              <w:pStyle w:val="TableParagraph"/>
              <w:spacing w:line="195" w:lineRule="exact"/>
              <w:ind w:left="98"/>
              <w:rPr>
                <w:b/>
                <w:sz w:val="20"/>
              </w:rPr>
            </w:pPr>
            <w:r>
              <w:rPr>
                <w:b/>
                <w:color w:val="002B57"/>
                <w:spacing w:val="-4"/>
                <w:sz w:val="20"/>
                <w:u w:val="thick" w:color="002B56"/>
              </w:rPr>
              <w:t>Fall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7EC4" w14:textId="77777777" w:rsidR="006E296B" w:rsidRDefault="00000000">
            <w:pPr>
              <w:pStyle w:val="TableParagraph"/>
              <w:spacing w:line="203" w:lineRule="exact"/>
              <w:ind w:left="98"/>
              <w:rPr>
                <w:b/>
                <w:sz w:val="20"/>
              </w:rPr>
            </w:pPr>
            <w:r>
              <w:rPr>
                <w:b/>
                <w:color w:val="002B57"/>
                <w:spacing w:val="-2"/>
                <w:sz w:val="20"/>
                <w:u w:val="thick" w:color="002B56"/>
              </w:rPr>
              <w:t>Spring</w:t>
            </w: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0317" w14:textId="77777777" w:rsidR="006E296B" w:rsidRDefault="006E29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296B" w14:paraId="66678CA9" w14:textId="77777777">
        <w:trPr>
          <w:trHeight w:val="906"/>
        </w:trPr>
        <w:tc>
          <w:tcPr>
            <w:tcW w:w="3417" w:type="dxa"/>
            <w:tcBorders>
              <w:top w:val="single" w:sz="4" w:space="0" w:color="000000"/>
              <w:left w:val="single" w:sz="6" w:space="0" w:color="000000"/>
            </w:tcBorders>
          </w:tcPr>
          <w:p w14:paraId="552F419B" w14:textId="77777777" w:rsidR="006E296B" w:rsidRDefault="00000000">
            <w:pPr>
              <w:pStyle w:val="TableParagraph"/>
              <w:tabs>
                <w:tab w:val="left" w:pos="1358"/>
              </w:tabs>
              <w:spacing w:line="224" w:lineRule="exact"/>
              <w:ind w:left="98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6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8337:</w:t>
            </w:r>
            <w:r>
              <w:rPr>
                <w:color w:val="002B57"/>
                <w:sz w:val="20"/>
              </w:rPr>
              <w:tab/>
              <w:t>AGACNP</w:t>
            </w:r>
            <w:r>
              <w:rPr>
                <w:color w:val="002B57"/>
                <w:spacing w:val="-6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III:</w:t>
            </w:r>
            <w:r>
              <w:rPr>
                <w:color w:val="002B57"/>
                <w:spacing w:val="-4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Advanced</w:t>
            </w:r>
          </w:p>
          <w:p w14:paraId="10F4B9C4" w14:textId="77777777" w:rsidR="006E296B" w:rsidRDefault="00000000">
            <w:pPr>
              <w:pStyle w:val="TableParagraph"/>
              <w:spacing w:before="1"/>
              <w:ind w:left="1358" w:right="75"/>
              <w:rPr>
                <w:sz w:val="20"/>
              </w:rPr>
            </w:pPr>
            <w:r>
              <w:rPr>
                <w:color w:val="002B57"/>
                <w:sz w:val="20"/>
              </w:rPr>
              <w:t>Concepts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In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 xml:space="preserve">Complex </w:t>
            </w:r>
            <w:r>
              <w:rPr>
                <w:color w:val="002B57"/>
                <w:spacing w:val="-2"/>
                <w:sz w:val="20"/>
              </w:rPr>
              <w:t>Illness</w:t>
            </w:r>
          </w:p>
        </w:tc>
        <w:tc>
          <w:tcPr>
            <w:tcW w:w="939" w:type="dxa"/>
            <w:tcBorders>
              <w:top w:val="single" w:sz="4" w:space="0" w:color="000000"/>
              <w:right w:val="single" w:sz="6" w:space="0" w:color="000000"/>
            </w:tcBorders>
          </w:tcPr>
          <w:p w14:paraId="1787619B" w14:textId="77777777" w:rsidR="006E296B" w:rsidRDefault="00000000">
            <w:pPr>
              <w:pStyle w:val="TableParagraph"/>
              <w:spacing w:line="224" w:lineRule="exact"/>
              <w:ind w:left="332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3-0-0-</w:t>
            </w:r>
            <w:r>
              <w:rPr>
                <w:color w:val="002B57"/>
                <w:spacing w:val="-10"/>
                <w:sz w:val="20"/>
              </w:rPr>
              <w:t>3</w:t>
            </w:r>
          </w:p>
          <w:p w14:paraId="3FB84323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1AF468AA" w14:textId="77777777" w:rsidR="006E296B" w:rsidRDefault="006E296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D5FF828" w14:textId="7AE5B84C" w:rsidR="006E296B" w:rsidRDefault="006E296B">
            <w:pPr>
              <w:pStyle w:val="TableParagraph"/>
              <w:spacing w:before="1" w:line="203" w:lineRule="exact"/>
              <w:ind w:left="332"/>
              <w:rPr>
                <w:sz w:val="20"/>
              </w:rPr>
            </w:pP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55BFEB6D" w14:textId="77777777" w:rsidR="006E296B" w:rsidRDefault="00000000">
            <w:pPr>
              <w:pStyle w:val="TableParagraph"/>
              <w:tabs>
                <w:tab w:val="left" w:pos="1260"/>
              </w:tabs>
              <w:spacing w:line="234" w:lineRule="exact"/>
              <w:ind w:right="354"/>
              <w:jc w:val="center"/>
              <w:rPr>
                <w:sz w:val="20"/>
              </w:rPr>
            </w:pPr>
            <w:r>
              <w:rPr>
                <w:color w:val="002B57"/>
                <w:position w:val="1"/>
                <w:sz w:val="20"/>
              </w:rPr>
              <w:t>NURS</w:t>
            </w:r>
            <w:r>
              <w:rPr>
                <w:color w:val="002B57"/>
                <w:spacing w:val="-6"/>
                <w:position w:val="1"/>
                <w:sz w:val="20"/>
              </w:rPr>
              <w:t xml:space="preserve"> </w:t>
            </w:r>
            <w:r>
              <w:rPr>
                <w:color w:val="002B57"/>
                <w:spacing w:val="-4"/>
                <w:sz w:val="20"/>
              </w:rPr>
              <w:t>9191</w:t>
            </w:r>
            <w:r>
              <w:rPr>
                <w:color w:val="002B57"/>
                <w:sz w:val="20"/>
              </w:rPr>
              <w:tab/>
              <w:t>APRN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Practice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Synthesis</w:t>
            </w:r>
          </w:p>
          <w:p w14:paraId="3EB786B8" w14:textId="77777777" w:rsidR="006E296B" w:rsidRDefault="006E296B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1B81DAF" w14:textId="77777777" w:rsidR="006E296B" w:rsidRDefault="00000000">
            <w:pPr>
              <w:pStyle w:val="TableParagraph"/>
              <w:tabs>
                <w:tab w:val="left" w:pos="1320"/>
              </w:tabs>
              <w:ind w:left="60" w:right="421"/>
              <w:jc w:val="center"/>
              <w:rPr>
                <w:sz w:val="20"/>
              </w:rPr>
            </w:pPr>
            <w:r>
              <w:rPr>
                <w:color w:val="002B57"/>
                <w:sz w:val="20"/>
              </w:rPr>
              <w:t>NURS 9192:</w:t>
            </w:r>
            <w:r>
              <w:rPr>
                <w:color w:val="002B57"/>
                <w:sz w:val="20"/>
              </w:rPr>
              <w:tab/>
              <w:t>APRN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Practicum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for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 xml:space="preserve">DNP </w:t>
            </w:r>
            <w:r>
              <w:rPr>
                <w:color w:val="002B57"/>
                <w:spacing w:val="-2"/>
                <w:sz w:val="20"/>
              </w:rPr>
              <w:t>Students</w:t>
            </w:r>
          </w:p>
          <w:p w14:paraId="2F577813" w14:textId="77777777" w:rsidR="006E296B" w:rsidRDefault="00000000">
            <w:pPr>
              <w:pStyle w:val="TableParagraph"/>
              <w:tabs>
                <w:tab w:val="left" w:pos="1320"/>
              </w:tabs>
              <w:spacing w:before="45" w:line="462" w:lineRule="exact"/>
              <w:ind w:left="60" w:right="217"/>
              <w:rPr>
                <w:sz w:val="20"/>
              </w:rPr>
            </w:pPr>
            <w:r>
              <w:rPr>
                <w:color w:val="002B57"/>
                <w:sz w:val="20"/>
              </w:rPr>
              <w:t>NURS 9051:</w:t>
            </w:r>
            <w:r>
              <w:rPr>
                <w:color w:val="002B57"/>
                <w:sz w:val="20"/>
              </w:rPr>
              <w:tab/>
              <w:t>Practice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Inquiry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and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Change NURS 8551:</w:t>
            </w:r>
            <w:r>
              <w:rPr>
                <w:color w:val="002B57"/>
                <w:sz w:val="20"/>
              </w:rPr>
              <w:tab/>
              <w:t>Complex Issues in Health</w:t>
            </w:r>
          </w:p>
          <w:p w14:paraId="49A63EE7" w14:textId="77777777" w:rsidR="006E296B" w:rsidRDefault="00000000">
            <w:pPr>
              <w:pStyle w:val="TableParagraph"/>
              <w:spacing w:line="177" w:lineRule="exact"/>
              <w:ind w:left="60" w:right="13"/>
              <w:jc w:val="center"/>
              <w:rPr>
                <w:sz w:val="20"/>
              </w:rPr>
            </w:pPr>
            <w:r>
              <w:rPr>
                <w:color w:val="002B57"/>
                <w:sz w:val="20"/>
              </w:rPr>
              <w:t>Care</w:t>
            </w:r>
            <w:r>
              <w:rPr>
                <w:color w:val="002B57"/>
                <w:spacing w:val="-5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Delivery</w:t>
            </w:r>
          </w:p>
          <w:p w14:paraId="09C80122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58E02754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2A51A147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18A4D984" w14:textId="77777777" w:rsidR="006E296B" w:rsidRDefault="00000000">
            <w:pPr>
              <w:pStyle w:val="TableParagraph"/>
              <w:spacing w:before="144" w:line="430" w:lineRule="atLeast"/>
              <w:ind w:left="96" w:right="1079"/>
              <w:rPr>
                <w:sz w:val="20"/>
              </w:rPr>
            </w:pPr>
            <w:r>
              <w:rPr>
                <w:color w:val="002B57"/>
                <w:sz w:val="20"/>
              </w:rPr>
              <w:t>Total Semester Credits/Cum: Total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Semester</w:t>
            </w:r>
            <w:r>
              <w:rPr>
                <w:color w:val="002B57"/>
                <w:spacing w:val="-11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Clinical</w:t>
            </w:r>
            <w:r>
              <w:rPr>
                <w:color w:val="002B57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002B57"/>
                <w:sz w:val="20"/>
              </w:rPr>
              <w:t>Hrs</w:t>
            </w:r>
            <w:proofErr w:type="spellEnd"/>
            <w:r>
              <w:rPr>
                <w:color w:val="002B57"/>
                <w:sz w:val="20"/>
              </w:rPr>
              <w:t>/Cum: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73963B0" w14:textId="77777777" w:rsidR="006E296B" w:rsidRDefault="00000000">
            <w:pPr>
              <w:pStyle w:val="TableParagraph"/>
              <w:spacing w:line="224" w:lineRule="exact"/>
              <w:ind w:right="180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1-0-0-</w:t>
            </w:r>
            <w:r>
              <w:rPr>
                <w:color w:val="002B57"/>
                <w:spacing w:val="-10"/>
                <w:sz w:val="20"/>
              </w:rPr>
              <w:t>1</w:t>
            </w:r>
          </w:p>
          <w:p w14:paraId="3FB21C65" w14:textId="77777777" w:rsidR="006E296B" w:rsidRDefault="006E296B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EF83725" w14:textId="77777777" w:rsidR="006E296B" w:rsidRDefault="00000000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0-0-4-</w:t>
            </w:r>
            <w:r>
              <w:rPr>
                <w:color w:val="002B57"/>
                <w:spacing w:val="-10"/>
                <w:sz w:val="20"/>
              </w:rPr>
              <w:t>4</w:t>
            </w:r>
          </w:p>
          <w:p w14:paraId="036841DD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51B37055" w14:textId="77777777" w:rsidR="006E296B" w:rsidRDefault="006E296B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6BE95DCB" w14:textId="77777777" w:rsidR="006E296B" w:rsidRDefault="00000000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1-0-1-</w:t>
            </w:r>
            <w:r>
              <w:rPr>
                <w:color w:val="002B57"/>
                <w:spacing w:val="-10"/>
                <w:sz w:val="20"/>
              </w:rPr>
              <w:t>2</w:t>
            </w:r>
          </w:p>
          <w:p w14:paraId="72C02AAE" w14:textId="77777777" w:rsidR="006E296B" w:rsidRDefault="006E296B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513251D1" w14:textId="77777777" w:rsidR="006E296B" w:rsidRDefault="00000000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2-0-0-</w:t>
            </w:r>
            <w:r>
              <w:rPr>
                <w:color w:val="002B57"/>
                <w:spacing w:val="-10"/>
                <w:sz w:val="20"/>
              </w:rPr>
              <w:t>2</w:t>
            </w:r>
          </w:p>
          <w:p w14:paraId="12799B77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5E4DE438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6D3916D3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422D9EBA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6B2F2BFF" w14:textId="77777777" w:rsidR="006E296B" w:rsidRDefault="006E296B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0BB7BB18" w14:textId="2658D5D4" w:rsidR="006E296B" w:rsidRDefault="00000000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color w:val="002B57"/>
                <w:sz w:val="20"/>
              </w:rPr>
              <w:t>9/</w:t>
            </w:r>
            <w:r>
              <w:rPr>
                <w:color w:val="002B57"/>
                <w:spacing w:val="-2"/>
                <w:sz w:val="20"/>
              </w:rPr>
              <w:t xml:space="preserve"> </w:t>
            </w:r>
            <w:r w:rsidR="00486534" w:rsidRPr="00C75D74">
              <w:rPr>
                <w:color w:val="002060"/>
                <w:spacing w:val="-5"/>
                <w:sz w:val="20"/>
              </w:rPr>
              <w:t>76</w:t>
            </w:r>
          </w:p>
          <w:p w14:paraId="22913919" w14:textId="77777777" w:rsidR="006E296B" w:rsidRDefault="006E296B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38484275" w14:textId="58B721A0" w:rsidR="006E296B" w:rsidRDefault="00000000">
            <w:pPr>
              <w:pStyle w:val="TableParagraph"/>
              <w:spacing w:line="214" w:lineRule="exact"/>
              <w:ind w:right="177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300/</w:t>
            </w:r>
            <w:r w:rsidR="00486534" w:rsidRPr="00C75D74">
              <w:rPr>
                <w:color w:val="002060"/>
                <w:spacing w:val="-2"/>
                <w:sz w:val="20"/>
              </w:rPr>
              <w:t>1</w:t>
            </w:r>
            <w:r w:rsidR="00050CBC">
              <w:rPr>
                <w:color w:val="002060"/>
                <w:spacing w:val="-2"/>
                <w:sz w:val="20"/>
              </w:rPr>
              <w:t>216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6" w:space="0" w:color="000000"/>
            </w:tcBorders>
          </w:tcPr>
          <w:p w14:paraId="472A5C31" w14:textId="77777777" w:rsidR="006E296B" w:rsidRDefault="00000000">
            <w:pPr>
              <w:pStyle w:val="TableParagraph"/>
              <w:spacing w:before="16" w:line="264" w:lineRule="auto"/>
              <w:ind w:left="98" w:right="1022"/>
              <w:rPr>
                <w:b/>
                <w:sz w:val="20"/>
              </w:rPr>
            </w:pPr>
            <w:r>
              <w:rPr>
                <w:b/>
                <w:color w:val="002B57"/>
                <w:sz w:val="20"/>
              </w:rPr>
              <w:t xml:space="preserve">Total Semester Lab </w:t>
            </w:r>
            <w:proofErr w:type="spellStart"/>
            <w:r>
              <w:rPr>
                <w:b/>
                <w:color w:val="002B57"/>
                <w:sz w:val="20"/>
              </w:rPr>
              <w:t>hrs</w:t>
            </w:r>
            <w:proofErr w:type="spellEnd"/>
            <w:r>
              <w:rPr>
                <w:b/>
                <w:color w:val="002B57"/>
                <w:sz w:val="20"/>
              </w:rPr>
              <w:t>/cum Total</w:t>
            </w:r>
            <w:r>
              <w:rPr>
                <w:b/>
                <w:color w:val="002B57"/>
                <w:spacing w:val="-12"/>
                <w:sz w:val="20"/>
              </w:rPr>
              <w:t xml:space="preserve"> </w:t>
            </w:r>
            <w:r>
              <w:rPr>
                <w:b/>
                <w:color w:val="002B57"/>
                <w:sz w:val="20"/>
              </w:rPr>
              <w:t>Semester</w:t>
            </w:r>
            <w:r>
              <w:rPr>
                <w:b/>
                <w:color w:val="002B57"/>
                <w:spacing w:val="-11"/>
                <w:sz w:val="20"/>
              </w:rPr>
              <w:t xml:space="preserve"> </w:t>
            </w:r>
            <w:r>
              <w:rPr>
                <w:b/>
                <w:color w:val="002B57"/>
                <w:sz w:val="20"/>
              </w:rPr>
              <w:t>Clinical</w:t>
            </w:r>
            <w:r>
              <w:rPr>
                <w:b/>
                <w:color w:val="002B57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color w:val="002B57"/>
                <w:sz w:val="20"/>
              </w:rPr>
              <w:t>Hrs</w:t>
            </w:r>
            <w:proofErr w:type="spellEnd"/>
            <w:r>
              <w:rPr>
                <w:b/>
                <w:color w:val="002B57"/>
                <w:sz w:val="20"/>
              </w:rPr>
              <w:t>/Cum:</w:t>
            </w:r>
          </w:p>
          <w:p w14:paraId="3F1FADE6" w14:textId="77777777" w:rsidR="006E296B" w:rsidRDefault="00000000">
            <w:pPr>
              <w:pStyle w:val="TableParagraph"/>
              <w:spacing w:line="229" w:lineRule="exact"/>
              <w:ind w:left="98"/>
              <w:rPr>
                <w:b/>
                <w:sz w:val="20"/>
              </w:rPr>
            </w:pPr>
            <w:r>
              <w:rPr>
                <w:b/>
                <w:color w:val="002B57"/>
                <w:spacing w:val="-2"/>
                <w:sz w:val="20"/>
              </w:rPr>
              <w:t>Total</w:t>
            </w:r>
            <w:r>
              <w:rPr>
                <w:b/>
                <w:color w:val="002B57"/>
                <w:sz w:val="20"/>
              </w:rPr>
              <w:t xml:space="preserve"> </w:t>
            </w:r>
            <w:r>
              <w:rPr>
                <w:b/>
                <w:color w:val="002B57"/>
                <w:spacing w:val="-2"/>
                <w:sz w:val="20"/>
              </w:rPr>
              <w:t>Semester</w:t>
            </w:r>
            <w:r>
              <w:rPr>
                <w:b/>
                <w:color w:val="002B57"/>
                <w:spacing w:val="1"/>
                <w:sz w:val="20"/>
              </w:rPr>
              <w:t xml:space="preserve"> </w:t>
            </w:r>
            <w:r>
              <w:rPr>
                <w:b/>
                <w:color w:val="002B57"/>
                <w:spacing w:val="-2"/>
                <w:sz w:val="20"/>
              </w:rPr>
              <w:t>DNP residency</w:t>
            </w:r>
            <w:r>
              <w:rPr>
                <w:b/>
                <w:color w:val="002B57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002B57"/>
                <w:spacing w:val="-2"/>
                <w:sz w:val="20"/>
              </w:rPr>
              <w:t>hrs</w:t>
            </w:r>
            <w:proofErr w:type="spellEnd"/>
            <w:r>
              <w:rPr>
                <w:b/>
                <w:color w:val="002B57"/>
                <w:spacing w:val="-2"/>
                <w:sz w:val="20"/>
              </w:rPr>
              <w:t>/cum</w:t>
            </w:r>
          </w:p>
        </w:tc>
        <w:tc>
          <w:tcPr>
            <w:tcW w:w="1051" w:type="dxa"/>
            <w:tcBorders>
              <w:top w:val="single" w:sz="4" w:space="0" w:color="000000"/>
              <w:right w:val="single" w:sz="6" w:space="0" w:color="000000"/>
            </w:tcBorders>
          </w:tcPr>
          <w:p w14:paraId="3D5F3230" w14:textId="122030B5" w:rsidR="006E296B" w:rsidRPr="00C75D74" w:rsidRDefault="00000000">
            <w:pPr>
              <w:pStyle w:val="TableParagraph"/>
              <w:spacing w:before="16"/>
              <w:ind w:left="583"/>
              <w:rPr>
                <w:b/>
                <w:color w:val="002060"/>
                <w:sz w:val="20"/>
              </w:rPr>
            </w:pPr>
            <w:r w:rsidRPr="00C75D74">
              <w:rPr>
                <w:b/>
                <w:color w:val="002060"/>
                <w:spacing w:val="-5"/>
                <w:sz w:val="20"/>
              </w:rPr>
              <w:t>1</w:t>
            </w:r>
            <w:r w:rsidR="00050CBC">
              <w:rPr>
                <w:b/>
                <w:color w:val="002060"/>
                <w:spacing w:val="-5"/>
                <w:sz w:val="20"/>
              </w:rPr>
              <w:t>56</w:t>
            </w:r>
          </w:p>
          <w:p w14:paraId="081528EB" w14:textId="580111F1" w:rsidR="006E296B" w:rsidRPr="00C75D74" w:rsidRDefault="00000000">
            <w:pPr>
              <w:pStyle w:val="TableParagraph"/>
              <w:spacing w:before="23"/>
              <w:ind w:left="583"/>
              <w:rPr>
                <w:b/>
                <w:color w:val="002060"/>
                <w:sz w:val="20"/>
              </w:rPr>
            </w:pPr>
            <w:r w:rsidRPr="00C75D74">
              <w:rPr>
                <w:b/>
                <w:color w:val="002060"/>
                <w:spacing w:val="-5"/>
                <w:sz w:val="20"/>
              </w:rPr>
              <w:t>7</w:t>
            </w:r>
            <w:r w:rsidR="00486534" w:rsidRPr="00C75D74">
              <w:rPr>
                <w:b/>
                <w:color w:val="002060"/>
                <w:spacing w:val="-5"/>
                <w:sz w:val="20"/>
              </w:rPr>
              <w:t>92</w:t>
            </w:r>
          </w:p>
          <w:p w14:paraId="2ECF6BCE" w14:textId="77777777" w:rsidR="006E296B" w:rsidRDefault="00000000">
            <w:pPr>
              <w:pStyle w:val="TableParagraph"/>
              <w:spacing w:before="22"/>
              <w:ind w:left="583"/>
              <w:rPr>
                <w:b/>
                <w:sz w:val="20"/>
              </w:rPr>
            </w:pPr>
            <w:r>
              <w:rPr>
                <w:b/>
                <w:color w:val="002B57"/>
                <w:spacing w:val="-5"/>
                <w:sz w:val="20"/>
              </w:rPr>
              <w:t>268</w:t>
            </w:r>
          </w:p>
        </w:tc>
      </w:tr>
      <w:tr w:rsidR="006E296B" w14:paraId="1B506FFF" w14:textId="77777777">
        <w:trPr>
          <w:trHeight w:val="214"/>
        </w:trPr>
        <w:tc>
          <w:tcPr>
            <w:tcW w:w="3417" w:type="dxa"/>
            <w:tcBorders>
              <w:left w:val="single" w:sz="6" w:space="0" w:color="000000"/>
            </w:tcBorders>
          </w:tcPr>
          <w:p w14:paraId="2D8C0C88" w14:textId="77777777" w:rsidR="006E296B" w:rsidRDefault="00000000">
            <w:pPr>
              <w:pStyle w:val="TableParagraph"/>
              <w:tabs>
                <w:tab w:val="left" w:pos="1358"/>
              </w:tabs>
              <w:spacing w:line="194" w:lineRule="exact"/>
              <w:ind w:left="98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NURS8338</w:t>
            </w:r>
            <w:r>
              <w:rPr>
                <w:color w:val="002B57"/>
                <w:sz w:val="20"/>
              </w:rPr>
              <w:tab/>
              <w:t>AGACNP</w:t>
            </w:r>
            <w:r>
              <w:rPr>
                <w:color w:val="002B57"/>
                <w:spacing w:val="-7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Practice</w:t>
            </w:r>
            <w:r>
              <w:rPr>
                <w:color w:val="002B57"/>
                <w:spacing w:val="36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III</w:t>
            </w:r>
            <w:r>
              <w:rPr>
                <w:color w:val="002B57"/>
                <w:spacing w:val="-4"/>
                <w:sz w:val="20"/>
              </w:rPr>
              <w:t xml:space="preserve"> </w:t>
            </w:r>
            <w:r>
              <w:rPr>
                <w:color w:val="002B57"/>
                <w:spacing w:val="-5"/>
                <w:sz w:val="20"/>
              </w:rPr>
              <w:t>for</w:t>
            </w:r>
          </w:p>
        </w:tc>
        <w:tc>
          <w:tcPr>
            <w:tcW w:w="939" w:type="dxa"/>
            <w:tcBorders>
              <w:right w:val="single" w:sz="6" w:space="0" w:color="000000"/>
            </w:tcBorders>
          </w:tcPr>
          <w:p w14:paraId="70C98EC7" w14:textId="07277A00" w:rsidR="006E296B" w:rsidRPr="00486534" w:rsidRDefault="00486534" w:rsidP="00486534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0C75D74">
              <w:rPr>
                <w:rFonts w:ascii="Times New Roman"/>
                <w:color w:val="002060"/>
                <w:sz w:val="18"/>
                <w:szCs w:val="18"/>
              </w:rPr>
              <w:t>0-0-4-4</w:t>
            </w:r>
          </w:p>
        </w:tc>
        <w:tc>
          <w:tcPr>
            <w:tcW w:w="359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F774C2B" w14:textId="77777777" w:rsidR="006E296B" w:rsidRDefault="006E296B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EB212C5" w14:textId="77777777" w:rsidR="006E296B" w:rsidRDefault="006E296B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left w:val="single" w:sz="6" w:space="0" w:color="000000"/>
            </w:tcBorders>
          </w:tcPr>
          <w:p w14:paraId="3086E0DD" w14:textId="77777777" w:rsidR="006E296B" w:rsidRDefault="006E2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right w:val="single" w:sz="6" w:space="0" w:color="000000"/>
            </w:tcBorders>
          </w:tcPr>
          <w:p w14:paraId="416D5B32" w14:textId="77777777" w:rsidR="006E296B" w:rsidRDefault="006E29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296B" w14:paraId="46CBD5A1" w14:textId="77777777">
        <w:trPr>
          <w:trHeight w:val="214"/>
        </w:trPr>
        <w:tc>
          <w:tcPr>
            <w:tcW w:w="3417" w:type="dxa"/>
            <w:tcBorders>
              <w:left w:val="single" w:sz="6" w:space="0" w:color="000000"/>
            </w:tcBorders>
          </w:tcPr>
          <w:p w14:paraId="77E55383" w14:textId="77777777" w:rsidR="006E296B" w:rsidRDefault="00000000">
            <w:pPr>
              <w:pStyle w:val="TableParagraph"/>
              <w:spacing w:line="194" w:lineRule="exact"/>
              <w:ind w:left="1358"/>
              <w:rPr>
                <w:sz w:val="20"/>
              </w:rPr>
            </w:pPr>
            <w:r>
              <w:rPr>
                <w:color w:val="002B57"/>
                <w:sz w:val="20"/>
              </w:rPr>
              <w:t>DNP</w:t>
            </w:r>
            <w:r>
              <w:rPr>
                <w:color w:val="002B57"/>
                <w:spacing w:val="-4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Students</w:t>
            </w:r>
          </w:p>
        </w:tc>
        <w:tc>
          <w:tcPr>
            <w:tcW w:w="939" w:type="dxa"/>
            <w:tcBorders>
              <w:right w:val="single" w:sz="6" w:space="0" w:color="000000"/>
            </w:tcBorders>
          </w:tcPr>
          <w:p w14:paraId="33C1CC8A" w14:textId="77777777" w:rsidR="006E296B" w:rsidRDefault="006E2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CD09F07" w14:textId="77777777" w:rsidR="006E296B" w:rsidRDefault="006E296B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A71A1AA" w14:textId="77777777" w:rsidR="006E296B" w:rsidRDefault="006E296B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left w:val="single" w:sz="6" w:space="0" w:color="000000"/>
            </w:tcBorders>
          </w:tcPr>
          <w:p w14:paraId="5453D398" w14:textId="77777777" w:rsidR="006E296B" w:rsidRDefault="006E2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right w:val="single" w:sz="6" w:space="0" w:color="000000"/>
            </w:tcBorders>
          </w:tcPr>
          <w:p w14:paraId="2EE94A15" w14:textId="77777777" w:rsidR="006E296B" w:rsidRDefault="006E29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296B" w14:paraId="287004B2" w14:textId="77777777">
        <w:trPr>
          <w:trHeight w:val="215"/>
        </w:trPr>
        <w:tc>
          <w:tcPr>
            <w:tcW w:w="3417" w:type="dxa"/>
            <w:tcBorders>
              <w:left w:val="single" w:sz="6" w:space="0" w:color="000000"/>
            </w:tcBorders>
          </w:tcPr>
          <w:p w14:paraId="14CF5EB4" w14:textId="77777777" w:rsidR="006E296B" w:rsidRDefault="006E2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  <w:tcBorders>
              <w:right w:val="single" w:sz="6" w:space="0" w:color="000000"/>
            </w:tcBorders>
          </w:tcPr>
          <w:p w14:paraId="7270D15D" w14:textId="727C07CA" w:rsidR="006E296B" w:rsidRDefault="006E296B">
            <w:pPr>
              <w:pStyle w:val="TableParagraph"/>
              <w:spacing w:line="196" w:lineRule="exact"/>
              <w:ind w:right="67"/>
              <w:jc w:val="right"/>
              <w:rPr>
                <w:sz w:val="20"/>
              </w:rPr>
            </w:pPr>
          </w:p>
        </w:tc>
        <w:tc>
          <w:tcPr>
            <w:tcW w:w="359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D1CE2E8" w14:textId="77777777" w:rsidR="006E296B" w:rsidRDefault="006E296B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839BD85" w14:textId="77777777" w:rsidR="006E296B" w:rsidRDefault="006E296B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left w:val="single" w:sz="6" w:space="0" w:color="000000"/>
            </w:tcBorders>
          </w:tcPr>
          <w:p w14:paraId="2A2845B3" w14:textId="77777777" w:rsidR="006E296B" w:rsidRDefault="006E2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right w:val="single" w:sz="6" w:space="0" w:color="000000"/>
            </w:tcBorders>
          </w:tcPr>
          <w:p w14:paraId="6606A836" w14:textId="77777777" w:rsidR="006E296B" w:rsidRDefault="006E29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296B" w14:paraId="326DC8B6" w14:textId="77777777">
        <w:trPr>
          <w:trHeight w:val="214"/>
        </w:trPr>
        <w:tc>
          <w:tcPr>
            <w:tcW w:w="3417" w:type="dxa"/>
            <w:tcBorders>
              <w:left w:val="single" w:sz="6" w:space="0" w:color="000000"/>
            </w:tcBorders>
          </w:tcPr>
          <w:p w14:paraId="6C70FBC6" w14:textId="77777777" w:rsidR="006E296B" w:rsidRDefault="00000000">
            <w:pPr>
              <w:pStyle w:val="TableParagraph"/>
              <w:tabs>
                <w:tab w:val="left" w:pos="1358"/>
              </w:tabs>
              <w:spacing w:line="194" w:lineRule="exact"/>
              <w:ind w:left="98"/>
              <w:rPr>
                <w:sz w:val="20"/>
              </w:rPr>
            </w:pPr>
            <w:r>
              <w:rPr>
                <w:color w:val="002B57"/>
                <w:sz w:val="20"/>
              </w:rPr>
              <w:t>NURS</w:t>
            </w:r>
            <w:r>
              <w:rPr>
                <w:color w:val="002B57"/>
                <w:spacing w:val="-8"/>
                <w:sz w:val="20"/>
              </w:rPr>
              <w:t xml:space="preserve"> </w:t>
            </w:r>
            <w:r>
              <w:rPr>
                <w:color w:val="002B57"/>
                <w:spacing w:val="-4"/>
                <w:sz w:val="20"/>
              </w:rPr>
              <w:t>9051:</w:t>
            </w:r>
            <w:r>
              <w:rPr>
                <w:color w:val="002B57"/>
                <w:sz w:val="20"/>
              </w:rPr>
              <w:tab/>
            </w:r>
            <w:r>
              <w:rPr>
                <w:color w:val="002B57"/>
                <w:spacing w:val="-2"/>
                <w:sz w:val="20"/>
              </w:rPr>
              <w:t>Practice</w:t>
            </w:r>
            <w:r>
              <w:rPr>
                <w:color w:val="002B57"/>
                <w:spacing w:val="-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Inquiry</w:t>
            </w:r>
            <w:r>
              <w:rPr>
                <w:color w:val="002B57"/>
                <w:spacing w:val="1"/>
                <w:sz w:val="20"/>
              </w:rPr>
              <w:t xml:space="preserve"> </w:t>
            </w:r>
            <w:r>
              <w:rPr>
                <w:color w:val="002B57"/>
                <w:spacing w:val="-5"/>
                <w:sz w:val="20"/>
              </w:rPr>
              <w:t>and</w:t>
            </w:r>
          </w:p>
        </w:tc>
        <w:tc>
          <w:tcPr>
            <w:tcW w:w="939" w:type="dxa"/>
            <w:tcBorders>
              <w:right w:val="single" w:sz="6" w:space="0" w:color="000000"/>
            </w:tcBorders>
          </w:tcPr>
          <w:p w14:paraId="4577D656" w14:textId="1B43B7B6" w:rsidR="006E296B" w:rsidRDefault="00486534" w:rsidP="0048653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color w:val="002B57"/>
                <w:spacing w:val="-2"/>
                <w:sz w:val="20"/>
              </w:rPr>
              <w:t>1-0-</w:t>
            </w:r>
            <w:r w:rsidRPr="00C75D74">
              <w:rPr>
                <w:color w:val="002060"/>
                <w:spacing w:val="-2"/>
                <w:sz w:val="20"/>
              </w:rPr>
              <w:t>1-</w:t>
            </w:r>
            <w:r w:rsidRPr="00C75D74">
              <w:rPr>
                <w:color w:val="002060"/>
                <w:spacing w:val="-10"/>
                <w:sz w:val="20"/>
              </w:rPr>
              <w:t>2</w:t>
            </w:r>
          </w:p>
        </w:tc>
        <w:tc>
          <w:tcPr>
            <w:tcW w:w="359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1668161" w14:textId="77777777" w:rsidR="006E296B" w:rsidRDefault="006E296B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47E1B6F" w14:textId="77777777" w:rsidR="006E296B" w:rsidRDefault="006E296B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left w:val="single" w:sz="6" w:space="0" w:color="000000"/>
            </w:tcBorders>
          </w:tcPr>
          <w:p w14:paraId="24EF702E" w14:textId="77777777" w:rsidR="006E296B" w:rsidRDefault="006E29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right w:val="single" w:sz="6" w:space="0" w:color="000000"/>
            </w:tcBorders>
          </w:tcPr>
          <w:p w14:paraId="10AF5C1F" w14:textId="77777777" w:rsidR="006E296B" w:rsidRDefault="006E29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296B" w14:paraId="0A6670D6" w14:textId="77777777">
        <w:trPr>
          <w:trHeight w:val="777"/>
        </w:trPr>
        <w:tc>
          <w:tcPr>
            <w:tcW w:w="3417" w:type="dxa"/>
            <w:tcBorders>
              <w:left w:val="single" w:sz="6" w:space="0" w:color="000000"/>
            </w:tcBorders>
          </w:tcPr>
          <w:p w14:paraId="38B9B17A" w14:textId="77777777" w:rsidR="006E296B" w:rsidRDefault="00000000">
            <w:pPr>
              <w:pStyle w:val="TableParagraph"/>
              <w:spacing w:line="221" w:lineRule="exact"/>
              <w:ind w:left="1344" w:right="1463"/>
              <w:jc w:val="center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Change</w:t>
            </w:r>
          </w:p>
        </w:tc>
        <w:tc>
          <w:tcPr>
            <w:tcW w:w="939" w:type="dxa"/>
            <w:tcBorders>
              <w:right w:val="single" w:sz="6" w:space="0" w:color="000000"/>
            </w:tcBorders>
          </w:tcPr>
          <w:p w14:paraId="46DA7A79" w14:textId="77777777" w:rsidR="006E296B" w:rsidRDefault="006E2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699560A" w14:textId="77777777" w:rsidR="006E296B" w:rsidRDefault="006E296B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3868E8F" w14:textId="77777777" w:rsidR="006E296B" w:rsidRDefault="006E296B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left w:val="single" w:sz="6" w:space="0" w:color="000000"/>
            </w:tcBorders>
          </w:tcPr>
          <w:p w14:paraId="5C17BE04" w14:textId="77777777" w:rsidR="006E296B" w:rsidRDefault="006E2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right w:val="single" w:sz="6" w:space="0" w:color="000000"/>
            </w:tcBorders>
          </w:tcPr>
          <w:p w14:paraId="15E196E4" w14:textId="77777777" w:rsidR="006E296B" w:rsidRDefault="006E29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96B" w14:paraId="70DC05C7" w14:textId="77777777">
        <w:trPr>
          <w:trHeight w:val="878"/>
        </w:trPr>
        <w:tc>
          <w:tcPr>
            <w:tcW w:w="3417" w:type="dxa"/>
            <w:tcBorders>
              <w:left w:val="single" w:sz="6" w:space="0" w:color="000000"/>
            </w:tcBorders>
          </w:tcPr>
          <w:p w14:paraId="17038A93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7DE7F227" w14:textId="77777777" w:rsidR="006E296B" w:rsidRDefault="006E296B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4641D0AE" w14:textId="77777777" w:rsidR="006E296B" w:rsidRDefault="00000000">
            <w:pPr>
              <w:pStyle w:val="TableParagraph"/>
              <w:ind w:left="95"/>
              <w:rPr>
                <w:sz w:val="20"/>
              </w:rPr>
            </w:pPr>
            <w:r>
              <w:rPr>
                <w:color w:val="002B57"/>
                <w:sz w:val="20"/>
              </w:rPr>
              <w:t>Total</w:t>
            </w:r>
            <w:r>
              <w:rPr>
                <w:color w:val="002B57"/>
                <w:spacing w:val="-9"/>
                <w:sz w:val="20"/>
              </w:rPr>
              <w:t xml:space="preserve"> </w:t>
            </w:r>
            <w:r>
              <w:rPr>
                <w:color w:val="002B57"/>
                <w:sz w:val="20"/>
              </w:rPr>
              <w:t>Semester</w:t>
            </w:r>
            <w:r>
              <w:rPr>
                <w:color w:val="002B57"/>
                <w:spacing w:val="-10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Credits/Cum:</w:t>
            </w:r>
          </w:p>
        </w:tc>
        <w:tc>
          <w:tcPr>
            <w:tcW w:w="939" w:type="dxa"/>
            <w:tcBorders>
              <w:right w:val="single" w:sz="6" w:space="0" w:color="000000"/>
            </w:tcBorders>
          </w:tcPr>
          <w:p w14:paraId="65EF8FA1" w14:textId="77777777" w:rsidR="006E296B" w:rsidRDefault="006E296B">
            <w:pPr>
              <w:pStyle w:val="TableParagraph"/>
              <w:rPr>
                <w:rFonts w:ascii="Times New Roman"/>
              </w:rPr>
            </w:pPr>
          </w:p>
          <w:p w14:paraId="32660D53" w14:textId="77777777" w:rsidR="006E296B" w:rsidRDefault="006E296B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1019E9F8" w14:textId="59AD9CD1" w:rsidR="006E296B" w:rsidRDefault="00000000"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color w:val="002B57"/>
                <w:spacing w:val="-4"/>
                <w:sz w:val="20"/>
              </w:rPr>
              <w:t>9/</w:t>
            </w:r>
            <w:r w:rsidRPr="00C75D74">
              <w:rPr>
                <w:color w:val="002060"/>
                <w:spacing w:val="-4"/>
                <w:sz w:val="20"/>
              </w:rPr>
              <w:t>6</w:t>
            </w:r>
            <w:r w:rsidR="00486534" w:rsidRPr="00C75D74">
              <w:rPr>
                <w:color w:val="002060"/>
                <w:spacing w:val="-4"/>
                <w:sz w:val="20"/>
              </w:rPr>
              <w:t>7</w:t>
            </w:r>
          </w:p>
        </w:tc>
        <w:tc>
          <w:tcPr>
            <w:tcW w:w="359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D318724" w14:textId="77777777" w:rsidR="006E296B" w:rsidRDefault="006E296B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01A44D4" w14:textId="77777777" w:rsidR="006E296B" w:rsidRDefault="006E296B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left w:val="single" w:sz="6" w:space="0" w:color="000000"/>
            </w:tcBorders>
          </w:tcPr>
          <w:p w14:paraId="0ACF16D7" w14:textId="77777777" w:rsidR="006E296B" w:rsidRDefault="006E2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right w:val="single" w:sz="6" w:space="0" w:color="000000"/>
            </w:tcBorders>
          </w:tcPr>
          <w:p w14:paraId="45ABF4D2" w14:textId="77777777" w:rsidR="006E296B" w:rsidRDefault="006E29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296B" w14:paraId="7F183F45" w14:textId="77777777">
        <w:trPr>
          <w:trHeight w:val="327"/>
        </w:trPr>
        <w:tc>
          <w:tcPr>
            <w:tcW w:w="3417" w:type="dxa"/>
            <w:tcBorders>
              <w:left w:val="single" w:sz="6" w:space="0" w:color="000000"/>
              <w:bottom w:val="single" w:sz="6" w:space="0" w:color="000000"/>
            </w:tcBorders>
          </w:tcPr>
          <w:p w14:paraId="43D68A9F" w14:textId="77777777" w:rsidR="006E296B" w:rsidRDefault="00000000">
            <w:pPr>
              <w:pStyle w:val="TableParagraph"/>
              <w:spacing w:before="93" w:line="214" w:lineRule="exact"/>
              <w:ind w:left="95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Total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Semester</w:t>
            </w:r>
            <w:r>
              <w:rPr>
                <w:color w:val="002B57"/>
                <w:spacing w:val="1"/>
                <w:sz w:val="20"/>
              </w:rPr>
              <w:t xml:space="preserve"> </w:t>
            </w:r>
            <w:r>
              <w:rPr>
                <w:color w:val="002B57"/>
                <w:spacing w:val="-2"/>
                <w:sz w:val="20"/>
              </w:rPr>
              <w:t>Clinical</w:t>
            </w:r>
            <w:r>
              <w:rPr>
                <w:color w:val="002B57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002B57"/>
                <w:spacing w:val="-2"/>
                <w:sz w:val="20"/>
              </w:rPr>
              <w:t>Hrs</w:t>
            </w:r>
            <w:proofErr w:type="spellEnd"/>
            <w:r>
              <w:rPr>
                <w:color w:val="002B57"/>
                <w:spacing w:val="-2"/>
                <w:sz w:val="20"/>
              </w:rPr>
              <w:t>/Cum:</w:t>
            </w:r>
          </w:p>
        </w:tc>
        <w:tc>
          <w:tcPr>
            <w:tcW w:w="939" w:type="dxa"/>
            <w:tcBorders>
              <w:bottom w:val="single" w:sz="6" w:space="0" w:color="000000"/>
              <w:right w:val="single" w:sz="6" w:space="0" w:color="000000"/>
            </w:tcBorders>
          </w:tcPr>
          <w:p w14:paraId="1890BBD3" w14:textId="74872BE1" w:rsidR="006E296B" w:rsidRDefault="00000000">
            <w:pPr>
              <w:pStyle w:val="TableParagraph"/>
              <w:spacing w:before="93" w:line="214" w:lineRule="exact"/>
              <w:ind w:right="67"/>
              <w:jc w:val="right"/>
              <w:rPr>
                <w:sz w:val="20"/>
              </w:rPr>
            </w:pPr>
            <w:r>
              <w:rPr>
                <w:color w:val="002B57"/>
                <w:spacing w:val="-2"/>
                <w:sz w:val="20"/>
              </w:rPr>
              <w:t>300</w:t>
            </w:r>
            <w:r w:rsidRPr="00C75D74">
              <w:rPr>
                <w:color w:val="002060"/>
                <w:spacing w:val="-2"/>
                <w:sz w:val="20"/>
              </w:rPr>
              <w:t>/</w:t>
            </w:r>
            <w:r w:rsidR="00050CBC">
              <w:rPr>
                <w:color w:val="002060"/>
                <w:spacing w:val="-2"/>
                <w:sz w:val="20"/>
              </w:rPr>
              <w:t>916</w:t>
            </w:r>
          </w:p>
        </w:tc>
        <w:tc>
          <w:tcPr>
            <w:tcW w:w="359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3823AC3" w14:textId="77777777" w:rsidR="006E296B" w:rsidRDefault="006E296B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6150BA7" w14:textId="77777777" w:rsidR="006E296B" w:rsidRDefault="006E296B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left w:val="single" w:sz="6" w:space="0" w:color="000000"/>
              <w:bottom w:val="single" w:sz="6" w:space="0" w:color="000000"/>
            </w:tcBorders>
          </w:tcPr>
          <w:p w14:paraId="606CE413" w14:textId="77777777" w:rsidR="006E296B" w:rsidRDefault="006E2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</w:tcPr>
          <w:p w14:paraId="4C76A802" w14:textId="77777777" w:rsidR="006E296B" w:rsidRDefault="006E29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404582" w14:textId="77777777" w:rsidR="00F95EF9" w:rsidRDefault="00F95EF9"/>
    <w:sectPr w:rsidR="00F95EF9">
      <w:pgSz w:w="15840" w:h="12240" w:orient="landscape"/>
      <w:pgMar w:top="1700" w:right="760" w:bottom="1040" w:left="500" w:header="61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4DAB" w14:textId="77777777" w:rsidR="00525F94" w:rsidRDefault="00525F94">
      <w:r>
        <w:separator/>
      </w:r>
    </w:p>
  </w:endnote>
  <w:endnote w:type="continuationSeparator" w:id="0">
    <w:p w14:paraId="66A48A17" w14:textId="77777777" w:rsidR="00525F94" w:rsidRDefault="0052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FE86" w14:textId="66C42A5F" w:rsidR="006E296B" w:rsidRDefault="00066B5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7680" behindDoc="1" locked="0" layoutInCell="1" allowOverlap="1" wp14:anchorId="616F6073" wp14:editId="250793A4">
              <wp:simplePos x="0" y="0"/>
              <wp:positionH relativeFrom="page">
                <wp:posOffset>438149</wp:posOffset>
              </wp:positionH>
              <wp:positionV relativeFrom="page">
                <wp:posOffset>7372350</wp:posOffset>
              </wp:positionV>
              <wp:extent cx="8353425" cy="2787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53425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AF8E29" w14:textId="77777777" w:rsidR="00B67028" w:rsidRDefault="00B67028" w:rsidP="00B67028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002B57"/>
                              <w:spacing w:val="-2"/>
                            </w:rPr>
                            <w:t>Approvals:</w:t>
                          </w:r>
                        </w:p>
                        <w:p w14:paraId="113B300B" w14:textId="4555A6A7" w:rsidR="006E296B" w:rsidRDefault="00CD44E6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 w:rsidRPr="00CD44E6">
                            <w:rPr>
                              <w:color w:val="002B56"/>
                            </w:rPr>
                            <w:t>DNP Committee:7/21/2023; CON Faculty Senate: 8/9/2023; TGS Curriculum Subcommittee:</w:t>
                          </w:r>
                          <w:r w:rsidR="00066B5A">
                            <w:rPr>
                              <w:color w:val="002B56"/>
                            </w:rPr>
                            <w:t xml:space="preserve"> 10/18/2023</w:t>
                          </w:r>
                          <w:r w:rsidRPr="00CD44E6">
                            <w:rPr>
                              <w:color w:val="002B56"/>
                            </w:rPr>
                            <w:t>; Graduate Council</w:t>
                          </w:r>
                          <w:r w:rsidR="00066B5A">
                            <w:rPr>
                              <w:color w:val="002B56"/>
                            </w:rPr>
                            <w:t xml:space="preserve">: 10/20/2023; </w:t>
                          </w:r>
                          <w:r w:rsidRPr="00CD44E6">
                            <w:rPr>
                              <w:color w:val="002B56"/>
                            </w:rPr>
                            <w:t>Registrar</w:t>
                          </w:r>
                          <w:r w:rsidR="00066B5A">
                            <w:rPr>
                              <w:color w:val="002B56"/>
                            </w:rPr>
                            <w:t>:</w:t>
                          </w:r>
                          <w:r w:rsidR="00AD761E">
                            <w:rPr>
                              <w:color w:val="002B56"/>
                            </w:rPr>
                            <w:t xml:space="preserve"> 11//2023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6F607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34.5pt;margin-top:580.5pt;width:657.75pt;height:21.95pt;z-index:-159488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" filled="f" stroked="f">
              <v:textbox inset="0,0,0,0">
                <w:txbxContent>
                  <w:p w14:paraId="26AF8E29" w14:textId="77777777" w:rsidR="00B67028" w:rsidRDefault="00B67028" w:rsidP="00B67028"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002B57"/>
                        <w:spacing w:val="-2"/>
                      </w:rPr>
                      <w:t>Approvals:</w:t>
                    </w:r>
                  </w:p>
                  <w:p w14:paraId="113B300B" w14:textId="4555A6A7" w:rsidR="006E296B" w:rsidRDefault="00CD44E6">
                    <w:pPr>
                      <w:pStyle w:val="BodyText"/>
                      <w:spacing w:line="203" w:lineRule="exact"/>
                      <w:ind w:left="20"/>
                    </w:pPr>
                    <w:r w:rsidRPr="00CD44E6">
                      <w:rPr>
                        <w:color w:val="002B56"/>
                      </w:rPr>
                      <w:t>DNP Committee:7/21/2023; CON Faculty Senate: 8/9/2023; TGS Curriculum Subcommittee:</w:t>
                    </w:r>
                    <w:r w:rsidR="00066B5A">
                      <w:rPr>
                        <w:color w:val="002B56"/>
                      </w:rPr>
                      <w:t xml:space="preserve"> 10/18/2023</w:t>
                    </w:r>
                    <w:r w:rsidRPr="00CD44E6">
                      <w:rPr>
                        <w:color w:val="002B56"/>
                      </w:rPr>
                      <w:t>; Graduate Council</w:t>
                    </w:r>
                    <w:r w:rsidR="00066B5A">
                      <w:rPr>
                        <w:color w:val="002B56"/>
                      </w:rPr>
                      <w:t xml:space="preserve">: 10/20/2023; </w:t>
                    </w:r>
                    <w:r w:rsidRPr="00CD44E6">
                      <w:rPr>
                        <w:color w:val="002B56"/>
                      </w:rPr>
                      <w:t>Registrar</w:t>
                    </w:r>
                    <w:r w:rsidR="00066B5A">
                      <w:rPr>
                        <w:color w:val="002B56"/>
                      </w:rPr>
                      <w:t>:</w:t>
                    </w:r>
                    <w:r w:rsidR="00AD761E">
                      <w:rPr>
                        <w:color w:val="002B56"/>
                      </w:rPr>
                      <w:t xml:space="preserve"> 11//2023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7168" behindDoc="1" locked="0" layoutInCell="1" allowOverlap="1" wp14:anchorId="0842DE73" wp14:editId="10D39DFC">
              <wp:simplePos x="0" y="0"/>
              <wp:positionH relativeFrom="page">
                <wp:posOffset>436880</wp:posOffset>
              </wp:positionH>
              <wp:positionV relativeFrom="page">
                <wp:posOffset>7093025</wp:posOffset>
              </wp:positionV>
              <wp:extent cx="5908675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86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30EE2F" w14:textId="77777777" w:rsidR="006E296B" w:rsidRDefault="00000000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002B56"/>
                            </w:rPr>
                            <w:t>Clinical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hours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calculated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at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4:1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with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11</w:t>
                          </w:r>
                          <w:r>
                            <w:rPr>
                              <w:color w:val="002B56"/>
                              <w:spacing w:val="-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2B56"/>
                            </w:rPr>
                            <w:t>wks</w:t>
                          </w:r>
                          <w:proofErr w:type="spellEnd"/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for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Summer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and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15</w:t>
                          </w:r>
                          <w:r>
                            <w:rPr>
                              <w:color w:val="002B56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2B56"/>
                            </w:rPr>
                            <w:t>wks</w:t>
                          </w:r>
                          <w:proofErr w:type="spellEnd"/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for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Fall</w:t>
                          </w:r>
                          <w:r>
                            <w:rPr>
                              <w:color w:val="002B56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and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Spring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Semesters.</w:t>
                          </w:r>
                          <w:r>
                            <w:rPr>
                              <w:color w:val="002B56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Lab</w:t>
                          </w:r>
                          <w:r>
                            <w:rPr>
                              <w:color w:val="002B56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hours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calculated</w:t>
                          </w:r>
                          <w:r>
                            <w:rPr>
                              <w:color w:val="002B56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</w:rPr>
                            <w:t>at</w:t>
                          </w:r>
                          <w:r>
                            <w:rPr>
                              <w:color w:val="002B56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pacing w:val="-4"/>
                            </w:rPr>
                            <w:t>3:1.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42DE73" id="Textbox 5" o:spid="_x0000_s1031" type="#_x0000_t202" style="position:absolute;margin-left:34.4pt;margin-top:558.5pt;width:465.25pt;height:11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" filled="f" stroked="f">
              <v:textbox inset="0,0,0,0">
                <w:txbxContent>
                  <w:p w14:paraId="1130EE2F" w14:textId="77777777" w:rsidR="006E296B" w:rsidRDefault="00000000"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002B56"/>
                      </w:rPr>
                      <w:t>Clinical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hours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calculated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at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4:1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with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11</w:t>
                    </w:r>
                    <w:r>
                      <w:rPr>
                        <w:color w:val="002B56"/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color w:val="002B56"/>
                      </w:rPr>
                      <w:t>wks</w:t>
                    </w:r>
                    <w:proofErr w:type="spellEnd"/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for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Summer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and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15</w:t>
                    </w:r>
                    <w:r>
                      <w:rPr>
                        <w:color w:val="002B56"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color w:val="002B56"/>
                      </w:rPr>
                      <w:t>wks</w:t>
                    </w:r>
                    <w:proofErr w:type="spellEnd"/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for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Fall</w:t>
                    </w:r>
                    <w:r>
                      <w:rPr>
                        <w:color w:val="002B56"/>
                        <w:spacing w:val="-9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and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Spring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Semesters.</w:t>
                    </w:r>
                    <w:r>
                      <w:rPr>
                        <w:color w:val="002B56"/>
                        <w:spacing w:val="2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Lab</w:t>
                    </w:r>
                    <w:r>
                      <w:rPr>
                        <w:color w:val="002B56"/>
                        <w:spacing w:val="-8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hours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calculated</w:t>
                    </w:r>
                    <w:r>
                      <w:rPr>
                        <w:color w:val="002B56"/>
                        <w:spacing w:val="-7"/>
                      </w:rPr>
                      <w:t xml:space="preserve"> </w:t>
                    </w:r>
                    <w:r>
                      <w:rPr>
                        <w:color w:val="002B56"/>
                      </w:rPr>
                      <w:t>at</w:t>
                    </w:r>
                    <w:r>
                      <w:rPr>
                        <w:color w:val="002B56"/>
                        <w:spacing w:val="-6"/>
                      </w:rPr>
                      <w:t xml:space="preserve"> </w:t>
                    </w:r>
                    <w:r>
                      <w:rPr>
                        <w:color w:val="002B56"/>
                        <w:spacing w:val="-4"/>
                      </w:rPr>
                      <w:t>3:1.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B17D" w14:textId="77777777" w:rsidR="00525F94" w:rsidRDefault="00525F94">
      <w:r>
        <w:separator/>
      </w:r>
    </w:p>
  </w:footnote>
  <w:footnote w:type="continuationSeparator" w:id="0">
    <w:p w14:paraId="6F879042" w14:textId="77777777" w:rsidR="00525F94" w:rsidRDefault="0052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A388" w14:textId="77777777" w:rsidR="006E296B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5120" behindDoc="1" locked="0" layoutInCell="1" allowOverlap="1" wp14:anchorId="0CC66C7F" wp14:editId="333D0806">
              <wp:simplePos x="0" y="0"/>
              <wp:positionH relativeFrom="page">
                <wp:posOffset>436880</wp:posOffset>
              </wp:positionH>
              <wp:positionV relativeFrom="page">
                <wp:posOffset>376744</wp:posOffset>
              </wp:positionV>
              <wp:extent cx="2472055" cy="2305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2055" cy="2305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E6C486" w14:textId="77777777" w:rsidR="006E296B" w:rsidRDefault="00000000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002B56"/>
                              <w:sz w:val="28"/>
                            </w:rPr>
                            <w:t>Augusta</w:t>
                          </w:r>
                          <w:r>
                            <w:rPr>
                              <w:color w:val="002B56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University</w:t>
                          </w:r>
                          <w:r>
                            <w:rPr>
                              <w:color w:val="002B5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College</w:t>
                          </w:r>
                          <w:r>
                            <w:rPr>
                              <w:color w:val="002B56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z w:val="28"/>
                            </w:rPr>
                            <w:t>of</w:t>
                          </w:r>
                          <w:r>
                            <w:rPr>
                              <w:color w:val="002B56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2B56"/>
                              <w:spacing w:val="-2"/>
                              <w:sz w:val="28"/>
                            </w:rPr>
                            <w:t>Nursing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66C7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.4pt;margin-top:29.65pt;width:194.65pt;height:18.15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" filled="f" stroked="f">
              <v:textbox inset="0,0,0,0">
                <w:txbxContent>
                  <w:p w14:paraId="48E6C486" w14:textId="77777777" w:rsidR="006E296B" w:rsidRDefault="00000000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color w:val="002B56"/>
                        <w:sz w:val="28"/>
                      </w:rPr>
                      <w:t>Augusta</w:t>
                    </w:r>
                    <w:r>
                      <w:rPr>
                        <w:color w:val="002B56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University</w:t>
                    </w:r>
                    <w:r>
                      <w:rPr>
                        <w:color w:val="002B5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College</w:t>
                    </w:r>
                    <w:r>
                      <w:rPr>
                        <w:color w:val="002B56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z w:val="28"/>
                      </w:rPr>
                      <w:t>of</w:t>
                    </w:r>
                    <w:r>
                      <w:rPr>
                        <w:color w:val="002B56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002B56"/>
                        <w:spacing w:val="-2"/>
                        <w:sz w:val="28"/>
                      </w:rPr>
                      <w:t>Nursing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5632" behindDoc="1" locked="0" layoutInCell="1" allowOverlap="1" wp14:anchorId="47699762" wp14:editId="38E17633">
              <wp:simplePos x="0" y="0"/>
              <wp:positionH relativeFrom="page">
                <wp:posOffset>436880</wp:posOffset>
              </wp:positionH>
              <wp:positionV relativeFrom="page">
                <wp:posOffset>579436</wp:posOffset>
              </wp:positionV>
              <wp:extent cx="598170" cy="23050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170" cy="2305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ED32E0" w14:textId="77777777" w:rsidR="006E296B" w:rsidRDefault="00000000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002B56"/>
                              <w:spacing w:val="-2"/>
                              <w:sz w:val="28"/>
                            </w:rPr>
                            <w:t>Schema: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699762" id="Textbox 2" o:spid="_x0000_s1027" type="#_x0000_t202" style="position:absolute;margin-left:34.4pt;margin-top:45.6pt;width:47.1pt;height:18.15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" filled="f" stroked="f">
              <v:textbox inset="0,0,0,0">
                <w:txbxContent>
                  <w:p w14:paraId="31ED32E0" w14:textId="77777777" w:rsidR="006E296B" w:rsidRDefault="00000000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color w:val="002B56"/>
                        <w:spacing w:val="-2"/>
                        <w:sz w:val="28"/>
                      </w:rPr>
                      <w:t>Schema: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6144" behindDoc="1" locked="0" layoutInCell="1" allowOverlap="1" wp14:anchorId="3C805613" wp14:editId="2272DEB0">
              <wp:simplePos x="0" y="0"/>
              <wp:positionH relativeFrom="page">
                <wp:posOffset>1409446</wp:posOffset>
              </wp:positionH>
              <wp:positionV relativeFrom="page">
                <wp:posOffset>584834</wp:posOffset>
              </wp:positionV>
              <wp:extent cx="6833870" cy="2247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387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00B59" w14:textId="77777777" w:rsidR="006E296B" w:rsidRDefault="00000000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Doctor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Nursing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Practice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with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Concentration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Adult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Gerontology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Acute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4"/>
                              <w:sz w:val="28"/>
                            </w:rPr>
                            <w:t>Care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805613" id="Textbox 3" o:spid="_x0000_s1028" type="#_x0000_t202" style="position:absolute;margin-left:111pt;margin-top:46.05pt;width:538.1pt;height:17.7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" filled="f" stroked="f">
              <v:textbox inset="0,0,0,0">
                <w:txbxContent>
                  <w:p w14:paraId="7E700B59" w14:textId="77777777" w:rsidR="006E296B" w:rsidRDefault="00000000"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Doctor</w:t>
                    </w:r>
                    <w:r>
                      <w:rPr>
                        <w:rFonts w:ascii="Arial"/>
                        <w:b/>
                        <w:color w:val="002B56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002B56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Nursing</w:t>
                    </w:r>
                    <w:r>
                      <w:rPr>
                        <w:rFonts w:ascii="Arial"/>
                        <w:b/>
                        <w:color w:val="002B56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Practice</w:t>
                    </w:r>
                    <w:r>
                      <w:rPr>
                        <w:rFonts w:ascii="Arial"/>
                        <w:b/>
                        <w:color w:val="002B56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with</w:t>
                    </w:r>
                    <w:r>
                      <w:rPr>
                        <w:rFonts w:ascii="Arial"/>
                        <w:b/>
                        <w:color w:val="002B56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a</w:t>
                    </w:r>
                    <w:r>
                      <w:rPr>
                        <w:rFonts w:ascii="Arial"/>
                        <w:b/>
                        <w:color w:val="002B56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Concentration</w:t>
                    </w:r>
                    <w:r>
                      <w:rPr>
                        <w:rFonts w:ascii="Arial"/>
                        <w:b/>
                        <w:color w:val="002B56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in</w:t>
                    </w:r>
                    <w:r>
                      <w:rPr>
                        <w:rFonts w:ascii="Arial"/>
                        <w:b/>
                        <w:color w:val="002B56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Adult</w:t>
                    </w:r>
                    <w:r>
                      <w:rPr>
                        <w:rFonts w:ascii="Arial"/>
                        <w:b/>
                        <w:color w:val="002B56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Gerontology</w:t>
                    </w:r>
                    <w:r>
                      <w:rPr>
                        <w:rFonts w:ascii="Arial"/>
                        <w:b/>
                        <w:color w:val="002B56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Acute</w:t>
                    </w:r>
                    <w:r>
                      <w:rPr>
                        <w:rFonts w:ascii="Arial"/>
                        <w:b/>
                        <w:color w:val="002B56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pacing w:val="-4"/>
                        <w:sz w:val="28"/>
                      </w:rPr>
                      <w:t>Care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6656" behindDoc="1" locked="0" layoutInCell="1" allowOverlap="1" wp14:anchorId="2BD5B9DD" wp14:editId="41482867">
              <wp:simplePos x="0" y="0"/>
              <wp:positionH relativeFrom="page">
                <wp:posOffset>1409446</wp:posOffset>
              </wp:positionH>
              <wp:positionV relativeFrom="page">
                <wp:posOffset>790828</wp:posOffset>
              </wp:positionV>
              <wp:extent cx="1577340" cy="2247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734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2CD5F0" w14:textId="77777777" w:rsidR="006E296B" w:rsidRDefault="00000000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2B56"/>
                              <w:sz w:val="28"/>
                            </w:rPr>
                            <w:t>Nurse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B56"/>
                              <w:spacing w:val="-2"/>
                              <w:sz w:val="28"/>
                            </w:rPr>
                            <w:t>Practitioner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D5B9DD" id="Textbox 4" o:spid="_x0000_s1029" type="#_x0000_t202" style="position:absolute;margin-left:111pt;margin-top:62.25pt;width:124.2pt;height:17.7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" filled="f" stroked="f">
              <v:textbox inset="0,0,0,0">
                <w:txbxContent>
                  <w:p w14:paraId="0D2CD5F0" w14:textId="77777777" w:rsidR="006E296B" w:rsidRDefault="00000000"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2B56"/>
                        <w:sz w:val="28"/>
                      </w:rPr>
                      <w:t>Nurse</w:t>
                    </w:r>
                    <w:r>
                      <w:rPr>
                        <w:rFonts w:ascii="Arial"/>
                        <w:b/>
                        <w:color w:val="002B56"/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B56"/>
                        <w:spacing w:val="-2"/>
                        <w:sz w:val="28"/>
                      </w:rPr>
                      <w:t>Practitioner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6B"/>
    <w:rsid w:val="00050CBC"/>
    <w:rsid w:val="00066B5A"/>
    <w:rsid w:val="002A57E3"/>
    <w:rsid w:val="00361DFD"/>
    <w:rsid w:val="003E0507"/>
    <w:rsid w:val="00486534"/>
    <w:rsid w:val="00525F94"/>
    <w:rsid w:val="00625BC7"/>
    <w:rsid w:val="006E296B"/>
    <w:rsid w:val="00727ED9"/>
    <w:rsid w:val="00AD761E"/>
    <w:rsid w:val="00B67028"/>
    <w:rsid w:val="00C03B16"/>
    <w:rsid w:val="00C431D9"/>
    <w:rsid w:val="00C75D74"/>
    <w:rsid w:val="00CD44E6"/>
    <w:rsid w:val="00F776AD"/>
    <w:rsid w:val="00F9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58247"/>
  <w15:docId w15:val="{AB547441-62F4-4D6C-ABF1-ED5268C8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65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53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4865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534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Weaver, Deborah M.</dc:creator>
  <cp:lastModifiedBy>Weaver, Deborah</cp:lastModifiedBy>
  <cp:revision>2</cp:revision>
  <cp:lastPrinted>2023-10-12T12:29:00Z</cp:lastPrinted>
  <dcterms:created xsi:type="dcterms:W3CDTF">2023-11-08T20:20:00Z</dcterms:created>
  <dcterms:modified xsi:type="dcterms:W3CDTF">2023-11-08T20:20:00Z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2023-09-05T00:00:00Z</vt:filetime>
  </property>
</Properties>
</file>