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6CDA6" w14:textId="77777777" w:rsidR="000645CA" w:rsidRDefault="000645CA">
      <w:pPr>
        <w:pStyle w:val="BodyText"/>
        <w:rPr>
          <w:rFonts w:ascii="Times New Roman"/>
          <w:b w:val="0"/>
          <w:sz w:val="20"/>
        </w:rPr>
      </w:pPr>
    </w:p>
    <w:p w14:paraId="1C3C26DC" w14:textId="77777777" w:rsidR="000645CA" w:rsidRDefault="000645CA">
      <w:pPr>
        <w:pStyle w:val="BodyText"/>
        <w:spacing w:before="1"/>
        <w:rPr>
          <w:rFonts w:ascii="Times New Roman"/>
          <w:b w:val="0"/>
          <w:sz w:val="15"/>
        </w:rPr>
      </w:pPr>
    </w:p>
    <w:tbl>
      <w:tblPr>
        <w:tblW w:w="0" w:type="auto"/>
        <w:tblInd w:w="12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1"/>
        <w:gridCol w:w="888"/>
        <w:gridCol w:w="3699"/>
        <w:gridCol w:w="914"/>
        <w:gridCol w:w="3565"/>
        <w:gridCol w:w="842"/>
      </w:tblGrid>
      <w:tr w:rsidR="000645CA" w14:paraId="2F5A2FDB" w14:textId="77777777">
        <w:trPr>
          <w:trHeight w:val="255"/>
        </w:trPr>
        <w:tc>
          <w:tcPr>
            <w:tcW w:w="13689" w:type="dxa"/>
            <w:gridSpan w:val="6"/>
            <w:tcBorders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4E84C4"/>
          </w:tcPr>
          <w:p w14:paraId="4AAB7953" w14:textId="77777777" w:rsidR="000645CA" w:rsidRDefault="00000000">
            <w:pPr>
              <w:pStyle w:val="TableParagraph"/>
              <w:spacing w:before="23"/>
              <w:ind w:left="177"/>
              <w:rPr>
                <w:sz w:val="18"/>
              </w:rPr>
            </w:pPr>
            <w:r>
              <w:rPr>
                <w:color w:val="FFFFFF"/>
                <w:sz w:val="18"/>
              </w:rPr>
              <w:t>Year</w:t>
            </w:r>
            <w:r>
              <w:rPr>
                <w:color w:val="FFFFFF"/>
                <w:spacing w:val="-5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One</w:t>
            </w:r>
            <w:r>
              <w:rPr>
                <w:color w:val="FFFFFF"/>
                <w:spacing w:val="-4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(Part-time</w:t>
            </w:r>
            <w:r>
              <w:rPr>
                <w:color w:val="FFFFFF"/>
                <w:spacing w:val="-4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Study)</w:t>
            </w:r>
          </w:p>
        </w:tc>
      </w:tr>
      <w:tr w:rsidR="000645CA" w14:paraId="0C2FFD88" w14:textId="77777777">
        <w:trPr>
          <w:trHeight w:val="222"/>
        </w:trPr>
        <w:tc>
          <w:tcPr>
            <w:tcW w:w="4669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AC212" w14:textId="77777777" w:rsidR="000645CA" w:rsidRDefault="00000000">
            <w:pPr>
              <w:pStyle w:val="TableParagraph"/>
              <w:spacing w:line="202" w:lineRule="exact"/>
              <w:ind w:left="177"/>
              <w:rPr>
                <w:b/>
                <w:sz w:val="18"/>
              </w:rPr>
            </w:pPr>
            <w:r>
              <w:rPr>
                <w:b/>
                <w:color w:val="002B57"/>
                <w:spacing w:val="-4"/>
                <w:sz w:val="18"/>
                <w:u w:val="thick" w:color="002B56"/>
              </w:rPr>
              <w:t>Fall</w:t>
            </w:r>
          </w:p>
        </w:tc>
        <w:tc>
          <w:tcPr>
            <w:tcW w:w="4613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3FA64" w14:textId="77777777" w:rsidR="000645CA" w:rsidRDefault="00000000">
            <w:pPr>
              <w:pStyle w:val="TableParagraph"/>
              <w:spacing w:line="202" w:lineRule="exact"/>
              <w:ind w:left="136"/>
              <w:rPr>
                <w:b/>
                <w:sz w:val="18"/>
              </w:rPr>
            </w:pPr>
            <w:r>
              <w:rPr>
                <w:b/>
                <w:color w:val="002B57"/>
                <w:spacing w:val="-2"/>
                <w:sz w:val="18"/>
                <w:u w:val="thick" w:color="002B56"/>
              </w:rPr>
              <w:t>Spring</w:t>
            </w:r>
          </w:p>
        </w:tc>
        <w:tc>
          <w:tcPr>
            <w:tcW w:w="4407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99D99" w14:textId="77777777" w:rsidR="000645CA" w:rsidRDefault="00000000">
            <w:pPr>
              <w:pStyle w:val="TableParagraph"/>
              <w:spacing w:line="202" w:lineRule="exact"/>
              <w:ind w:left="179"/>
              <w:rPr>
                <w:b/>
                <w:sz w:val="18"/>
              </w:rPr>
            </w:pPr>
            <w:r>
              <w:rPr>
                <w:b/>
                <w:color w:val="002B57"/>
                <w:spacing w:val="-2"/>
                <w:sz w:val="18"/>
                <w:u w:val="thick" w:color="002B56"/>
              </w:rPr>
              <w:t>Summer</w:t>
            </w:r>
          </w:p>
        </w:tc>
      </w:tr>
      <w:tr w:rsidR="000645CA" w14:paraId="32F70549" w14:textId="77777777">
        <w:trPr>
          <w:trHeight w:val="596"/>
        </w:trPr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81E0321" w14:textId="77777777" w:rsidR="000645CA" w:rsidRDefault="00000000">
            <w:pPr>
              <w:pStyle w:val="TableParagraph"/>
              <w:tabs>
                <w:tab w:val="left" w:pos="1075"/>
              </w:tabs>
              <w:spacing w:line="204" w:lineRule="exact"/>
              <w:ind w:left="83"/>
              <w:rPr>
                <w:sz w:val="18"/>
              </w:rPr>
            </w:pPr>
            <w:r>
              <w:rPr>
                <w:color w:val="002B57"/>
                <w:sz w:val="18"/>
              </w:rPr>
              <w:t>STAT</w:t>
            </w:r>
            <w:r>
              <w:rPr>
                <w:color w:val="002B57"/>
                <w:spacing w:val="-2"/>
                <w:sz w:val="18"/>
              </w:rPr>
              <w:t xml:space="preserve"> </w:t>
            </w:r>
            <w:r>
              <w:rPr>
                <w:color w:val="002B57"/>
                <w:spacing w:val="-4"/>
                <w:sz w:val="18"/>
              </w:rPr>
              <w:t>6300:</w:t>
            </w:r>
            <w:r>
              <w:rPr>
                <w:color w:val="002B57"/>
                <w:sz w:val="18"/>
              </w:rPr>
              <w:tab/>
            </w:r>
            <w:r>
              <w:rPr>
                <w:color w:val="002B57"/>
                <w:spacing w:val="-2"/>
                <w:sz w:val="18"/>
              </w:rPr>
              <w:t>Introduction</w:t>
            </w:r>
            <w:r>
              <w:rPr>
                <w:color w:val="002B57"/>
                <w:spacing w:val="7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to</w:t>
            </w:r>
            <w:r>
              <w:rPr>
                <w:color w:val="002B57"/>
                <w:spacing w:val="4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Epidemiology</w:t>
            </w:r>
            <w:r>
              <w:rPr>
                <w:color w:val="002B57"/>
                <w:spacing w:val="7"/>
                <w:sz w:val="18"/>
              </w:rPr>
              <w:t xml:space="preserve"> </w:t>
            </w:r>
            <w:r>
              <w:rPr>
                <w:color w:val="002B57"/>
                <w:spacing w:val="-5"/>
                <w:sz w:val="18"/>
              </w:rPr>
              <w:t>and</w:t>
            </w:r>
          </w:p>
          <w:p w14:paraId="226ACFB9" w14:textId="77777777" w:rsidR="000645CA" w:rsidRDefault="00000000">
            <w:pPr>
              <w:pStyle w:val="TableParagraph"/>
              <w:ind w:left="1075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Biostatistics</w:t>
            </w:r>
          </w:p>
        </w:tc>
        <w:tc>
          <w:tcPr>
            <w:tcW w:w="88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76AFB1AA" w14:textId="77777777" w:rsidR="000645CA" w:rsidRDefault="00000000">
            <w:pPr>
              <w:pStyle w:val="TableParagraph"/>
              <w:spacing w:line="204" w:lineRule="exact"/>
              <w:ind w:right="69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3-0-0-</w:t>
            </w:r>
            <w:r>
              <w:rPr>
                <w:color w:val="002B57"/>
                <w:spacing w:val="-10"/>
                <w:sz w:val="18"/>
              </w:rPr>
              <w:t>3</w:t>
            </w:r>
          </w:p>
        </w:tc>
        <w:tc>
          <w:tcPr>
            <w:tcW w:w="369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14:paraId="4D3FAF35" w14:textId="77777777" w:rsidR="000645CA" w:rsidRDefault="00000000">
            <w:pPr>
              <w:pStyle w:val="TableParagraph"/>
              <w:tabs>
                <w:tab w:val="left" w:pos="1264"/>
              </w:tabs>
              <w:spacing w:line="204" w:lineRule="exact"/>
              <w:ind w:left="184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4"/>
                <w:sz w:val="18"/>
              </w:rPr>
              <w:t xml:space="preserve"> 7150</w:t>
            </w:r>
            <w:r>
              <w:rPr>
                <w:color w:val="002B57"/>
                <w:sz w:val="18"/>
              </w:rPr>
              <w:tab/>
              <w:t>Evidence</w:t>
            </w:r>
            <w:r>
              <w:rPr>
                <w:color w:val="002B57"/>
                <w:spacing w:val="-7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Based</w:t>
            </w:r>
            <w:r>
              <w:rPr>
                <w:color w:val="002B57"/>
                <w:spacing w:val="30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Practice:</w:t>
            </w:r>
          </w:p>
          <w:p w14:paraId="1F316630" w14:textId="77777777" w:rsidR="000645CA" w:rsidRDefault="00000000">
            <w:pPr>
              <w:pStyle w:val="TableParagraph"/>
              <w:tabs>
                <w:tab w:val="left" w:pos="1264"/>
              </w:tabs>
              <w:spacing w:line="722" w:lineRule="auto"/>
              <w:ind w:left="184" w:right="746" w:firstLine="1080"/>
              <w:rPr>
                <w:sz w:val="18"/>
              </w:rPr>
            </w:pPr>
            <w:r>
              <w:rPr>
                <w:color w:val="002B57"/>
                <w:sz w:val="18"/>
              </w:rPr>
              <w:t>Principles</w:t>
            </w:r>
            <w:r>
              <w:rPr>
                <w:color w:val="002B57"/>
                <w:spacing w:val="12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and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Processes NURS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7257:</w:t>
            </w:r>
            <w:r>
              <w:rPr>
                <w:color w:val="002B57"/>
                <w:sz w:val="18"/>
              </w:rPr>
              <w:tab/>
              <w:t>Health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Care</w:t>
            </w:r>
            <w:r>
              <w:rPr>
                <w:color w:val="002B57"/>
                <w:spacing w:val="-3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Management</w:t>
            </w:r>
          </w:p>
          <w:p w14:paraId="452A026C" w14:textId="77777777" w:rsidR="000645CA" w:rsidRDefault="00000000">
            <w:pPr>
              <w:pStyle w:val="TableParagraph"/>
              <w:spacing w:before="15" w:line="510" w:lineRule="atLeast"/>
              <w:ind w:left="184" w:right="1336"/>
              <w:rPr>
                <w:sz w:val="18"/>
              </w:rPr>
            </w:pPr>
            <w:r>
              <w:rPr>
                <w:color w:val="002B57"/>
                <w:sz w:val="18"/>
              </w:rPr>
              <w:t>Total Semester Credits/Cum: Total</w:t>
            </w:r>
            <w:r>
              <w:rPr>
                <w:color w:val="002B57"/>
                <w:spacing w:val="-11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Semester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Clinical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002B57"/>
                <w:sz w:val="18"/>
              </w:rPr>
              <w:t>Hrs</w:t>
            </w:r>
            <w:proofErr w:type="spellEnd"/>
            <w:r>
              <w:rPr>
                <w:color w:val="002B57"/>
                <w:sz w:val="18"/>
              </w:rPr>
              <w:t>/Cum:</w:t>
            </w:r>
          </w:p>
        </w:tc>
        <w:tc>
          <w:tcPr>
            <w:tcW w:w="914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14:paraId="77ABD1E8" w14:textId="77777777" w:rsidR="000645CA" w:rsidRDefault="00000000">
            <w:pPr>
              <w:pStyle w:val="TableParagraph"/>
              <w:spacing w:line="204" w:lineRule="exact"/>
              <w:ind w:right="93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2-0-0-</w:t>
            </w:r>
            <w:r>
              <w:rPr>
                <w:color w:val="002B57"/>
                <w:spacing w:val="-10"/>
                <w:sz w:val="18"/>
              </w:rPr>
              <w:t>2</w:t>
            </w:r>
          </w:p>
          <w:p w14:paraId="15A0A7F8" w14:textId="77777777" w:rsidR="000645CA" w:rsidRDefault="000645CA">
            <w:pPr>
              <w:pStyle w:val="TableParagraph"/>
              <w:rPr>
                <w:rFonts w:ascii="Times New Roman"/>
                <w:sz w:val="20"/>
              </w:rPr>
            </w:pPr>
          </w:p>
          <w:p w14:paraId="4F58A424" w14:textId="77777777" w:rsidR="000645CA" w:rsidRDefault="000645CA">
            <w:pPr>
              <w:pStyle w:val="TableParagraph"/>
              <w:rPr>
                <w:rFonts w:ascii="Times New Roman"/>
                <w:sz w:val="20"/>
              </w:rPr>
            </w:pPr>
          </w:p>
          <w:p w14:paraId="169DEB1F" w14:textId="77777777" w:rsidR="000645CA" w:rsidRDefault="00000000">
            <w:pPr>
              <w:pStyle w:val="TableParagraph"/>
              <w:spacing w:before="161"/>
              <w:ind w:right="93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3-0-0-</w:t>
            </w:r>
            <w:r>
              <w:rPr>
                <w:color w:val="002B57"/>
                <w:spacing w:val="-10"/>
                <w:sz w:val="18"/>
              </w:rPr>
              <w:t>3</w:t>
            </w:r>
          </w:p>
          <w:p w14:paraId="4351C945" w14:textId="77777777" w:rsidR="000645CA" w:rsidRDefault="000645CA">
            <w:pPr>
              <w:pStyle w:val="TableParagraph"/>
              <w:rPr>
                <w:rFonts w:ascii="Times New Roman"/>
                <w:sz w:val="20"/>
              </w:rPr>
            </w:pPr>
          </w:p>
          <w:p w14:paraId="33A34112" w14:textId="77777777" w:rsidR="000645CA" w:rsidRDefault="000645CA">
            <w:pPr>
              <w:pStyle w:val="TableParagraph"/>
              <w:rPr>
                <w:rFonts w:ascii="Times New Roman"/>
                <w:sz w:val="20"/>
              </w:rPr>
            </w:pPr>
          </w:p>
          <w:p w14:paraId="190423B0" w14:textId="77777777" w:rsidR="000645CA" w:rsidRDefault="000645CA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14:paraId="4ED9C9BD" w14:textId="77777777" w:rsidR="000645CA" w:rsidRDefault="00000000">
            <w:pPr>
              <w:pStyle w:val="TableParagraph"/>
              <w:ind w:right="90"/>
              <w:jc w:val="right"/>
              <w:rPr>
                <w:sz w:val="18"/>
              </w:rPr>
            </w:pPr>
            <w:r>
              <w:rPr>
                <w:color w:val="002B57"/>
                <w:spacing w:val="-4"/>
                <w:sz w:val="18"/>
              </w:rPr>
              <w:t>5/11</w:t>
            </w:r>
          </w:p>
          <w:p w14:paraId="141D3759" w14:textId="77777777" w:rsidR="000645CA" w:rsidRDefault="000645CA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14:paraId="3FE10316" w14:textId="77777777" w:rsidR="000645CA" w:rsidRDefault="00000000">
            <w:pPr>
              <w:pStyle w:val="TableParagraph"/>
              <w:spacing w:line="180" w:lineRule="exact"/>
              <w:ind w:right="93"/>
              <w:jc w:val="right"/>
              <w:rPr>
                <w:sz w:val="18"/>
              </w:rPr>
            </w:pPr>
            <w:r>
              <w:rPr>
                <w:color w:val="002B57"/>
                <w:spacing w:val="-5"/>
                <w:sz w:val="18"/>
              </w:rPr>
              <w:t>0/0</w:t>
            </w:r>
          </w:p>
        </w:tc>
        <w:tc>
          <w:tcPr>
            <w:tcW w:w="3565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14:paraId="36402DD9" w14:textId="77777777" w:rsidR="000645CA" w:rsidRDefault="00000000">
            <w:pPr>
              <w:pStyle w:val="TableParagraph"/>
              <w:tabs>
                <w:tab w:val="left" w:pos="1334"/>
              </w:tabs>
              <w:spacing w:line="204" w:lineRule="exact"/>
              <w:ind w:left="165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7550:</w:t>
            </w:r>
            <w:r>
              <w:rPr>
                <w:color w:val="002B57"/>
                <w:sz w:val="18"/>
              </w:rPr>
              <w:tab/>
            </w:r>
            <w:r>
              <w:rPr>
                <w:color w:val="002B57"/>
                <w:spacing w:val="-2"/>
                <w:sz w:val="18"/>
              </w:rPr>
              <w:t>Interprofessional</w:t>
            </w:r>
          </w:p>
          <w:p w14:paraId="572BA2EA" w14:textId="77777777" w:rsidR="000645CA" w:rsidRDefault="00000000">
            <w:pPr>
              <w:pStyle w:val="TableParagraph"/>
              <w:ind w:left="1334" w:right="356"/>
              <w:rPr>
                <w:sz w:val="18"/>
              </w:rPr>
            </w:pPr>
            <w:r>
              <w:rPr>
                <w:color w:val="002B57"/>
                <w:sz w:val="18"/>
              </w:rPr>
              <w:t>Collaboration and Leadership</w:t>
            </w:r>
            <w:r>
              <w:rPr>
                <w:color w:val="002B57"/>
                <w:spacing w:val="-11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in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Health</w:t>
            </w:r>
            <w:r>
              <w:rPr>
                <w:color w:val="002B57"/>
                <w:spacing w:val="2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Care</w:t>
            </w:r>
          </w:p>
          <w:p w14:paraId="4015D6FB" w14:textId="77777777" w:rsidR="000645CA" w:rsidRDefault="000645CA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14:paraId="20E52B36" w14:textId="77777777" w:rsidR="000645CA" w:rsidRDefault="00000000">
            <w:pPr>
              <w:pStyle w:val="TableParagraph"/>
              <w:tabs>
                <w:tab w:val="left" w:pos="1334"/>
              </w:tabs>
              <w:ind w:left="165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8250:</w:t>
            </w:r>
            <w:r>
              <w:rPr>
                <w:color w:val="002B57"/>
                <w:sz w:val="18"/>
              </w:rPr>
              <w:tab/>
              <w:t>Health</w:t>
            </w:r>
            <w:r>
              <w:rPr>
                <w:color w:val="002B57"/>
                <w:spacing w:val="-6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Care</w:t>
            </w:r>
            <w:r>
              <w:rPr>
                <w:color w:val="002B57"/>
                <w:spacing w:val="-6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Policy:</w:t>
            </w:r>
          </w:p>
          <w:p w14:paraId="12B769CC" w14:textId="77777777" w:rsidR="000645CA" w:rsidRDefault="00000000">
            <w:pPr>
              <w:pStyle w:val="TableParagraph"/>
              <w:ind w:left="1334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Implications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for</w:t>
            </w:r>
            <w:r>
              <w:rPr>
                <w:color w:val="002B57"/>
                <w:spacing w:val="-5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the</w:t>
            </w:r>
            <w:r>
              <w:rPr>
                <w:color w:val="002B57"/>
                <w:spacing w:val="-5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Advanced</w:t>
            </w:r>
            <w:r>
              <w:rPr>
                <w:color w:val="002B57"/>
                <w:sz w:val="18"/>
              </w:rPr>
              <w:t xml:space="preserve"> Practice</w:t>
            </w:r>
            <w:r>
              <w:rPr>
                <w:color w:val="002B57"/>
                <w:spacing w:val="-2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Nurse</w:t>
            </w:r>
          </w:p>
          <w:p w14:paraId="21626CE9" w14:textId="77777777" w:rsidR="000645CA" w:rsidRDefault="00000000">
            <w:pPr>
              <w:pStyle w:val="TableParagraph"/>
              <w:spacing w:before="18" w:line="510" w:lineRule="atLeast"/>
              <w:ind w:left="74" w:right="1312" w:firstLine="36"/>
              <w:rPr>
                <w:sz w:val="18"/>
              </w:rPr>
            </w:pPr>
            <w:r>
              <w:rPr>
                <w:color w:val="002B57"/>
                <w:sz w:val="18"/>
              </w:rPr>
              <w:t>Total Semester Credits/Cum: Total</w:t>
            </w:r>
            <w:r>
              <w:rPr>
                <w:color w:val="002B57"/>
                <w:spacing w:val="-11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Semester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Clinical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002B57"/>
                <w:sz w:val="18"/>
              </w:rPr>
              <w:t>Hrs</w:t>
            </w:r>
            <w:proofErr w:type="spellEnd"/>
            <w:r>
              <w:rPr>
                <w:color w:val="002B57"/>
                <w:sz w:val="18"/>
              </w:rPr>
              <w:t>/Cum:</w:t>
            </w:r>
          </w:p>
        </w:tc>
        <w:tc>
          <w:tcPr>
            <w:tcW w:w="842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14:paraId="57F8EA27" w14:textId="77777777" w:rsidR="000645CA" w:rsidRDefault="00000000">
            <w:pPr>
              <w:pStyle w:val="TableParagraph"/>
              <w:spacing w:line="204" w:lineRule="exact"/>
              <w:ind w:right="90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2-0-0-</w:t>
            </w:r>
            <w:r>
              <w:rPr>
                <w:color w:val="002B57"/>
                <w:spacing w:val="-10"/>
                <w:sz w:val="18"/>
              </w:rPr>
              <w:t>2</w:t>
            </w:r>
          </w:p>
          <w:p w14:paraId="033BCD43" w14:textId="77777777" w:rsidR="000645CA" w:rsidRDefault="000645CA">
            <w:pPr>
              <w:pStyle w:val="TableParagraph"/>
              <w:rPr>
                <w:rFonts w:ascii="Times New Roman"/>
                <w:sz w:val="20"/>
              </w:rPr>
            </w:pPr>
          </w:p>
          <w:p w14:paraId="283E36D1" w14:textId="77777777" w:rsidR="000645CA" w:rsidRDefault="000645CA">
            <w:pPr>
              <w:pStyle w:val="TableParagraph"/>
              <w:rPr>
                <w:rFonts w:ascii="Times New Roman"/>
                <w:sz w:val="20"/>
              </w:rPr>
            </w:pPr>
          </w:p>
          <w:p w14:paraId="75C9C199" w14:textId="77777777" w:rsidR="000645CA" w:rsidRDefault="00000000">
            <w:pPr>
              <w:pStyle w:val="TableParagraph"/>
              <w:spacing w:before="161"/>
              <w:ind w:right="90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2-0-0-</w:t>
            </w:r>
            <w:r>
              <w:rPr>
                <w:color w:val="002B57"/>
                <w:spacing w:val="-10"/>
                <w:sz w:val="18"/>
              </w:rPr>
              <w:t>2</w:t>
            </w:r>
          </w:p>
          <w:p w14:paraId="5814FAF9" w14:textId="77777777" w:rsidR="000645CA" w:rsidRDefault="000645CA">
            <w:pPr>
              <w:pStyle w:val="TableParagraph"/>
              <w:rPr>
                <w:rFonts w:ascii="Times New Roman"/>
                <w:sz w:val="20"/>
              </w:rPr>
            </w:pPr>
          </w:p>
          <w:p w14:paraId="37ED0DFB" w14:textId="77777777" w:rsidR="000645CA" w:rsidRDefault="000645CA">
            <w:pPr>
              <w:pStyle w:val="TableParagraph"/>
              <w:rPr>
                <w:rFonts w:ascii="Times New Roman"/>
                <w:sz w:val="20"/>
              </w:rPr>
            </w:pPr>
          </w:p>
          <w:p w14:paraId="1C3E22C3" w14:textId="77777777" w:rsidR="000645CA" w:rsidRDefault="000645CA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14:paraId="16C85EBF" w14:textId="77777777" w:rsidR="000645CA" w:rsidRDefault="00000000">
            <w:pPr>
              <w:pStyle w:val="TableParagraph"/>
              <w:ind w:right="85"/>
              <w:jc w:val="right"/>
              <w:rPr>
                <w:sz w:val="18"/>
              </w:rPr>
            </w:pPr>
            <w:r>
              <w:rPr>
                <w:color w:val="002B57"/>
                <w:spacing w:val="-4"/>
                <w:sz w:val="18"/>
              </w:rPr>
              <w:t>4/15</w:t>
            </w:r>
          </w:p>
          <w:p w14:paraId="1FE778F1" w14:textId="77777777" w:rsidR="000645CA" w:rsidRDefault="000645CA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14:paraId="0E1767D5" w14:textId="77777777" w:rsidR="000645CA" w:rsidRDefault="00000000">
            <w:pPr>
              <w:pStyle w:val="TableParagraph"/>
              <w:spacing w:line="180" w:lineRule="exact"/>
              <w:ind w:right="90"/>
              <w:jc w:val="right"/>
              <w:rPr>
                <w:sz w:val="18"/>
              </w:rPr>
            </w:pPr>
            <w:r>
              <w:rPr>
                <w:color w:val="002B57"/>
                <w:spacing w:val="-5"/>
                <w:sz w:val="18"/>
              </w:rPr>
              <w:t>0/0</w:t>
            </w:r>
          </w:p>
        </w:tc>
      </w:tr>
      <w:tr w:rsidR="000645CA" w14:paraId="54232259" w14:textId="77777777">
        <w:trPr>
          <w:trHeight w:val="746"/>
        </w:trPr>
        <w:tc>
          <w:tcPr>
            <w:tcW w:w="378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992901E" w14:textId="77777777" w:rsidR="000645CA" w:rsidRDefault="000645CA">
            <w:pPr>
              <w:pStyle w:val="TableParagraph"/>
              <w:rPr>
                <w:rFonts w:ascii="Times New Roman"/>
                <w:sz w:val="16"/>
              </w:rPr>
            </w:pPr>
          </w:p>
          <w:p w14:paraId="16AFBD7F" w14:textId="77777777" w:rsidR="000645CA" w:rsidRDefault="00000000">
            <w:pPr>
              <w:pStyle w:val="TableParagraph"/>
              <w:ind w:left="83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5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7450:</w:t>
            </w:r>
            <w:r>
              <w:rPr>
                <w:color w:val="002B57"/>
                <w:spacing w:val="34"/>
                <w:sz w:val="18"/>
              </w:rPr>
              <w:t xml:space="preserve">  </w:t>
            </w:r>
            <w:r>
              <w:rPr>
                <w:color w:val="002B57"/>
                <w:sz w:val="18"/>
              </w:rPr>
              <w:t>Advanced</w:t>
            </w:r>
            <w:r>
              <w:rPr>
                <w:color w:val="002B57"/>
                <w:spacing w:val="-8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Practice</w:t>
            </w:r>
            <w:r>
              <w:rPr>
                <w:color w:val="002B57"/>
                <w:spacing w:val="-5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Nursing</w:t>
            </w:r>
            <w:r>
              <w:rPr>
                <w:color w:val="002B57"/>
                <w:spacing w:val="-5"/>
                <w:sz w:val="18"/>
              </w:rPr>
              <w:t xml:space="preserve"> </w:t>
            </w:r>
            <w:r>
              <w:rPr>
                <w:color w:val="002B57"/>
                <w:spacing w:val="-4"/>
                <w:sz w:val="18"/>
              </w:rPr>
              <w:t>Roles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F056882" w14:textId="77777777" w:rsidR="000645CA" w:rsidRDefault="000645CA">
            <w:pPr>
              <w:pStyle w:val="TableParagraph"/>
              <w:rPr>
                <w:rFonts w:ascii="Times New Roman"/>
                <w:sz w:val="16"/>
              </w:rPr>
            </w:pPr>
          </w:p>
          <w:p w14:paraId="3D8725FC" w14:textId="77777777" w:rsidR="000645CA" w:rsidRDefault="00000000">
            <w:pPr>
              <w:pStyle w:val="TableParagraph"/>
              <w:ind w:right="69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3-0-0-</w:t>
            </w:r>
            <w:r>
              <w:rPr>
                <w:color w:val="002B57"/>
                <w:spacing w:val="-10"/>
                <w:sz w:val="18"/>
              </w:rPr>
              <w:t>3</w:t>
            </w:r>
          </w:p>
        </w:tc>
        <w:tc>
          <w:tcPr>
            <w:tcW w:w="3699" w:type="dxa"/>
            <w:vMerge/>
            <w:tcBorders>
              <w:top w:val="nil"/>
              <w:left w:val="single" w:sz="6" w:space="0" w:color="000000"/>
              <w:right w:val="nil"/>
            </w:tcBorders>
          </w:tcPr>
          <w:p w14:paraId="04C8F79D" w14:textId="77777777" w:rsidR="000645CA" w:rsidRDefault="000645CA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2CCFE4F4" w14:textId="77777777" w:rsidR="000645CA" w:rsidRDefault="000645CA">
            <w:pPr>
              <w:rPr>
                <w:sz w:val="2"/>
                <w:szCs w:val="2"/>
              </w:rPr>
            </w:pPr>
          </w:p>
        </w:tc>
        <w:tc>
          <w:tcPr>
            <w:tcW w:w="3565" w:type="dxa"/>
            <w:vMerge/>
            <w:tcBorders>
              <w:top w:val="nil"/>
              <w:left w:val="single" w:sz="6" w:space="0" w:color="000000"/>
              <w:right w:val="nil"/>
            </w:tcBorders>
          </w:tcPr>
          <w:p w14:paraId="3E8F30D8" w14:textId="77777777" w:rsidR="000645CA" w:rsidRDefault="000645CA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16519DE5" w14:textId="77777777" w:rsidR="000645CA" w:rsidRDefault="000645CA">
            <w:pPr>
              <w:rPr>
                <w:sz w:val="2"/>
                <w:szCs w:val="2"/>
              </w:rPr>
            </w:pPr>
          </w:p>
        </w:tc>
      </w:tr>
      <w:tr w:rsidR="000645CA" w14:paraId="25EAFC63" w14:textId="77777777">
        <w:trPr>
          <w:trHeight w:val="692"/>
        </w:trPr>
        <w:tc>
          <w:tcPr>
            <w:tcW w:w="378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2E98719" w14:textId="77777777" w:rsidR="000645CA" w:rsidRDefault="000645CA">
            <w:pPr>
              <w:pStyle w:val="TableParagraph"/>
              <w:rPr>
                <w:rFonts w:ascii="Times New Roman"/>
                <w:sz w:val="20"/>
              </w:rPr>
            </w:pPr>
          </w:p>
          <w:p w14:paraId="33F0B0F6" w14:textId="77777777" w:rsidR="000645CA" w:rsidRDefault="00000000">
            <w:pPr>
              <w:pStyle w:val="TableParagraph"/>
              <w:spacing w:before="124"/>
              <w:ind w:left="83"/>
              <w:rPr>
                <w:sz w:val="18"/>
              </w:rPr>
            </w:pPr>
            <w:r>
              <w:rPr>
                <w:color w:val="002B57"/>
                <w:sz w:val="18"/>
              </w:rPr>
              <w:t>Total</w:t>
            </w:r>
            <w:r>
              <w:rPr>
                <w:color w:val="002B57"/>
                <w:spacing w:val="-5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Semester</w:t>
            </w:r>
            <w:r>
              <w:rPr>
                <w:color w:val="002B57"/>
                <w:spacing w:val="-7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Credits/Cum: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3C18FE8" w14:textId="77777777" w:rsidR="000645CA" w:rsidRDefault="000645CA">
            <w:pPr>
              <w:pStyle w:val="TableParagraph"/>
              <w:rPr>
                <w:rFonts w:ascii="Times New Roman"/>
                <w:sz w:val="20"/>
              </w:rPr>
            </w:pPr>
          </w:p>
          <w:p w14:paraId="23BA7626" w14:textId="77777777" w:rsidR="000645CA" w:rsidRDefault="00000000">
            <w:pPr>
              <w:pStyle w:val="TableParagraph"/>
              <w:spacing w:before="124"/>
              <w:ind w:right="66"/>
              <w:jc w:val="right"/>
              <w:rPr>
                <w:sz w:val="18"/>
              </w:rPr>
            </w:pPr>
            <w:r>
              <w:rPr>
                <w:color w:val="002B57"/>
                <w:spacing w:val="-5"/>
                <w:sz w:val="18"/>
              </w:rPr>
              <w:t>6/6</w:t>
            </w:r>
          </w:p>
        </w:tc>
        <w:tc>
          <w:tcPr>
            <w:tcW w:w="3699" w:type="dxa"/>
            <w:vMerge/>
            <w:tcBorders>
              <w:top w:val="nil"/>
              <w:left w:val="single" w:sz="6" w:space="0" w:color="000000"/>
              <w:right w:val="nil"/>
            </w:tcBorders>
          </w:tcPr>
          <w:p w14:paraId="4353527E" w14:textId="77777777" w:rsidR="000645CA" w:rsidRDefault="000645CA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6E907893" w14:textId="77777777" w:rsidR="000645CA" w:rsidRDefault="000645CA">
            <w:pPr>
              <w:rPr>
                <w:sz w:val="2"/>
                <w:szCs w:val="2"/>
              </w:rPr>
            </w:pPr>
          </w:p>
        </w:tc>
        <w:tc>
          <w:tcPr>
            <w:tcW w:w="3565" w:type="dxa"/>
            <w:vMerge/>
            <w:tcBorders>
              <w:top w:val="nil"/>
              <w:left w:val="single" w:sz="6" w:space="0" w:color="000000"/>
              <w:right w:val="nil"/>
            </w:tcBorders>
          </w:tcPr>
          <w:p w14:paraId="376E8036" w14:textId="77777777" w:rsidR="000645CA" w:rsidRDefault="000645CA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2539652C" w14:textId="77777777" w:rsidR="000645CA" w:rsidRDefault="000645CA">
            <w:pPr>
              <w:rPr>
                <w:sz w:val="2"/>
                <w:szCs w:val="2"/>
              </w:rPr>
            </w:pPr>
          </w:p>
        </w:tc>
      </w:tr>
      <w:tr w:rsidR="000645CA" w14:paraId="50128008" w14:textId="77777777">
        <w:trPr>
          <w:trHeight w:val="330"/>
        </w:trPr>
        <w:tc>
          <w:tcPr>
            <w:tcW w:w="3781" w:type="dxa"/>
            <w:tcBorders>
              <w:top w:val="nil"/>
              <w:left w:val="single" w:sz="6" w:space="0" w:color="000000"/>
              <w:right w:val="nil"/>
            </w:tcBorders>
          </w:tcPr>
          <w:p w14:paraId="42E12CAB" w14:textId="77777777" w:rsidR="000645CA" w:rsidRDefault="00000000">
            <w:pPr>
              <w:pStyle w:val="TableParagraph"/>
              <w:spacing w:before="130" w:line="180" w:lineRule="exact"/>
              <w:ind w:left="83"/>
              <w:rPr>
                <w:sz w:val="18"/>
              </w:rPr>
            </w:pPr>
            <w:r>
              <w:rPr>
                <w:color w:val="002B57"/>
                <w:sz w:val="18"/>
              </w:rPr>
              <w:t>Total</w:t>
            </w:r>
            <w:r>
              <w:rPr>
                <w:color w:val="002B57"/>
                <w:spacing w:val="-6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Semester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Clinical</w:t>
            </w:r>
            <w:r>
              <w:rPr>
                <w:color w:val="002B57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002B57"/>
                <w:spacing w:val="-2"/>
                <w:sz w:val="18"/>
              </w:rPr>
              <w:t>Hrs</w:t>
            </w:r>
            <w:proofErr w:type="spellEnd"/>
            <w:r>
              <w:rPr>
                <w:color w:val="002B57"/>
                <w:spacing w:val="-2"/>
                <w:sz w:val="18"/>
              </w:rPr>
              <w:t>/Cum:</w:t>
            </w:r>
          </w:p>
        </w:tc>
        <w:tc>
          <w:tcPr>
            <w:tcW w:w="888" w:type="dxa"/>
            <w:tcBorders>
              <w:top w:val="nil"/>
              <w:left w:val="nil"/>
              <w:right w:val="single" w:sz="6" w:space="0" w:color="000000"/>
            </w:tcBorders>
          </w:tcPr>
          <w:p w14:paraId="537B79A1" w14:textId="77777777" w:rsidR="000645CA" w:rsidRDefault="00000000">
            <w:pPr>
              <w:pStyle w:val="TableParagraph"/>
              <w:spacing w:before="130" w:line="180" w:lineRule="exact"/>
              <w:ind w:right="69"/>
              <w:jc w:val="right"/>
              <w:rPr>
                <w:sz w:val="18"/>
              </w:rPr>
            </w:pPr>
            <w:r>
              <w:rPr>
                <w:color w:val="002B57"/>
                <w:spacing w:val="-5"/>
                <w:sz w:val="18"/>
              </w:rPr>
              <w:t>0/0</w:t>
            </w:r>
          </w:p>
        </w:tc>
        <w:tc>
          <w:tcPr>
            <w:tcW w:w="3699" w:type="dxa"/>
            <w:vMerge/>
            <w:tcBorders>
              <w:top w:val="nil"/>
              <w:left w:val="single" w:sz="6" w:space="0" w:color="000000"/>
              <w:right w:val="nil"/>
            </w:tcBorders>
          </w:tcPr>
          <w:p w14:paraId="42F609B4" w14:textId="77777777" w:rsidR="000645CA" w:rsidRDefault="000645CA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73DF0DA9" w14:textId="77777777" w:rsidR="000645CA" w:rsidRDefault="000645CA">
            <w:pPr>
              <w:rPr>
                <w:sz w:val="2"/>
                <w:szCs w:val="2"/>
              </w:rPr>
            </w:pPr>
          </w:p>
        </w:tc>
        <w:tc>
          <w:tcPr>
            <w:tcW w:w="3565" w:type="dxa"/>
            <w:vMerge/>
            <w:tcBorders>
              <w:top w:val="nil"/>
              <w:left w:val="single" w:sz="6" w:space="0" w:color="000000"/>
              <w:right w:val="nil"/>
            </w:tcBorders>
          </w:tcPr>
          <w:p w14:paraId="4F1C1357" w14:textId="77777777" w:rsidR="000645CA" w:rsidRDefault="000645CA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031ECFB2" w14:textId="77777777" w:rsidR="000645CA" w:rsidRDefault="000645CA">
            <w:pPr>
              <w:rPr>
                <w:sz w:val="2"/>
                <w:szCs w:val="2"/>
              </w:rPr>
            </w:pPr>
          </w:p>
        </w:tc>
      </w:tr>
      <w:tr w:rsidR="000645CA" w14:paraId="0EC44507" w14:textId="77777777">
        <w:trPr>
          <w:trHeight w:val="255"/>
        </w:trPr>
        <w:tc>
          <w:tcPr>
            <w:tcW w:w="13689" w:type="dxa"/>
            <w:gridSpan w:val="6"/>
            <w:tcBorders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4E84C4"/>
          </w:tcPr>
          <w:p w14:paraId="70C69EBA" w14:textId="77777777" w:rsidR="000645CA" w:rsidRDefault="00000000"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color w:val="FFFFFF"/>
                <w:sz w:val="18"/>
              </w:rPr>
              <w:t>Year</w:t>
            </w:r>
            <w:r>
              <w:rPr>
                <w:color w:val="FFFFFF"/>
                <w:spacing w:val="-5"/>
                <w:sz w:val="18"/>
              </w:rPr>
              <w:t xml:space="preserve"> Two</w:t>
            </w:r>
          </w:p>
        </w:tc>
      </w:tr>
      <w:tr w:rsidR="000645CA" w14:paraId="1367D5F0" w14:textId="77777777">
        <w:trPr>
          <w:trHeight w:val="237"/>
        </w:trPr>
        <w:tc>
          <w:tcPr>
            <w:tcW w:w="4669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8CFF9" w14:textId="77777777" w:rsidR="000645CA" w:rsidRDefault="00000000">
            <w:pPr>
              <w:pStyle w:val="TableParagraph"/>
              <w:spacing w:line="202" w:lineRule="exact"/>
              <w:ind w:left="177"/>
              <w:rPr>
                <w:b/>
                <w:sz w:val="18"/>
              </w:rPr>
            </w:pPr>
            <w:r>
              <w:rPr>
                <w:b/>
                <w:color w:val="002B57"/>
                <w:spacing w:val="-4"/>
                <w:sz w:val="18"/>
                <w:u w:val="thick" w:color="002B56"/>
              </w:rPr>
              <w:t>Fall</w:t>
            </w:r>
          </w:p>
        </w:tc>
        <w:tc>
          <w:tcPr>
            <w:tcW w:w="4613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F404C" w14:textId="77777777" w:rsidR="000645CA" w:rsidRDefault="00000000">
            <w:pPr>
              <w:pStyle w:val="TableParagraph"/>
              <w:spacing w:line="202" w:lineRule="exact"/>
              <w:ind w:left="100"/>
              <w:rPr>
                <w:b/>
                <w:sz w:val="18"/>
              </w:rPr>
            </w:pPr>
            <w:r>
              <w:rPr>
                <w:b/>
                <w:color w:val="002B57"/>
                <w:spacing w:val="-2"/>
                <w:sz w:val="18"/>
                <w:u w:val="thick" w:color="002B56"/>
              </w:rPr>
              <w:t>Spring</w:t>
            </w:r>
          </w:p>
        </w:tc>
        <w:tc>
          <w:tcPr>
            <w:tcW w:w="4407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29055" w14:textId="77777777" w:rsidR="000645CA" w:rsidRDefault="00000000">
            <w:pPr>
              <w:pStyle w:val="TableParagraph"/>
              <w:spacing w:line="202" w:lineRule="exact"/>
              <w:ind w:left="110"/>
              <w:rPr>
                <w:b/>
                <w:sz w:val="18"/>
              </w:rPr>
            </w:pPr>
            <w:r>
              <w:rPr>
                <w:b/>
                <w:color w:val="002B57"/>
                <w:spacing w:val="-2"/>
                <w:sz w:val="18"/>
                <w:u w:val="thick" w:color="002B56"/>
              </w:rPr>
              <w:t>Summer</w:t>
            </w:r>
          </w:p>
        </w:tc>
      </w:tr>
      <w:tr w:rsidR="000645CA" w14:paraId="328A944B" w14:textId="77777777">
        <w:trPr>
          <w:trHeight w:val="715"/>
        </w:trPr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1870F7D" w14:textId="77777777" w:rsidR="000645CA" w:rsidRDefault="00000000">
            <w:pPr>
              <w:pStyle w:val="TableParagraph"/>
              <w:tabs>
                <w:tab w:val="left" w:pos="1435"/>
              </w:tabs>
              <w:spacing w:line="204" w:lineRule="exact"/>
              <w:ind w:left="174"/>
              <w:rPr>
                <w:sz w:val="18"/>
              </w:rPr>
            </w:pPr>
            <w:r>
              <w:rPr>
                <w:color w:val="002B57"/>
                <w:sz w:val="18"/>
              </w:rPr>
              <w:t>MINF</w:t>
            </w:r>
            <w:r>
              <w:rPr>
                <w:color w:val="002B57"/>
                <w:spacing w:val="-3"/>
                <w:sz w:val="18"/>
              </w:rPr>
              <w:t xml:space="preserve"> </w:t>
            </w:r>
            <w:r>
              <w:rPr>
                <w:color w:val="002B57"/>
                <w:spacing w:val="-4"/>
                <w:sz w:val="18"/>
              </w:rPr>
              <w:t>6620</w:t>
            </w:r>
            <w:r>
              <w:rPr>
                <w:color w:val="002B57"/>
                <w:sz w:val="18"/>
              </w:rPr>
              <w:tab/>
              <w:t>Special</w:t>
            </w:r>
            <w:r>
              <w:rPr>
                <w:color w:val="002B57"/>
                <w:spacing w:val="-3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Topics</w:t>
            </w:r>
            <w:r>
              <w:rPr>
                <w:color w:val="002B57"/>
                <w:spacing w:val="-2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in</w:t>
            </w:r>
            <w:r>
              <w:rPr>
                <w:color w:val="002B57"/>
                <w:spacing w:val="-2"/>
                <w:sz w:val="18"/>
              </w:rPr>
              <w:t xml:space="preserve"> Management</w:t>
            </w:r>
          </w:p>
          <w:p w14:paraId="0569E3D7" w14:textId="77777777" w:rsidR="000645CA" w:rsidRDefault="00000000">
            <w:pPr>
              <w:pStyle w:val="TableParagraph"/>
              <w:spacing w:line="242" w:lineRule="auto"/>
              <w:ind w:left="1435"/>
              <w:rPr>
                <w:sz w:val="18"/>
              </w:rPr>
            </w:pPr>
            <w:r>
              <w:rPr>
                <w:color w:val="002B57"/>
                <w:sz w:val="18"/>
              </w:rPr>
              <w:t>of</w:t>
            </w:r>
            <w:r>
              <w:rPr>
                <w:color w:val="002B57"/>
                <w:spacing w:val="-11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Health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Care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 xml:space="preserve">Information </w:t>
            </w:r>
            <w:r>
              <w:rPr>
                <w:color w:val="002B57"/>
                <w:spacing w:val="-2"/>
                <w:sz w:val="18"/>
              </w:rPr>
              <w:t>Technology</w:t>
            </w:r>
          </w:p>
        </w:tc>
        <w:tc>
          <w:tcPr>
            <w:tcW w:w="88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4A564FC6" w14:textId="77777777" w:rsidR="000645CA" w:rsidRDefault="00000000">
            <w:pPr>
              <w:pStyle w:val="TableParagraph"/>
              <w:spacing w:line="204" w:lineRule="exact"/>
              <w:ind w:right="69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3-0-0-</w:t>
            </w:r>
            <w:r>
              <w:rPr>
                <w:color w:val="002B57"/>
                <w:spacing w:val="-10"/>
                <w:sz w:val="18"/>
              </w:rPr>
              <w:t>3</w:t>
            </w:r>
          </w:p>
        </w:tc>
        <w:tc>
          <w:tcPr>
            <w:tcW w:w="3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C3F4042" w14:textId="77777777" w:rsidR="000645CA" w:rsidRDefault="00000000">
            <w:pPr>
              <w:pStyle w:val="TableParagraph"/>
              <w:tabs>
                <w:tab w:val="left" w:pos="1264"/>
              </w:tabs>
              <w:spacing w:line="202" w:lineRule="exact"/>
              <w:ind w:left="95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7425:</w:t>
            </w:r>
            <w:r>
              <w:rPr>
                <w:color w:val="002B57"/>
                <w:sz w:val="18"/>
              </w:rPr>
              <w:tab/>
              <w:t>Advanced</w:t>
            </w:r>
            <w:r>
              <w:rPr>
                <w:color w:val="002B57"/>
                <w:spacing w:val="-3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Pathophysiology</w:t>
            </w:r>
          </w:p>
          <w:p w14:paraId="5191224E" w14:textId="77777777" w:rsidR="000645CA" w:rsidRDefault="000645CA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47DDEDC4" w14:textId="77777777" w:rsidR="000645CA" w:rsidRDefault="00000000">
            <w:pPr>
              <w:pStyle w:val="TableParagraph"/>
              <w:tabs>
                <w:tab w:val="left" w:pos="1264"/>
              </w:tabs>
              <w:ind w:left="95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7475:</w:t>
            </w:r>
            <w:r>
              <w:rPr>
                <w:color w:val="002B57"/>
                <w:sz w:val="18"/>
              </w:rPr>
              <w:tab/>
              <w:t>Population</w:t>
            </w:r>
            <w:r>
              <w:rPr>
                <w:color w:val="002B57"/>
                <w:spacing w:val="-8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Health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and</w:t>
            </w:r>
            <w:r>
              <w:rPr>
                <w:color w:val="002B57"/>
                <w:spacing w:val="-7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Emerging</w:t>
            </w:r>
          </w:p>
          <w:p w14:paraId="27F75378" w14:textId="77777777" w:rsidR="000645CA" w:rsidRDefault="00000000">
            <w:pPr>
              <w:pStyle w:val="TableParagraph"/>
              <w:ind w:left="1252" w:right="1879"/>
              <w:jc w:val="center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Disease</w:t>
            </w:r>
          </w:p>
          <w:p w14:paraId="5649DF36" w14:textId="77777777" w:rsidR="000645CA" w:rsidRDefault="000645CA">
            <w:pPr>
              <w:pStyle w:val="TableParagraph"/>
              <w:rPr>
                <w:rFonts w:ascii="Times New Roman"/>
                <w:sz w:val="20"/>
              </w:rPr>
            </w:pPr>
          </w:p>
          <w:p w14:paraId="6B04F26E" w14:textId="77777777" w:rsidR="000645CA" w:rsidRDefault="000645CA">
            <w:pPr>
              <w:pStyle w:val="TableParagraph"/>
              <w:rPr>
                <w:rFonts w:ascii="Times New Roman"/>
                <w:sz w:val="20"/>
              </w:rPr>
            </w:pPr>
          </w:p>
          <w:p w14:paraId="37D561AB" w14:textId="77777777" w:rsidR="000645CA" w:rsidRDefault="000645CA">
            <w:pPr>
              <w:pStyle w:val="TableParagraph"/>
              <w:rPr>
                <w:rFonts w:ascii="Times New Roman"/>
                <w:sz w:val="20"/>
              </w:rPr>
            </w:pPr>
          </w:p>
          <w:p w14:paraId="1010B2C4" w14:textId="77777777" w:rsidR="000645CA" w:rsidRDefault="00000000">
            <w:pPr>
              <w:pStyle w:val="TableParagraph"/>
              <w:spacing w:before="128" w:line="360" w:lineRule="atLeast"/>
              <w:ind w:left="100" w:right="1420" w:hanging="5"/>
              <w:rPr>
                <w:sz w:val="18"/>
              </w:rPr>
            </w:pPr>
            <w:r>
              <w:rPr>
                <w:color w:val="002B57"/>
                <w:sz w:val="18"/>
              </w:rPr>
              <w:t>Total Semester Credits/Cum: Total</w:t>
            </w:r>
            <w:r>
              <w:rPr>
                <w:color w:val="002B57"/>
                <w:spacing w:val="-11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Semester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Clinical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002B57"/>
                <w:sz w:val="18"/>
              </w:rPr>
              <w:t>Hrs</w:t>
            </w:r>
            <w:proofErr w:type="spellEnd"/>
            <w:r>
              <w:rPr>
                <w:color w:val="002B57"/>
                <w:sz w:val="18"/>
              </w:rPr>
              <w:t>/Cum:</w:t>
            </w:r>
          </w:p>
        </w:tc>
        <w:tc>
          <w:tcPr>
            <w:tcW w:w="914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BA6D447" w14:textId="77777777" w:rsidR="000645CA" w:rsidRDefault="00000000">
            <w:pPr>
              <w:pStyle w:val="TableParagraph"/>
              <w:spacing w:line="204" w:lineRule="exact"/>
              <w:ind w:right="90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4-0-0-</w:t>
            </w:r>
            <w:r>
              <w:rPr>
                <w:color w:val="002B57"/>
                <w:spacing w:val="-10"/>
                <w:sz w:val="18"/>
              </w:rPr>
              <w:t>4</w:t>
            </w:r>
          </w:p>
          <w:p w14:paraId="7A2AA824" w14:textId="77777777" w:rsidR="000645CA" w:rsidRDefault="000645CA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14:paraId="51817320" w14:textId="77777777" w:rsidR="000645CA" w:rsidRDefault="00000000">
            <w:pPr>
              <w:pStyle w:val="TableParagraph"/>
              <w:ind w:right="93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2-0-0-</w:t>
            </w:r>
            <w:r>
              <w:rPr>
                <w:color w:val="002B57"/>
                <w:spacing w:val="-10"/>
                <w:sz w:val="18"/>
              </w:rPr>
              <w:t>2</w:t>
            </w:r>
          </w:p>
          <w:p w14:paraId="6E2A6AD0" w14:textId="77777777" w:rsidR="000645CA" w:rsidRDefault="000645CA">
            <w:pPr>
              <w:pStyle w:val="TableParagraph"/>
              <w:rPr>
                <w:rFonts w:ascii="Times New Roman"/>
                <w:sz w:val="20"/>
              </w:rPr>
            </w:pPr>
          </w:p>
          <w:p w14:paraId="6C50A5BF" w14:textId="77777777" w:rsidR="000645CA" w:rsidRDefault="000645CA">
            <w:pPr>
              <w:pStyle w:val="TableParagraph"/>
              <w:rPr>
                <w:rFonts w:ascii="Times New Roman"/>
                <w:sz w:val="20"/>
              </w:rPr>
            </w:pPr>
          </w:p>
          <w:p w14:paraId="6CF377B6" w14:textId="77777777" w:rsidR="000645CA" w:rsidRDefault="000645CA">
            <w:pPr>
              <w:pStyle w:val="TableParagraph"/>
              <w:rPr>
                <w:rFonts w:ascii="Times New Roman"/>
                <w:sz w:val="20"/>
              </w:rPr>
            </w:pPr>
          </w:p>
          <w:p w14:paraId="53446D8A" w14:textId="77777777" w:rsidR="000645CA" w:rsidRDefault="000645CA">
            <w:pPr>
              <w:pStyle w:val="TableParagraph"/>
              <w:rPr>
                <w:rFonts w:ascii="Times New Roman"/>
                <w:sz w:val="20"/>
              </w:rPr>
            </w:pPr>
          </w:p>
          <w:p w14:paraId="032B1AAF" w14:textId="77777777" w:rsidR="000645CA" w:rsidRDefault="000645CA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14:paraId="27AB4CFE" w14:textId="165A43FA" w:rsidR="000645CA" w:rsidRDefault="00000000">
            <w:pPr>
              <w:pStyle w:val="TableParagraph"/>
              <w:ind w:right="87"/>
              <w:jc w:val="right"/>
              <w:rPr>
                <w:sz w:val="18"/>
              </w:rPr>
            </w:pPr>
            <w:r>
              <w:rPr>
                <w:color w:val="002B57"/>
                <w:spacing w:val="-4"/>
                <w:sz w:val="18"/>
              </w:rPr>
              <w:t>6/2</w:t>
            </w:r>
            <w:r w:rsidR="000B4F7F">
              <w:rPr>
                <w:color w:val="002B57"/>
                <w:spacing w:val="-4"/>
                <w:sz w:val="18"/>
              </w:rPr>
              <w:t>8</w:t>
            </w:r>
          </w:p>
          <w:p w14:paraId="71B58690" w14:textId="1FEE8831" w:rsidR="000645CA" w:rsidRDefault="00000000">
            <w:pPr>
              <w:pStyle w:val="TableParagraph"/>
              <w:spacing w:before="154" w:line="186" w:lineRule="exact"/>
              <w:ind w:right="88"/>
              <w:jc w:val="right"/>
              <w:rPr>
                <w:sz w:val="18"/>
              </w:rPr>
            </w:pPr>
            <w:r>
              <w:rPr>
                <w:color w:val="002B57"/>
                <w:spacing w:val="-5"/>
                <w:sz w:val="18"/>
              </w:rPr>
              <w:t>0/</w:t>
            </w:r>
            <w:r w:rsidR="000B4F7F">
              <w:rPr>
                <w:color w:val="002B57"/>
                <w:spacing w:val="-5"/>
                <w:sz w:val="18"/>
              </w:rPr>
              <w:t>6</w:t>
            </w:r>
            <w:r>
              <w:rPr>
                <w:color w:val="002B57"/>
                <w:spacing w:val="-5"/>
                <w:sz w:val="18"/>
              </w:rPr>
              <w:t>0</w:t>
            </w:r>
          </w:p>
        </w:tc>
        <w:tc>
          <w:tcPr>
            <w:tcW w:w="35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BF82E6F" w14:textId="77777777" w:rsidR="000645CA" w:rsidRDefault="00000000">
            <w:pPr>
              <w:pStyle w:val="TableParagraph"/>
              <w:tabs>
                <w:tab w:val="left" w:pos="1334"/>
              </w:tabs>
              <w:spacing w:line="204" w:lineRule="exact"/>
              <w:ind w:left="74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7470:</w:t>
            </w:r>
            <w:r>
              <w:rPr>
                <w:color w:val="002B57"/>
                <w:sz w:val="18"/>
              </w:rPr>
              <w:tab/>
              <w:t>Advanced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Health</w:t>
            </w:r>
            <w:r>
              <w:rPr>
                <w:color w:val="002B57"/>
                <w:spacing w:val="-1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Assessment</w:t>
            </w:r>
          </w:p>
          <w:p w14:paraId="5B1A365C" w14:textId="77777777" w:rsidR="000645CA" w:rsidRDefault="000645CA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14:paraId="17A43FB1" w14:textId="77777777" w:rsidR="000645CA" w:rsidRDefault="00000000">
            <w:pPr>
              <w:pStyle w:val="TableParagraph"/>
              <w:tabs>
                <w:tab w:val="left" w:pos="1334"/>
              </w:tabs>
              <w:ind w:left="1334" w:right="813" w:hanging="1260"/>
              <w:rPr>
                <w:sz w:val="18"/>
              </w:rPr>
            </w:pPr>
            <w:r>
              <w:rPr>
                <w:color w:val="002B57"/>
                <w:sz w:val="18"/>
              </w:rPr>
              <w:t>NURS 7251:</w:t>
            </w:r>
            <w:r>
              <w:rPr>
                <w:color w:val="002B57"/>
                <w:sz w:val="18"/>
              </w:rPr>
              <w:tab/>
            </w:r>
            <w:r>
              <w:rPr>
                <w:color w:val="002B57"/>
                <w:spacing w:val="-2"/>
                <w:sz w:val="18"/>
              </w:rPr>
              <w:t>Advanced</w:t>
            </w:r>
            <w:r>
              <w:rPr>
                <w:color w:val="002B57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Psychopharmacology</w:t>
            </w:r>
          </w:p>
          <w:p w14:paraId="132C1BBB" w14:textId="77777777" w:rsidR="000645CA" w:rsidRDefault="000645CA">
            <w:pPr>
              <w:pStyle w:val="TableParagraph"/>
              <w:rPr>
                <w:rFonts w:ascii="Times New Roman"/>
                <w:sz w:val="20"/>
              </w:rPr>
            </w:pPr>
          </w:p>
          <w:p w14:paraId="1E3091C7" w14:textId="77777777" w:rsidR="000645CA" w:rsidRDefault="000645CA">
            <w:pPr>
              <w:pStyle w:val="TableParagraph"/>
              <w:rPr>
                <w:rFonts w:ascii="Times New Roman"/>
                <w:sz w:val="20"/>
              </w:rPr>
            </w:pPr>
          </w:p>
          <w:p w14:paraId="485545A7" w14:textId="77777777" w:rsidR="000645CA" w:rsidRDefault="000645CA">
            <w:pPr>
              <w:pStyle w:val="TableParagraph"/>
              <w:rPr>
                <w:rFonts w:ascii="Times New Roman"/>
                <w:sz w:val="20"/>
              </w:rPr>
            </w:pPr>
          </w:p>
          <w:p w14:paraId="0A5DE0A7" w14:textId="77777777" w:rsidR="000645CA" w:rsidRDefault="00000000">
            <w:pPr>
              <w:pStyle w:val="TableParagraph"/>
              <w:spacing w:before="152" w:line="360" w:lineRule="atLeast"/>
              <w:ind w:left="74" w:right="1312"/>
              <w:rPr>
                <w:sz w:val="18"/>
              </w:rPr>
            </w:pPr>
            <w:r>
              <w:rPr>
                <w:color w:val="002B57"/>
                <w:sz w:val="18"/>
              </w:rPr>
              <w:t>Total Semester Credits/Cum: Total</w:t>
            </w:r>
            <w:r>
              <w:rPr>
                <w:color w:val="002B57"/>
                <w:spacing w:val="-11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Semester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Clinical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002B57"/>
                <w:sz w:val="18"/>
              </w:rPr>
              <w:t>Hrs</w:t>
            </w:r>
            <w:proofErr w:type="spellEnd"/>
            <w:r>
              <w:rPr>
                <w:color w:val="002B57"/>
                <w:sz w:val="18"/>
              </w:rPr>
              <w:t>/Cum:</w:t>
            </w:r>
          </w:p>
        </w:tc>
        <w:tc>
          <w:tcPr>
            <w:tcW w:w="84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E8016FF" w14:textId="77777777" w:rsidR="000645CA" w:rsidRDefault="00000000">
            <w:pPr>
              <w:pStyle w:val="TableParagraph"/>
              <w:spacing w:line="204" w:lineRule="exact"/>
              <w:ind w:right="90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2-1-0-</w:t>
            </w:r>
            <w:r>
              <w:rPr>
                <w:color w:val="002B57"/>
                <w:spacing w:val="-10"/>
                <w:sz w:val="18"/>
              </w:rPr>
              <w:t>3</w:t>
            </w:r>
          </w:p>
          <w:p w14:paraId="22FF148C" w14:textId="77777777" w:rsidR="000645CA" w:rsidRDefault="000645CA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14:paraId="2EC40585" w14:textId="77777777" w:rsidR="000645CA" w:rsidRDefault="00000000">
            <w:pPr>
              <w:pStyle w:val="TableParagraph"/>
              <w:ind w:right="90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2-0-0-</w:t>
            </w:r>
            <w:r>
              <w:rPr>
                <w:color w:val="002B57"/>
                <w:spacing w:val="-10"/>
                <w:sz w:val="18"/>
              </w:rPr>
              <w:t>2</w:t>
            </w:r>
          </w:p>
          <w:p w14:paraId="31147DCF" w14:textId="77777777" w:rsidR="000645CA" w:rsidRDefault="000645CA">
            <w:pPr>
              <w:pStyle w:val="TableParagraph"/>
              <w:rPr>
                <w:rFonts w:ascii="Times New Roman"/>
                <w:sz w:val="20"/>
              </w:rPr>
            </w:pPr>
          </w:p>
          <w:p w14:paraId="7A2B3467" w14:textId="77777777" w:rsidR="000645CA" w:rsidRDefault="000645CA">
            <w:pPr>
              <w:pStyle w:val="TableParagraph"/>
              <w:rPr>
                <w:rFonts w:ascii="Times New Roman"/>
                <w:sz w:val="20"/>
              </w:rPr>
            </w:pPr>
          </w:p>
          <w:p w14:paraId="66865B30" w14:textId="77777777" w:rsidR="000645CA" w:rsidRDefault="000645CA">
            <w:pPr>
              <w:pStyle w:val="TableParagraph"/>
              <w:rPr>
                <w:rFonts w:ascii="Times New Roman"/>
                <w:sz w:val="20"/>
              </w:rPr>
            </w:pPr>
          </w:p>
          <w:p w14:paraId="4B651F5F" w14:textId="77777777" w:rsidR="000645CA" w:rsidRDefault="000645CA">
            <w:pPr>
              <w:pStyle w:val="TableParagraph"/>
              <w:rPr>
                <w:rFonts w:ascii="Times New Roman"/>
                <w:sz w:val="20"/>
              </w:rPr>
            </w:pPr>
          </w:p>
          <w:p w14:paraId="01715EAD" w14:textId="77777777" w:rsidR="000645CA" w:rsidRDefault="000645CA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14:paraId="7549BA2F" w14:textId="128F3B7D" w:rsidR="000645CA" w:rsidRDefault="00000000">
            <w:pPr>
              <w:pStyle w:val="TableParagraph"/>
              <w:ind w:right="85"/>
              <w:jc w:val="right"/>
              <w:rPr>
                <w:sz w:val="18"/>
              </w:rPr>
            </w:pPr>
            <w:r>
              <w:rPr>
                <w:color w:val="002B57"/>
                <w:spacing w:val="-4"/>
                <w:sz w:val="18"/>
              </w:rPr>
              <w:t>5/3</w:t>
            </w:r>
            <w:r w:rsidR="000B4F7F">
              <w:rPr>
                <w:color w:val="002B57"/>
                <w:spacing w:val="-4"/>
                <w:sz w:val="18"/>
              </w:rPr>
              <w:t>3</w:t>
            </w:r>
          </w:p>
          <w:p w14:paraId="287884C7" w14:textId="795ED7B0" w:rsidR="000645CA" w:rsidRDefault="00000000">
            <w:pPr>
              <w:pStyle w:val="TableParagraph"/>
              <w:spacing w:before="154" w:line="186" w:lineRule="exact"/>
              <w:ind w:right="85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33/</w:t>
            </w:r>
            <w:r w:rsidR="000B4F7F">
              <w:rPr>
                <w:color w:val="002B57"/>
                <w:spacing w:val="-2"/>
                <w:sz w:val="18"/>
              </w:rPr>
              <w:t>9</w:t>
            </w:r>
            <w:r>
              <w:rPr>
                <w:color w:val="002B57"/>
                <w:spacing w:val="-2"/>
                <w:sz w:val="18"/>
              </w:rPr>
              <w:t>3</w:t>
            </w:r>
          </w:p>
        </w:tc>
      </w:tr>
      <w:tr w:rsidR="000645CA" w14:paraId="7C14047C" w14:textId="77777777">
        <w:trPr>
          <w:trHeight w:val="802"/>
        </w:trPr>
        <w:tc>
          <w:tcPr>
            <w:tcW w:w="378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967DE76" w14:textId="77777777" w:rsidR="000645CA" w:rsidRDefault="00000000">
            <w:pPr>
              <w:pStyle w:val="TableParagraph"/>
              <w:tabs>
                <w:tab w:val="left" w:pos="1260"/>
              </w:tabs>
              <w:spacing w:before="95"/>
              <w:ind w:right="675"/>
              <w:jc w:val="right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8550:</w:t>
            </w:r>
            <w:r>
              <w:rPr>
                <w:color w:val="002B57"/>
                <w:sz w:val="18"/>
              </w:rPr>
              <w:tab/>
              <w:t>Evidence</w:t>
            </w:r>
            <w:r>
              <w:rPr>
                <w:color w:val="002B57"/>
                <w:spacing w:val="-9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Based</w:t>
            </w:r>
            <w:r>
              <w:rPr>
                <w:color w:val="002B57"/>
                <w:spacing w:val="-9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Practice:</w:t>
            </w:r>
          </w:p>
          <w:p w14:paraId="08F1E72A" w14:textId="77777777" w:rsidR="000645CA" w:rsidRDefault="00000000">
            <w:pPr>
              <w:pStyle w:val="TableParagraph"/>
              <w:ind w:right="579"/>
              <w:jc w:val="right"/>
              <w:rPr>
                <w:color w:val="002B57"/>
                <w:spacing w:val="-2"/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Translation</w:t>
            </w:r>
            <w:r>
              <w:rPr>
                <w:color w:val="002B57"/>
                <w:spacing w:val="3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and</w:t>
            </w:r>
            <w:r>
              <w:rPr>
                <w:color w:val="002B57"/>
                <w:spacing w:val="4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Application</w:t>
            </w:r>
          </w:p>
          <w:p w14:paraId="36E6BDDF" w14:textId="77777777" w:rsidR="000B4F7F" w:rsidRDefault="000B4F7F">
            <w:pPr>
              <w:pStyle w:val="TableParagraph"/>
              <w:ind w:right="579"/>
              <w:jc w:val="right"/>
              <w:rPr>
                <w:color w:val="002B57"/>
                <w:spacing w:val="-2"/>
                <w:sz w:val="18"/>
              </w:rPr>
            </w:pPr>
          </w:p>
          <w:p w14:paraId="14BF9F2B" w14:textId="77777777" w:rsidR="000B4F7F" w:rsidRDefault="000B4F7F" w:rsidP="000B4F7F">
            <w:pPr>
              <w:pStyle w:val="TableParagraph"/>
              <w:ind w:right="579"/>
              <w:rPr>
                <w:color w:val="002B57"/>
                <w:spacing w:val="-2"/>
                <w:sz w:val="18"/>
              </w:rPr>
            </w:pPr>
            <w:r>
              <w:rPr>
                <w:color w:val="002B57"/>
                <w:spacing w:val="-2"/>
                <w:sz w:val="18"/>
              </w:rPr>
              <w:t xml:space="preserve">    NURS 9051:            Practice Inquiry and</w:t>
            </w:r>
          </w:p>
          <w:p w14:paraId="70CE06D7" w14:textId="3607FFC6" w:rsidR="000B4F7F" w:rsidRDefault="000B4F7F" w:rsidP="000B4F7F">
            <w:pPr>
              <w:pStyle w:val="TableParagraph"/>
              <w:ind w:right="579"/>
              <w:rPr>
                <w:sz w:val="18"/>
              </w:rPr>
            </w:pPr>
            <w:r>
              <w:rPr>
                <w:sz w:val="18"/>
              </w:rPr>
              <w:t xml:space="preserve">                                   </w:t>
            </w:r>
            <w:r w:rsidRPr="000B4F7F">
              <w:rPr>
                <w:color w:val="002060"/>
                <w:sz w:val="18"/>
              </w:rPr>
              <w:t>Change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78F49FE" w14:textId="77777777" w:rsidR="000645CA" w:rsidRDefault="00000000">
            <w:pPr>
              <w:pStyle w:val="TableParagraph"/>
              <w:spacing w:before="95"/>
              <w:ind w:right="69"/>
              <w:jc w:val="right"/>
              <w:rPr>
                <w:color w:val="002B57"/>
                <w:spacing w:val="-10"/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3-0-0-</w:t>
            </w:r>
            <w:r>
              <w:rPr>
                <w:color w:val="002B57"/>
                <w:spacing w:val="-10"/>
                <w:sz w:val="18"/>
              </w:rPr>
              <w:t>3</w:t>
            </w:r>
          </w:p>
          <w:p w14:paraId="673C250A" w14:textId="77777777" w:rsidR="000B4F7F" w:rsidRDefault="000B4F7F">
            <w:pPr>
              <w:pStyle w:val="TableParagraph"/>
              <w:spacing w:before="95"/>
              <w:ind w:right="69"/>
              <w:jc w:val="right"/>
              <w:rPr>
                <w:color w:val="002B57"/>
                <w:spacing w:val="-10"/>
                <w:sz w:val="18"/>
              </w:rPr>
            </w:pPr>
          </w:p>
          <w:p w14:paraId="2AE96C3B" w14:textId="2D37A3EF" w:rsidR="000B4F7F" w:rsidRDefault="000B4F7F">
            <w:pPr>
              <w:pStyle w:val="TableParagraph"/>
              <w:spacing w:before="95"/>
              <w:ind w:right="69"/>
              <w:jc w:val="right"/>
              <w:rPr>
                <w:sz w:val="18"/>
              </w:rPr>
            </w:pPr>
            <w:r>
              <w:rPr>
                <w:color w:val="002B57"/>
                <w:spacing w:val="-10"/>
                <w:sz w:val="18"/>
              </w:rPr>
              <w:t>0-0-1-1</w:t>
            </w:r>
          </w:p>
        </w:tc>
        <w:tc>
          <w:tcPr>
            <w:tcW w:w="369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7E9CC4E" w14:textId="77777777" w:rsidR="000645CA" w:rsidRDefault="000645CA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F4FA101" w14:textId="77777777" w:rsidR="000645CA" w:rsidRDefault="000645CA">
            <w:pPr>
              <w:rPr>
                <w:sz w:val="2"/>
                <w:szCs w:val="2"/>
              </w:rPr>
            </w:pPr>
          </w:p>
        </w:tc>
        <w:tc>
          <w:tcPr>
            <w:tcW w:w="35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CE086F1" w14:textId="77777777" w:rsidR="000645CA" w:rsidRDefault="000645CA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CA5B4BF" w14:textId="77777777" w:rsidR="000645CA" w:rsidRDefault="000645CA">
            <w:pPr>
              <w:rPr>
                <w:sz w:val="2"/>
                <w:szCs w:val="2"/>
              </w:rPr>
            </w:pPr>
          </w:p>
        </w:tc>
      </w:tr>
      <w:tr w:rsidR="000645CA" w14:paraId="2F7CE5E9" w14:textId="77777777">
        <w:trPr>
          <w:trHeight w:val="569"/>
        </w:trPr>
        <w:tc>
          <w:tcPr>
            <w:tcW w:w="378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6FD080D" w14:textId="77777777" w:rsidR="000645CA" w:rsidRDefault="000645CA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542AB011" w14:textId="77777777" w:rsidR="000645CA" w:rsidRDefault="00000000">
            <w:pPr>
              <w:pStyle w:val="TableParagraph"/>
              <w:spacing w:before="1"/>
              <w:ind w:left="177"/>
              <w:rPr>
                <w:sz w:val="18"/>
              </w:rPr>
            </w:pPr>
            <w:r>
              <w:rPr>
                <w:color w:val="002B57"/>
                <w:sz w:val="18"/>
              </w:rPr>
              <w:t>Total</w:t>
            </w:r>
            <w:r>
              <w:rPr>
                <w:color w:val="002B57"/>
                <w:spacing w:val="-5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Semester</w:t>
            </w:r>
            <w:r>
              <w:rPr>
                <w:color w:val="002B57"/>
                <w:spacing w:val="-7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Credits/Cum: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4B151BF" w14:textId="77777777" w:rsidR="000645CA" w:rsidRDefault="000645CA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2199D080" w14:textId="5F0B67B2" w:rsidR="000645CA" w:rsidRDefault="000B4F7F">
            <w:pPr>
              <w:pStyle w:val="TableParagraph"/>
              <w:spacing w:before="1"/>
              <w:ind w:right="68"/>
              <w:jc w:val="right"/>
              <w:rPr>
                <w:sz w:val="18"/>
              </w:rPr>
            </w:pPr>
            <w:r>
              <w:rPr>
                <w:color w:val="002B57"/>
                <w:spacing w:val="-4"/>
                <w:sz w:val="18"/>
              </w:rPr>
              <w:t>7/22</w:t>
            </w:r>
          </w:p>
        </w:tc>
        <w:tc>
          <w:tcPr>
            <w:tcW w:w="369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4E07640" w14:textId="77777777" w:rsidR="000645CA" w:rsidRDefault="000645CA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2252E1F" w14:textId="77777777" w:rsidR="000645CA" w:rsidRDefault="000645CA">
            <w:pPr>
              <w:rPr>
                <w:sz w:val="2"/>
                <w:szCs w:val="2"/>
              </w:rPr>
            </w:pPr>
          </w:p>
        </w:tc>
        <w:tc>
          <w:tcPr>
            <w:tcW w:w="35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7672FED" w14:textId="77777777" w:rsidR="000645CA" w:rsidRDefault="000645CA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CA6A10A" w14:textId="77777777" w:rsidR="000645CA" w:rsidRDefault="000645CA">
            <w:pPr>
              <w:rPr>
                <w:sz w:val="2"/>
                <w:szCs w:val="2"/>
              </w:rPr>
            </w:pPr>
          </w:p>
        </w:tc>
      </w:tr>
      <w:tr w:rsidR="000645CA" w14:paraId="497A427E" w14:textId="77777777">
        <w:trPr>
          <w:trHeight w:val="274"/>
        </w:trPr>
        <w:tc>
          <w:tcPr>
            <w:tcW w:w="37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58CD6FC" w14:textId="77777777" w:rsidR="000645CA" w:rsidRDefault="00000000">
            <w:pPr>
              <w:pStyle w:val="TableParagraph"/>
              <w:spacing w:before="69" w:line="186" w:lineRule="exact"/>
              <w:ind w:left="177"/>
              <w:rPr>
                <w:sz w:val="18"/>
              </w:rPr>
            </w:pPr>
            <w:r>
              <w:rPr>
                <w:color w:val="002B57"/>
                <w:sz w:val="18"/>
              </w:rPr>
              <w:t>Total</w:t>
            </w:r>
            <w:r>
              <w:rPr>
                <w:color w:val="002B57"/>
                <w:spacing w:val="-6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Semester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Clinical</w:t>
            </w:r>
            <w:r>
              <w:rPr>
                <w:color w:val="002B57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002B57"/>
                <w:spacing w:val="-2"/>
                <w:sz w:val="18"/>
              </w:rPr>
              <w:t>Hrs</w:t>
            </w:r>
            <w:proofErr w:type="spellEnd"/>
            <w:r>
              <w:rPr>
                <w:color w:val="002B57"/>
                <w:spacing w:val="-2"/>
                <w:sz w:val="18"/>
              </w:rPr>
              <w:t>/Cum:</w:t>
            </w: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7207C5A" w14:textId="539613E5" w:rsidR="000645CA" w:rsidRDefault="00000000">
            <w:pPr>
              <w:pStyle w:val="TableParagraph"/>
              <w:spacing w:before="69" w:line="186" w:lineRule="exact"/>
              <w:ind w:right="64"/>
              <w:jc w:val="right"/>
              <w:rPr>
                <w:sz w:val="18"/>
              </w:rPr>
            </w:pPr>
            <w:r>
              <w:rPr>
                <w:color w:val="002B57"/>
                <w:spacing w:val="-5"/>
                <w:sz w:val="18"/>
              </w:rPr>
              <w:t>0/</w:t>
            </w:r>
            <w:r w:rsidR="000B4F7F">
              <w:rPr>
                <w:color w:val="002B57"/>
                <w:spacing w:val="-5"/>
                <w:sz w:val="18"/>
              </w:rPr>
              <w:t>6</w:t>
            </w:r>
            <w:r>
              <w:rPr>
                <w:color w:val="002B57"/>
                <w:spacing w:val="-5"/>
                <w:sz w:val="18"/>
              </w:rPr>
              <w:t>0</w:t>
            </w:r>
          </w:p>
        </w:tc>
        <w:tc>
          <w:tcPr>
            <w:tcW w:w="369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44F7DBB" w14:textId="77777777" w:rsidR="000645CA" w:rsidRDefault="000645CA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897647F" w14:textId="77777777" w:rsidR="000645CA" w:rsidRDefault="000645CA">
            <w:pPr>
              <w:rPr>
                <w:sz w:val="2"/>
                <w:szCs w:val="2"/>
              </w:rPr>
            </w:pPr>
          </w:p>
        </w:tc>
        <w:tc>
          <w:tcPr>
            <w:tcW w:w="35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2F735C0" w14:textId="77777777" w:rsidR="000645CA" w:rsidRDefault="000645CA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0D5E9E2" w14:textId="77777777" w:rsidR="000645CA" w:rsidRDefault="000645CA">
            <w:pPr>
              <w:rPr>
                <w:sz w:val="2"/>
                <w:szCs w:val="2"/>
              </w:rPr>
            </w:pPr>
          </w:p>
        </w:tc>
      </w:tr>
    </w:tbl>
    <w:p w14:paraId="7255A8DF" w14:textId="77777777" w:rsidR="000645CA" w:rsidRDefault="000645CA">
      <w:pPr>
        <w:rPr>
          <w:sz w:val="2"/>
          <w:szCs w:val="2"/>
        </w:rPr>
        <w:sectPr w:rsidR="000645CA">
          <w:headerReference w:type="default" r:id="rId6"/>
          <w:footerReference w:type="default" r:id="rId7"/>
          <w:type w:val="continuous"/>
          <w:pgSz w:w="15840" w:h="12240" w:orient="landscape"/>
          <w:pgMar w:top="1440" w:right="960" w:bottom="1180" w:left="960" w:header="712" w:footer="994" w:gutter="0"/>
          <w:pgNumType w:start="1"/>
          <w:cols w:space="720"/>
        </w:sectPr>
      </w:pPr>
    </w:p>
    <w:p w14:paraId="5B3C6FB1" w14:textId="77777777" w:rsidR="000645CA" w:rsidRDefault="000645CA">
      <w:pPr>
        <w:pStyle w:val="BodyText"/>
        <w:spacing w:before="2"/>
        <w:rPr>
          <w:rFonts w:ascii="Times New Roman"/>
          <w:b w:val="0"/>
          <w:sz w:val="17"/>
        </w:rPr>
      </w:pPr>
    </w:p>
    <w:tbl>
      <w:tblPr>
        <w:tblW w:w="0" w:type="auto"/>
        <w:tblInd w:w="12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4"/>
        <w:gridCol w:w="1024"/>
        <w:gridCol w:w="3653"/>
        <w:gridCol w:w="961"/>
        <w:gridCol w:w="83"/>
        <w:gridCol w:w="3390"/>
        <w:gridCol w:w="936"/>
      </w:tblGrid>
      <w:tr w:rsidR="000645CA" w14:paraId="63762D32" w14:textId="77777777">
        <w:trPr>
          <w:trHeight w:val="255"/>
        </w:trPr>
        <w:tc>
          <w:tcPr>
            <w:tcW w:w="13691" w:type="dxa"/>
            <w:gridSpan w:val="7"/>
            <w:tcBorders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4E84C4"/>
          </w:tcPr>
          <w:p w14:paraId="3895BCBB" w14:textId="77777777" w:rsidR="000645CA" w:rsidRDefault="00000000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color w:val="FFFFFF"/>
                <w:sz w:val="18"/>
              </w:rPr>
              <w:t>Year</w:t>
            </w:r>
            <w:r>
              <w:rPr>
                <w:color w:val="FFFFFF"/>
                <w:spacing w:val="-7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Three</w:t>
            </w:r>
            <w:r>
              <w:rPr>
                <w:color w:val="FFFFFF"/>
                <w:spacing w:val="-5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(Part-time</w:t>
            </w:r>
            <w:r>
              <w:rPr>
                <w:color w:val="FFFFFF"/>
                <w:spacing w:val="-7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Study</w:t>
            </w:r>
            <w:r>
              <w:rPr>
                <w:color w:val="FFFFFF"/>
                <w:spacing w:val="-7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-</w:t>
            </w:r>
            <w:r>
              <w:rPr>
                <w:color w:val="FFFFFF"/>
                <w:spacing w:val="28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continued)</w:t>
            </w:r>
          </w:p>
        </w:tc>
      </w:tr>
      <w:tr w:rsidR="000645CA" w14:paraId="491AB15B" w14:textId="77777777">
        <w:trPr>
          <w:trHeight w:val="237"/>
        </w:trPr>
        <w:tc>
          <w:tcPr>
            <w:tcW w:w="4668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0BA25" w14:textId="77777777" w:rsidR="000645CA" w:rsidRDefault="00000000">
            <w:pPr>
              <w:pStyle w:val="TableParagraph"/>
              <w:spacing w:line="202" w:lineRule="exact"/>
              <w:ind w:left="177"/>
              <w:rPr>
                <w:b/>
                <w:sz w:val="18"/>
              </w:rPr>
            </w:pPr>
            <w:r>
              <w:rPr>
                <w:b/>
                <w:color w:val="002B57"/>
                <w:spacing w:val="-4"/>
                <w:sz w:val="18"/>
                <w:u w:val="thick" w:color="002B56"/>
              </w:rPr>
              <w:t>Fall</w:t>
            </w:r>
          </w:p>
        </w:tc>
        <w:tc>
          <w:tcPr>
            <w:tcW w:w="4614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1F541" w14:textId="77777777" w:rsidR="000645CA" w:rsidRDefault="00000000">
            <w:pPr>
              <w:pStyle w:val="TableParagraph"/>
              <w:spacing w:line="202" w:lineRule="exact"/>
              <w:ind w:left="101"/>
              <w:rPr>
                <w:b/>
                <w:sz w:val="18"/>
              </w:rPr>
            </w:pPr>
            <w:r>
              <w:rPr>
                <w:b/>
                <w:color w:val="002B57"/>
                <w:spacing w:val="-2"/>
                <w:sz w:val="18"/>
                <w:u w:val="thick" w:color="002B56"/>
              </w:rPr>
              <w:t>Spring</w:t>
            </w:r>
          </w:p>
        </w:tc>
        <w:tc>
          <w:tcPr>
            <w:tcW w:w="4409" w:type="dxa"/>
            <w:gridSpan w:val="3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ABA52" w14:textId="77777777" w:rsidR="000645CA" w:rsidRDefault="00000000">
            <w:pPr>
              <w:pStyle w:val="TableParagraph"/>
              <w:spacing w:line="202" w:lineRule="exact"/>
              <w:ind w:left="110"/>
              <w:rPr>
                <w:b/>
                <w:sz w:val="18"/>
              </w:rPr>
            </w:pPr>
            <w:r>
              <w:rPr>
                <w:b/>
                <w:color w:val="002B57"/>
                <w:spacing w:val="-2"/>
                <w:sz w:val="18"/>
                <w:u w:val="thick" w:color="002B56"/>
              </w:rPr>
              <w:t>Summer</w:t>
            </w:r>
          </w:p>
        </w:tc>
      </w:tr>
      <w:tr w:rsidR="000645CA" w14:paraId="3ED9CCE3" w14:textId="77777777">
        <w:trPr>
          <w:trHeight w:val="3407"/>
        </w:trPr>
        <w:tc>
          <w:tcPr>
            <w:tcW w:w="3644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14:paraId="2012DA89" w14:textId="77777777" w:rsidR="000645CA" w:rsidRDefault="00000000">
            <w:pPr>
              <w:pStyle w:val="TableParagraph"/>
              <w:tabs>
                <w:tab w:val="left" w:pos="1435"/>
              </w:tabs>
              <w:spacing w:line="200" w:lineRule="exact"/>
              <w:ind w:left="174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7460:</w:t>
            </w:r>
            <w:r>
              <w:rPr>
                <w:color w:val="002B57"/>
                <w:sz w:val="18"/>
              </w:rPr>
              <w:tab/>
              <w:t>Diagnostic</w:t>
            </w:r>
            <w:r>
              <w:rPr>
                <w:color w:val="002B57"/>
                <w:spacing w:val="-8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and</w:t>
            </w:r>
            <w:r>
              <w:rPr>
                <w:color w:val="002B57"/>
                <w:spacing w:val="-7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Clinical</w:t>
            </w:r>
          </w:p>
          <w:p w14:paraId="0E567185" w14:textId="77777777" w:rsidR="000645CA" w:rsidRDefault="00000000">
            <w:pPr>
              <w:pStyle w:val="TableParagraph"/>
              <w:spacing w:before="1" w:line="237" w:lineRule="auto"/>
              <w:ind w:left="1435" w:right="543"/>
              <w:rPr>
                <w:sz w:val="18"/>
              </w:rPr>
            </w:pPr>
            <w:r>
              <w:rPr>
                <w:color w:val="002B57"/>
                <w:sz w:val="18"/>
              </w:rPr>
              <w:t>Reasoning</w:t>
            </w:r>
            <w:r>
              <w:rPr>
                <w:color w:val="002B57"/>
                <w:spacing w:val="-11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for</w:t>
            </w:r>
            <w:r>
              <w:rPr>
                <w:color w:val="002B57"/>
                <w:spacing w:val="3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Advanced Practice</w:t>
            </w:r>
            <w:r>
              <w:rPr>
                <w:color w:val="002B57"/>
                <w:spacing w:val="4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Nurses</w:t>
            </w:r>
          </w:p>
          <w:p w14:paraId="254DB430" w14:textId="77777777" w:rsidR="000645CA" w:rsidRDefault="000645CA">
            <w:pPr>
              <w:pStyle w:val="TableParagraph"/>
              <w:rPr>
                <w:rFonts w:ascii="Times New Roman"/>
                <w:sz w:val="20"/>
              </w:rPr>
            </w:pPr>
          </w:p>
          <w:p w14:paraId="31066A1C" w14:textId="77777777" w:rsidR="000645CA" w:rsidRDefault="00000000">
            <w:pPr>
              <w:pStyle w:val="TableParagraph"/>
              <w:tabs>
                <w:tab w:val="left" w:pos="1435"/>
              </w:tabs>
              <w:ind w:left="174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7430:</w:t>
            </w:r>
            <w:r>
              <w:rPr>
                <w:color w:val="002B57"/>
                <w:sz w:val="18"/>
              </w:rPr>
              <w:tab/>
              <w:t>Pharmacology</w:t>
            </w:r>
            <w:r>
              <w:rPr>
                <w:color w:val="002B57"/>
                <w:spacing w:val="-9"/>
                <w:sz w:val="18"/>
              </w:rPr>
              <w:t xml:space="preserve"> </w:t>
            </w:r>
            <w:proofErr w:type="gramStart"/>
            <w:r>
              <w:rPr>
                <w:color w:val="002B57"/>
                <w:sz w:val="18"/>
              </w:rPr>
              <w:t>For</w:t>
            </w:r>
            <w:proofErr w:type="gramEnd"/>
            <w:r>
              <w:rPr>
                <w:color w:val="002B57"/>
                <w:spacing w:val="-9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Advanced</w:t>
            </w:r>
          </w:p>
          <w:p w14:paraId="5E217163" w14:textId="77777777" w:rsidR="000645CA" w:rsidRDefault="00000000">
            <w:pPr>
              <w:pStyle w:val="TableParagraph"/>
              <w:spacing w:before="3"/>
              <w:ind w:left="1435"/>
              <w:rPr>
                <w:sz w:val="18"/>
              </w:rPr>
            </w:pPr>
            <w:r>
              <w:rPr>
                <w:color w:val="002B57"/>
                <w:sz w:val="18"/>
              </w:rPr>
              <w:t>Practice</w:t>
            </w:r>
            <w:r>
              <w:rPr>
                <w:color w:val="002B57"/>
                <w:spacing w:val="12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Nurses</w:t>
            </w:r>
          </w:p>
          <w:p w14:paraId="4407CC2A" w14:textId="77777777" w:rsidR="000645CA" w:rsidRDefault="000645CA">
            <w:pPr>
              <w:pStyle w:val="TableParagraph"/>
              <w:rPr>
                <w:rFonts w:ascii="Times New Roman"/>
                <w:sz w:val="20"/>
              </w:rPr>
            </w:pPr>
          </w:p>
          <w:p w14:paraId="7A3041FE" w14:textId="77777777" w:rsidR="000645CA" w:rsidRDefault="000645CA">
            <w:pPr>
              <w:pStyle w:val="TableParagraph"/>
              <w:rPr>
                <w:rFonts w:ascii="Times New Roman"/>
                <w:sz w:val="20"/>
              </w:rPr>
            </w:pPr>
          </w:p>
          <w:p w14:paraId="2860AC34" w14:textId="77777777" w:rsidR="000645CA" w:rsidRDefault="000645CA">
            <w:pPr>
              <w:pStyle w:val="TableParagraph"/>
              <w:rPr>
                <w:rFonts w:ascii="Times New Roman"/>
                <w:sz w:val="20"/>
              </w:rPr>
            </w:pPr>
          </w:p>
          <w:p w14:paraId="1FBB1558" w14:textId="77777777" w:rsidR="000645CA" w:rsidRDefault="000645CA">
            <w:pPr>
              <w:pStyle w:val="TableParagraph"/>
              <w:rPr>
                <w:rFonts w:ascii="Times New Roman"/>
                <w:sz w:val="20"/>
              </w:rPr>
            </w:pPr>
          </w:p>
          <w:p w14:paraId="672E8B43" w14:textId="77777777" w:rsidR="000645CA" w:rsidRDefault="000645CA">
            <w:pPr>
              <w:pStyle w:val="TableParagraph"/>
              <w:rPr>
                <w:rFonts w:ascii="Times New Roman"/>
                <w:sz w:val="20"/>
              </w:rPr>
            </w:pPr>
          </w:p>
          <w:p w14:paraId="7FA16F50" w14:textId="77777777" w:rsidR="000645CA" w:rsidRDefault="000645CA">
            <w:pPr>
              <w:pStyle w:val="TableParagraph"/>
              <w:rPr>
                <w:rFonts w:ascii="Times New Roman"/>
                <w:sz w:val="20"/>
              </w:rPr>
            </w:pPr>
          </w:p>
          <w:p w14:paraId="6F38586E" w14:textId="77777777" w:rsidR="000645CA" w:rsidRDefault="00000000">
            <w:pPr>
              <w:pStyle w:val="TableParagraph"/>
              <w:spacing w:before="140"/>
              <w:ind w:left="177"/>
              <w:rPr>
                <w:sz w:val="18"/>
              </w:rPr>
            </w:pPr>
            <w:r>
              <w:rPr>
                <w:color w:val="002B57"/>
                <w:sz w:val="18"/>
              </w:rPr>
              <w:t>Total</w:t>
            </w:r>
            <w:r>
              <w:rPr>
                <w:color w:val="002B57"/>
                <w:spacing w:val="-5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Semester</w:t>
            </w:r>
            <w:r>
              <w:rPr>
                <w:color w:val="002B57"/>
                <w:spacing w:val="-7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Credits/Cum:</w:t>
            </w:r>
          </w:p>
        </w:tc>
        <w:tc>
          <w:tcPr>
            <w:tcW w:w="1024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14:paraId="5FA56447" w14:textId="77777777" w:rsidR="000645CA" w:rsidRDefault="00000000">
            <w:pPr>
              <w:pStyle w:val="TableParagraph"/>
              <w:spacing w:line="204" w:lineRule="exact"/>
              <w:ind w:right="68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2-1-0-</w:t>
            </w:r>
            <w:r>
              <w:rPr>
                <w:color w:val="002B57"/>
                <w:spacing w:val="-10"/>
                <w:sz w:val="18"/>
              </w:rPr>
              <w:t>3</w:t>
            </w:r>
          </w:p>
          <w:p w14:paraId="6704DC6B" w14:textId="77777777" w:rsidR="000645CA" w:rsidRDefault="000645CA">
            <w:pPr>
              <w:pStyle w:val="TableParagraph"/>
              <w:rPr>
                <w:rFonts w:ascii="Times New Roman"/>
                <w:sz w:val="20"/>
              </w:rPr>
            </w:pPr>
          </w:p>
          <w:p w14:paraId="4088F2E7" w14:textId="77777777" w:rsidR="000645CA" w:rsidRDefault="000645CA">
            <w:pPr>
              <w:pStyle w:val="TableParagraph"/>
              <w:rPr>
                <w:rFonts w:ascii="Times New Roman"/>
                <w:sz w:val="20"/>
              </w:rPr>
            </w:pPr>
          </w:p>
          <w:p w14:paraId="60DB4F53" w14:textId="77777777" w:rsidR="000645CA" w:rsidRDefault="00000000">
            <w:pPr>
              <w:pStyle w:val="TableParagraph"/>
              <w:spacing w:before="159"/>
              <w:ind w:right="68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3-0-0-</w:t>
            </w:r>
            <w:r>
              <w:rPr>
                <w:color w:val="002B57"/>
                <w:spacing w:val="-10"/>
                <w:sz w:val="18"/>
              </w:rPr>
              <w:t>3</w:t>
            </w:r>
          </w:p>
          <w:p w14:paraId="587F00F6" w14:textId="77777777" w:rsidR="000645CA" w:rsidRDefault="000645CA">
            <w:pPr>
              <w:pStyle w:val="TableParagraph"/>
              <w:rPr>
                <w:rFonts w:ascii="Times New Roman"/>
                <w:sz w:val="20"/>
              </w:rPr>
            </w:pPr>
          </w:p>
          <w:p w14:paraId="1B54C718" w14:textId="77777777" w:rsidR="000645CA" w:rsidRDefault="000645CA">
            <w:pPr>
              <w:pStyle w:val="TableParagraph"/>
              <w:rPr>
                <w:rFonts w:ascii="Times New Roman"/>
                <w:sz w:val="20"/>
              </w:rPr>
            </w:pPr>
          </w:p>
          <w:p w14:paraId="1E66A283" w14:textId="77777777" w:rsidR="000645CA" w:rsidRDefault="000645CA">
            <w:pPr>
              <w:pStyle w:val="TableParagraph"/>
              <w:rPr>
                <w:rFonts w:ascii="Times New Roman"/>
                <w:sz w:val="20"/>
              </w:rPr>
            </w:pPr>
          </w:p>
          <w:p w14:paraId="6275374E" w14:textId="77777777" w:rsidR="000645CA" w:rsidRDefault="000645CA">
            <w:pPr>
              <w:pStyle w:val="TableParagraph"/>
              <w:rPr>
                <w:rFonts w:ascii="Times New Roman"/>
                <w:sz w:val="20"/>
              </w:rPr>
            </w:pPr>
          </w:p>
          <w:p w14:paraId="45D7A29F" w14:textId="77777777" w:rsidR="000645CA" w:rsidRDefault="000645CA">
            <w:pPr>
              <w:pStyle w:val="TableParagraph"/>
              <w:rPr>
                <w:rFonts w:ascii="Times New Roman"/>
                <w:sz w:val="20"/>
              </w:rPr>
            </w:pPr>
          </w:p>
          <w:p w14:paraId="7C868E31" w14:textId="77777777" w:rsidR="000645CA" w:rsidRDefault="000645CA">
            <w:pPr>
              <w:pStyle w:val="TableParagraph"/>
              <w:rPr>
                <w:rFonts w:ascii="Times New Roman"/>
                <w:sz w:val="20"/>
              </w:rPr>
            </w:pPr>
          </w:p>
          <w:p w14:paraId="5109E53C" w14:textId="77777777" w:rsidR="000645CA" w:rsidRDefault="000645CA">
            <w:pPr>
              <w:pStyle w:val="TableParagraph"/>
              <w:rPr>
                <w:rFonts w:ascii="Times New Roman"/>
                <w:sz w:val="20"/>
              </w:rPr>
            </w:pPr>
          </w:p>
          <w:p w14:paraId="03AC1D52" w14:textId="0B1C7708" w:rsidR="000645CA" w:rsidRDefault="00000000">
            <w:pPr>
              <w:pStyle w:val="TableParagraph"/>
              <w:spacing w:before="135"/>
              <w:ind w:right="67"/>
              <w:jc w:val="right"/>
              <w:rPr>
                <w:sz w:val="18"/>
              </w:rPr>
            </w:pPr>
            <w:r>
              <w:rPr>
                <w:color w:val="002B57"/>
                <w:spacing w:val="-4"/>
                <w:sz w:val="18"/>
              </w:rPr>
              <w:t>6/3</w:t>
            </w:r>
            <w:r w:rsidR="000B4F7F">
              <w:rPr>
                <w:color w:val="002B57"/>
                <w:spacing w:val="-4"/>
                <w:sz w:val="18"/>
              </w:rPr>
              <w:t>9</w:t>
            </w:r>
          </w:p>
          <w:p w14:paraId="7CED8330" w14:textId="77777777" w:rsidR="000645CA" w:rsidRDefault="000645CA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14:paraId="3ECED5AD" w14:textId="3F32B2EE" w:rsidR="000645CA" w:rsidRDefault="00000000">
            <w:pPr>
              <w:pStyle w:val="TableParagraph"/>
              <w:spacing w:line="180" w:lineRule="exact"/>
              <w:ind w:right="63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45/</w:t>
            </w:r>
            <w:r w:rsidR="000B4F7F">
              <w:rPr>
                <w:color w:val="002B57"/>
                <w:spacing w:val="-2"/>
                <w:sz w:val="18"/>
              </w:rPr>
              <w:t>13</w:t>
            </w:r>
            <w:r>
              <w:rPr>
                <w:color w:val="002B57"/>
                <w:spacing w:val="-2"/>
                <w:sz w:val="18"/>
              </w:rPr>
              <w:t>8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14:paraId="1FE836D3" w14:textId="77777777" w:rsidR="000645CA" w:rsidRDefault="00000000">
            <w:pPr>
              <w:pStyle w:val="TableParagraph"/>
              <w:tabs>
                <w:tab w:val="left" w:pos="1356"/>
              </w:tabs>
              <w:spacing w:line="200" w:lineRule="exact"/>
              <w:ind w:left="96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8311:</w:t>
            </w:r>
            <w:r>
              <w:rPr>
                <w:color w:val="002B57"/>
                <w:sz w:val="18"/>
              </w:rPr>
              <w:tab/>
              <w:t>FNP</w:t>
            </w:r>
            <w:r>
              <w:rPr>
                <w:color w:val="002B57"/>
                <w:spacing w:val="-2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I:</w:t>
            </w:r>
            <w:r>
              <w:rPr>
                <w:color w:val="002B57"/>
                <w:spacing w:val="38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Health</w:t>
            </w:r>
            <w:r>
              <w:rPr>
                <w:color w:val="002B57"/>
                <w:spacing w:val="-1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Promotion</w:t>
            </w:r>
            <w:r>
              <w:rPr>
                <w:color w:val="002B57"/>
                <w:spacing w:val="-2"/>
                <w:sz w:val="18"/>
              </w:rPr>
              <w:t xml:space="preserve"> </w:t>
            </w:r>
            <w:r>
              <w:rPr>
                <w:color w:val="002B57"/>
                <w:spacing w:val="-5"/>
                <w:sz w:val="18"/>
              </w:rPr>
              <w:t>and</w:t>
            </w:r>
          </w:p>
          <w:p w14:paraId="2A8C027D" w14:textId="77777777" w:rsidR="000645CA" w:rsidRDefault="00000000">
            <w:pPr>
              <w:pStyle w:val="TableParagraph"/>
              <w:ind w:left="1356"/>
              <w:rPr>
                <w:sz w:val="18"/>
              </w:rPr>
            </w:pPr>
            <w:r>
              <w:rPr>
                <w:color w:val="002B57"/>
                <w:sz w:val="18"/>
              </w:rPr>
              <w:t>Primary</w:t>
            </w:r>
            <w:r>
              <w:rPr>
                <w:color w:val="002B57"/>
                <w:spacing w:val="-2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Care</w:t>
            </w:r>
            <w:r>
              <w:rPr>
                <w:color w:val="002B57"/>
                <w:spacing w:val="-2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of</w:t>
            </w:r>
            <w:r>
              <w:rPr>
                <w:color w:val="002B57"/>
                <w:spacing w:val="-2"/>
                <w:sz w:val="18"/>
              </w:rPr>
              <w:t xml:space="preserve"> Adults</w:t>
            </w:r>
          </w:p>
          <w:p w14:paraId="584833F9" w14:textId="77777777" w:rsidR="000645CA" w:rsidRDefault="000645CA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64FECAFF" w14:textId="77777777" w:rsidR="000645CA" w:rsidRDefault="00000000">
            <w:pPr>
              <w:pStyle w:val="TableParagraph"/>
              <w:tabs>
                <w:tab w:val="left" w:pos="1356"/>
              </w:tabs>
              <w:spacing w:line="256" w:lineRule="auto"/>
              <w:ind w:left="1356" w:right="534" w:hanging="1260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2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8312:</w:t>
            </w:r>
            <w:r>
              <w:rPr>
                <w:color w:val="002B57"/>
                <w:sz w:val="18"/>
              </w:rPr>
              <w:tab/>
              <w:t xml:space="preserve">FNP Practice </w:t>
            </w:r>
            <w:proofErr w:type="gramStart"/>
            <w:r>
              <w:rPr>
                <w:color w:val="002B57"/>
                <w:sz w:val="18"/>
              </w:rPr>
              <w:t>I :</w:t>
            </w:r>
            <w:proofErr w:type="gramEnd"/>
            <w:r>
              <w:rPr>
                <w:color w:val="002B57"/>
                <w:spacing w:val="3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 xml:space="preserve">for DNP </w:t>
            </w:r>
            <w:r>
              <w:rPr>
                <w:color w:val="002B57"/>
                <w:spacing w:val="-2"/>
                <w:sz w:val="18"/>
              </w:rPr>
              <w:t>Students</w:t>
            </w:r>
          </w:p>
          <w:p w14:paraId="1DBE75ED" w14:textId="77777777" w:rsidR="000645CA" w:rsidRDefault="000645CA"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 w14:paraId="2EBEBE0B" w14:textId="77777777" w:rsidR="000645CA" w:rsidRDefault="00000000">
            <w:pPr>
              <w:pStyle w:val="TableParagraph"/>
              <w:tabs>
                <w:tab w:val="left" w:pos="1356"/>
              </w:tabs>
              <w:ind w:left="96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9050:</w:t>
            </w:r>
            <w:r>
              <w:rPr>
                <w:color w:val="002B57"/>
                <w:sz w:val="18"/>
              </w:rPr>
              <w:tab/>
              <w:t>Strategies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for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Effective</w:t>
            </w:r>
            <w:r>
              <w:rPr>
                <w:color w:val="002B57"/>
                <w:spacing w:val="-3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Practice</w:t>
            </w:r>
          </w:p>
          <w:p w14:paraId="668D87A2" w14:textId="77777777" w:rsidR="000645CA" w:rsidRDefault="00000000">
            <w:pPr>
              <w:pStyle w:val="TableParagraph"/>
              <w:spacing w:before="14"/>
              <w:ind w:left="1356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Change</w:t>
            </w:r>
          </w:p>
          <w:p w14:paraId="5E99314F" w14:textId="77777777" w:rsidR="000645CA" w:rsidRDefault="000645CA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36058D46" w14:textId="77777777" w:rsidR="000645CA" w:rsidRDefault="00000000">
            <w:pPr>
              <w:pStyle w:val="TableParagraph"/>
              <w:tabs>
                <w:tab w:val="left" w:pos="1356"/>
              </w:tabs>
              <w:spacing w:line="242" w:lineRule="auto"/>
              <w:ind w:left="1356" w:right="345" w:hanging="1260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2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7465:</w:t>
            </w:r>
            <w:r>
              <w:rPr>
                <w:color w:val="002B57"/>
                <w:sz w:val="18"/>
              </w:rPr>
              <w:tab/>
              <w:t>Advanced</w:t>
            </w:r>
            <w:r>
              <w:rPr>
                <w:color w:val="002B57"/>
                <w:spacing w:val="-11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Studies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in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 xml:space="preserve">Lifespan </w:t>
            </w:r>
            <w:r>
              <w:rPr>
                <w:color w:val="002B57"/>
                <w:spacing w:val="-2"/>
                <w:sz w:val="18"/>
              </w:rPr>
              <w:t>Development</w:t>
            </w:r>
          </w:p>
          <w:p w14:paraId="0E098DA6" w14:textId="77777777" w:rsidR="000645CA" w:rsidRDefault="000645CA">
            <w:pPr>
              <w:pStyle w:val="TableParagraph"/>
              <w:rPr>
                <w:rFonts w:ascii="Times New Roman"/>
                <w:sz w:val="20"/>
              </w:rPr>
            </w:pPr>
          </w:p>
          <w:p w14:paraId="1F8BDD44" w14:textId="77777777" w:rsidR="000645CA" w:rsidRDefault="000645CA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3B449E0" w14:textId="77777777" w:rsidR="000645CA" w:rsidRDefault="00000000">
            <w:pPr>
              <w:pStyle w:val="TableParagraph"/>
              <w:spacing w:before="1"/>
              <w:ind w:left="5"/>
              <w:rPr>
                <w:sz w:val="18"/>
              </w:rPr>
            </w:pPr>
            <w:r>
              <w:rPr>
                <w:color w:val="002B57"/>
                <w:sz w:val="18"/>
              </w:rPr>
              <w:t>Total</w:t>
            </w:r>
            <w:r>
              <w:rPr>
                <w:color w:val="002B57"/>
                <w:spacing w:val="-5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Semester</w:t>
            </w:r>
            <w:r>
              <w:rPr>
                <w:color w:val="002B57"/>
                <w:spacing w:val="-7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Credits/Cum:</w:t>
            </w:r>
          </w:p>
          <w:p w14:paraId="4682FDDA" w14:textId="77777777" w:rsidR="000645CA" w:rsidRDefault="000645CA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2A51681E" w14:textId="77777777" w:rsidR="000645CA" w:rsidRDefault="00000000">
            <w:pPr>
              <w:pStyle w:val="TableParagraph"/>
              <w:spacing w:before="1" w:line="180" w:lineRule="exact"/>
              <w:ind w:left="101"/>
              <w:rPr>
                <w:sz w:val="18"/>
              </w:rPr>
            </w:pPr>
            <w:r>
              <w:rPr>
                <w:color w:val="002B57"/>
                <w:sz w:val="18"/>
              </w:rPr>
              <w:t>Total</w:t>
            </w:r>
            <w:r>
              <w:rPr>
                <w:color w:val="002B57"/>
                <w:spacing w:val="-6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Semester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Clinical</w:t>
            </w:r>
            <w:r>
              <w:rPr>
                <w:color w:val="002B57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002B57"/>
                <w:spacing w:val="-2"/>
                <w:sz w:val="18"/>
              </w:rPr>
              <w:t>Hrs</w:t>
            </w:r>
            <w:proofErr w:type="spellEnd"/>
            <w:r>
              <w:rPr>
                <w:color w:val="002B57"/>
                <w:spacing w:val="-2"/>
                <w:sz w:val="18"/>
              </w:rPr>
              <w:t>/Cum:</w:t>
            </w:r>
          </w:p>
        </w:tc>
        <w:tc>
          <w:tcPr>
            <w:tcW w:w="961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14:paraId="10140B29" w14:textId="77777777" w:rsidR="000645CA" w:rsidRDefault="00000000">
            <w:pPr>
              <w:pStyle w:val="TableParagraph"/>
              <w:spacing w:line="200" w:lineRule="exact"/>
              <w:ind w:left="375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3-0-0-</w:t>
            </w:r>
            <w:r>
              <w:rPr>
                <w:color w:val="002B57"/>
                <w:spacing w:val="-10"/>
                <w:sz w:val="18"/>
              </w:rPr>
              <w:t>3</w:t>
            </w:r>
          </w:p>
          <w:p w14:paraId="6BFCE993" w14:textId="77777777" w:rsidR="000645CA" w:rsidRDefault="000645CA">
            <w:pPr>
              <w:pStyle w:val="TableParagraph"/>
              <w:rPr>
                <w:rFonts w:ascii="Times New Roman"/>
                <w:sz w:val="20"/>
              </w:rPr>
            </w:pPr>
          </w:p>
          <w:p w14:paraId="6099A9C1" w14:textId="77777777" w:rsidR="000645CA" w:rsidRDefault="000645CA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14:paraId="02124CF9" w14:textId="77777777" w:rsidR="000645CA" w:rsidRDefault="00000000">
            <w:pPr>
              <w:pStyle w:val="TableParagraph"/>
              <w:ind w:right="102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0-1-3-</w:t>
            </w:r>
            <w:r>
              <w:rPr>
                <w:color w:val="002B57"/>
                <w:spacing w:val="-10"/>
                <w:sz w:val="18"/>
              </w:rPr>
              <w:t>4</w:t>
            </w:r>
          </w:p>
          <w:p w14:paraId="131FA99A" w14:textId="77777777" w:rsidR="000645CA" w:rsidRDefault="000645CA">
            <w:pPr>
              <w:pStyle w:val="TableParagraph"/>
              <w:rPr>
                <w:rFonts w:ascii="Times New Roman"/>
                <w:sz w:val="20"/>
              </w:rPr>
            </w:pPr>
          </w:p>
          <w:p w14:paraId="40BA34D1" w14:textId="77777777" w:rsidR="000645CA" w:rsidRDefault="000645CA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4289056D" w14:textId="77777777" w:rsidR="000645CA" w:rsidRDefault="00000000">
            <w:pPr>
              <w:pStyle w:val="TableParagraph"/>
              <w:ind w:right="102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2-0-0-</w:t>
            </w:r>
            <w:r>
              <w:rPr>
                <w:color w:val="002B57"/>
                <w:spacing w:val="-10"/>
                <w:sz w:val="18"/>
              </w:rPr>
              <w:t>2</w:t>
            </w:r>
          </w:p>
          <w:p w14:paraId="1DA1F5B9" w14:textId="77777777" w:rsidR="000645CA" w:rsidRDefault="000645CA">
            <w:pPr>
              <w:pStyle w:val="TableParagraph"/>
              <w:rPr>
                <w:rFonts w:ascii="Times New Roman"/>
                <w:sz w:val="20"/>
              </w:rPr>
            </w:pPr>
          </w:p>
          <w:p w14:paraId="695C8CDA" w14:textId="77777777" w:rsidR="000645CA" w:rsidRDefault="000645CA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1E946E73" w14:textId="77777777" w:rsidR="000645CA" w:rsidRDefault="00000000">
            <w:pPr>
              <w:pStyle w:val="TableParagraph"/>
              <w:ind w:right="102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2-0-0-</w:t>
            </w:r>
            <w:r>
              <w:rPr>
                <w:color w:val="002B57"/>
                <w:spacing w:val="-10"/>
                <w:sz w:val="18"/>
              </w:rPr>
              <w:t>2</w:t>
            </w:r>
          </w:p>
          <w:p w14:paraId="3F5DF0CB" w14:textId="77777777" w:rsidR="000645CA" w:rsidRDefault="000645CA">
            <w:pPr>
              <w:pStyle w:val="TableParagraph"/>
              <w:rPr>
                <w:rFonts w:ascii="Times New Roman"/>
                <w:sz w:val="20"/>
              </w:rPr>
            </w:pPr>
          </w:p>
          <w:p w14:paraId="11EB6C5F" w14:textId="77777777" w:rsidR="000645CA" w:rsidRDefault="000645CA">
            <w:pPr>
              <w:pStyle w:val="TableParagraph"/>
              <w:rPr>
                <w:rFonts w:ascii="Times New Roman"/>
                <w:sz w:val="20"/>
              </w:rPr>
            </w:pPr>
          </w:p>
          <w:p w14:paraId="0FA93D13" w14:textId="581791D3" w:rsidR="000645CA" w:rsidRDefault="00000000">
            <w:pPr>
              <w:pStyle w:val="TableParagraph"/>
              <w:spacing w:before="145"/>
              <w:ind w:right="88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11/</w:t>
            </w:r>
            <w:r w:rsidR="000B4F7F">
              <w:rPr>
                <w:color w:val="002B57"/>
                <w:spacing w:val="-2"/>
                <w:sz w:val="18"/>
              </w:rPr>
              <w:t>50</w:t>
            </w:r>
          </w:p>
          <w:p w14:paraId="6A98BD18" w14:textId="77777777" w:rsidR="000645CA" w:rsidRDefault="000645CA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14:paraId="009B2E98" w14:textId="546B7B85" w:rsidR="000645CA" w:rsidRDefault="00000000">
            <w:pPr>
              <w:pStyle w:val="TableParagraph"/>
              <w:spacing w:line="180" w:lineRule="exact"/>
              <w:ind w:left="334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225/3</w:t>
            </w:r>
            <w:r w:rsidR="000B4F7F">
              <w:rPr>
                <w:color w:val="002B57"/>
                <w:spacing w:val="-2"/>
                <w:sz w:val="18"/>
              </w:rPr>
              <w:t>6</w:t>
            </w:r>
            <w:r>
              <w:rPr>
                <w:color w:val="002B57"/>
                <w:spacing w:val="-2"/>
                <w:sz w:val="18"/>
              </w:rPr>
              <w:t>3</w:t>
            </w:r>
          </w:p>
        </w:tc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14:paraId="5C572DC5" w14:textId="77777777" w:rsidR="000645CA" w:rsidRDefault="00000000">
            <w:pPr>
              <w:pStyle w:val="TableParagraph"/>
              <w:tabs>
                <w:tab w:val="left" w:pos="1514"/>
              </w:tabs>
              <w:spacing w:line="204" w:lineRule="exact"/>
              <w:ind w:left="74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8314:</w:t>
            </w:r>
            <w:r>
              <w:rPr>
                <w:color w:val="002B57"/>
                <w:sz w:val="18"/>
              </w:rPr>
              <w:tab/>
              <w:t>FNP</w:t>
            </w:r>
            <w:r>
              <w:rPr>
                <w:color w:val="002B57"/>
                <w:spacing w:val="3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II:</w:t>
            </w:r>
            <w:r>
              <w:rPr>
                <w:color w:val="002B57"/>
                <w:spacing w:val="3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Health</w:t>
            </w:r>
            <w:r>
              <w:rPr>
                <w:color w:val="002B57"/>
                <w:spacing w:val="8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Promotion</w:t>
            </w:r>
          </w:p>
          <w:p w14:paraId="1783D362" w14:textId="77777777" w:rsidR="000645CA" w:rsidRDefault="00000000">
            <w:pPr>
              <w:pStyle w:val="TableParagraph"/>
              <w:ind w:left="1514" w:right="310"/>
              <w:rPr>
                <w:sz w:val="18"/>
              </w:rPr>
            </w:pPr>
            <w:r>
              <w:rPr>
                <w:color w:val="002B57"/>
                <w:sz w:val="18"/>
              </w:rPr>
              <w:t>and</w:t>
            </w:r>
            <w:r>
              <w:rPr>
                <w:color w:val="002B57"/>
                <w:spacing w:val="-11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Primary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Care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 xml:space="preserve">of </w:t>
            </w:r>
            <w:r>
              <w:rPr>
                <w:color w:val="002B57"/>
                <w:spacing w:val="-2"/>
                <w:sz w:val="18"/>
              </w:rPr>
              <w:t>Children</w:t>
            </w:r>
          </w:p>
          <w:p w14:paraId="37511C5C" w14:textId="77777777" w:rsidR="000645CA" w:rsidRDefault="000645CA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3DB9D362" w14:textId="77777777" w:rsidR="000645CA" w:rsidRDefault="00000000">
            <w:pPr>
              <w:pStyle w:val="TableParagraph"/>
              <w:tabs>
                <w:tab w:val="left" w:pos="1514"/>
              </w:tabs>
              <w:ind w:left="1514" w:right="310" w:hanging="1440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2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8315:</w:t>
            </w:r>
            <w:r>
              <w:rPr>
                <w:color w:val="002B57"/>
                <w:sz w:val="18"/>
              </w:rPr>
              <w:tab/>
              <w:t>FNP</w:t>
            </w:r>
            <w:r>
              <w:rPr>
                <w:color w:val="002B57"/>
                <w:spacing w:val="-8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Practice</w:t>
            </w:r>
            <w:r>
              <w:rPr>
                <w:color w:val="002B57"/>
                <w:spacing w:val="25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II:</w:t>
            </w:r>
            <w:r>
              <w:rPr>
                <w:color w:val="002B57"/>
                <w:spacing w:val="-8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for</w:t>
            </w:r>
            <w:r>
              <w:rPr>
                <w:color w:val="002B57"/>
                <w:spacing w:val="-9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 xml:space="preserve">DNP </w:t>
            </w:r>
            <w:r>
              <w:rPr>
                <w:color w:val="002B57"/>
                <w:spacing w:val="-2"/>
                <w:sz w:val="18"/>
              </w:rPr>
              <w:t>Students</w:t>
            </w:r>
          </w:p>
          <w:p w14:paraId="1CEF27E7" w14:textId="77777777" w:rsidR="000645CA" w:rsidRDefault="000645CA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1DDA7F78" w14:textId="77777777" w:rsidR="000645CA" w:rsidRDefault="00000000">
            <w:pPr>
              <w:pStyle w:val="TableParagraph"/>
              <w:tabs>
                <w:tab w:val="left" w:pos="1514"/>
              </w:tabs>
              <w:ind w:left="1514" w:right="663" w:hanging="1440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2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9051:</w:t>
            </w:r>
            <w:r>
              <w:rPr>
                <w:color w:val="002B57"/>
                <w:sz w:val="18"/>
              </w:rPr>
              <w:tab/>
            </w:r>
            <w:r>
              <w:rPr>
                <w:color w:val="002B57"/>
                <w:spacing w:val="-2"/>
                <w:sz w:val="18"/>
              </w:rPr>
              <w:t>Practice</w:t>
            </w:r>
            <w:r>
              <w:rPr>
                <w:color w:val="002B57"/>
                <w:spacing w:val="-9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Inquiry</w:t>
            </w:r>
            <w:r>
              <w:rPr>
                <w:color w:val="002B57"/>
                <w:spacing w:val="-8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and</w:t>
            </w:r>
            <w:r>
              <w:rPr>
                <w:color w:val="002B57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Change</w:t>
            </w:r>
          </w:p>
          <w:p w14:paraId="6258DB0F" w14:textId="77777777" w:rsidR="000645CA" w:rsidRDefault="000645CA">
            <w:pPr>
              <w:pStyle w:val="TableParagraph"/>
              <w:rPr>
                <w:rFonts w:ascii="Times New Roman"/>
                <w:sz w:val="20"/>
              </w:rPr>
            </w:pPr>
          </w:p>
          <w:p w14:paraId="05D8BEB2" w14:textId="77777777" w:rsidR="000645CA" w:rsidRDefault="000645CA">
            <w:pPr>
              <w:pStyle w:val="TableParagraph"/>
              <w:rPr>
                <w:rFonts w:ascii="Times New Roman"/>
                <w:sz w:val="20"/>
              </w:rPr>
            </w:pPr>
          </w:p>
          <w:p w14:paraId="671869E2" w14:textId="77777777" w:rsidR="000645CA" w:rsidRDefault="000645CA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14:paraId="2EA2FE49" w14:textId="77777777" w:rsidR="000645CA" w:rsidRDefault="00000000">
            <w:pPr>
              <w:pStyle w:val="TableParagraph"/>
              <w:spacing w:before="1" w:line="430" w:lineRule="atLeast"/>
              <w:ind w:left="110" w:right="1184"/>
              <w:rPr>
                <w:sz w:val="18"/>
              </w:rPr>
            </w:pPr>
            <w:r>
              <w:rPr>
                <w:color w:val="002B57"/>
                <w:sz w:val="18"/>
              </w:rPr>
              <w:t>Total Semester Credits/Cum: Total</w:t>
            </w:r>
            <w:r>
              <w:rPr>
                <w:color w:val="002B57"/>
                <w:spacing w:val="-11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Semester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Clinical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002B57"/>
                <w:sz w:val="18"/>
              </w:rPr>
              <w:t>Hrs</w:t>
            </w:r>
            <w:proofErr w:type="spellEnd"/>
            <w:r>
              <w:rPr>
                <w:color w:val="002B57"/>
                <w:sz w:val="18"/>
              </w:rPr>
              <w:t>/Cum:</w:t>
            </w:r>
          </w:p>
        </w:tc>
        <w:tc>
          <w:tcPr>
            <w:tcW w:w="936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14:paraId="3E0201AC" w14:textId="77777777" w:rsidR="000645CA" w:rsidRDefault="00000000">
            <w:pPr>
              <w:pStyle w:val="TableParagraph"/>
              <w:spacing w:line="204" w:lineRule="exact"/>
              <w:ind w:left="360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3-0-0-</w:t>
            </w:r>
            <w:r>
              <w:rPr>
                <w:color w:val="002B57"/>
                <w:spacing w:val="-10"/>
                <w:sz w:val="18"/>
              </w:rPr>
              <w:t>3</w:t>
            </w:r>
          </w:p>
          <w:p w14:paraId="6E070470" w14:textId="77777777" w:rsidR="000645CA" w:rsidRDefault="000645CA">
            <w:pPr>
              <w:pStyle w:val="TableParagraph"/>
              <w:rPr>
                <w:rFonts w:ascii="Times New Roman"/>
                <w:sz w:val="20"/>
              </w:rPr>
            </w:pPr>
          </w:p>
          <w:p w14:paraId="1E423E8A" w14:textId="77777777" w:rsidR="000645CA" w:rsidRDefault="000645CA">
            <w:pPr>
              <w:pStyle w:val="TableParagraph"/>
              <w:rPr>
                <w:rFonts w:ascii="Times New Roman"/>
                <w:sz w:val="20"/>
              </w:rPr>
            </w:pPr>
          </w:p>
          <w:p w14:paraId="6E6605BA" w14:textId="096B2B29" w:rsidR="000645CA" w:rsidRDefault="00000000">
            <w:pPr>
              <w:pStyle w:val="TableParagraph"/>
              <w:spacing w:before="159"/>
              <w:ind w:right="92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0-</w:t>
            </w:r>
            <w:r w:rsidR="00E07D69">
              <w:rPr>
                <w:color w:val="002B57"/>
                <w:spacing w:val="-2"/>
                <w:sz w:val="18"/>
              </w:rPr>
              <w:t>0</w:t>
            </w:r>
            <w:r>
              <w:rPr>
                <w:color w:val="002B57"/>
                <w:spacing w:val="-2"/>
                <w:sz w:val="18"/>
              </w:rPr>
              <w:t>-3-</w:t>
            </w:r>
            <w:r w:rsidR="00E07D69">
              <w:rPr>
                <w:color w:val="002B57"/>
                <w:spacing w:val="-10"/>
                <w:sz w:val="18"/>
              </w:rPr>
              <w:t>3</w:t>
            </w:r>
          </w:p>
          <w:p w14:paraId="5AF6A95A" w14:textId="77777777" w:rsidR="000645CA" w:rsidRDefault="000645CA">
            <w:pPr>
              <w:pStyle w:val="TableParagraph"/>
              <w:rPr>
                <w:rFonts w:ascii="Times New Roman"/>
                <w:sz w:val="20"/>
              </w:rPr>
            </w:pPr>
          </w:p>
          <w:p w14:paraId="43CBDA68" w14:textId="77777777" w:rsidR="000645CA" w:rsidRDefault="000645CA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7E869328" w14:textId="77777777" w:rsidR="000645CA" w:rsidRDefault="00000000">
            <w:pPr>
              <w:pStyle w:val="TableParagraph"/>
              <w:ind w:right="92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1-0-2-</w:t>
            </w:r>
            <w:r>
              <w:rPr>
                <w:color w:val="002B57"/>
                <w:spacing w:val="-10"/>
                <w:sz w:val="18"/>
              </w:rPr>
              <w:t>3</w:t>
            </w:r>
          </w:p>
          <w:p w14:paraId="0BC85B66" w14:textId="77777777" w:rsidR="000645CA" w:rsidRDefault="000645CA">
            <w:pPr>
              <w:pStyle w:val="TableParagraph"/>
              <w:rPr>
                <w:rFonts w:ascii="Times New Roman"/>
                <w:sz w:val="20"/>
              </w:rPr>
            </w:pPr>
          </w:p>
          <w:p w14:paraId="206700E5" w14:textId="77777777" w:rsidR="000645CA" w:rsidRDefault="000645CA">
            <w:pPr>
              <w:pStyle w:val="TableParagraph"/>
              <w:rPr>
                <w:rFonts w:ascii="Times New Roman"/>
                <w:sz w:val="20"/>
              </w:rPr>
            </w:pPr>
          </w:p>
          <w:p w14:paraId="2A9A0472" w14:textId="77777777" w:rsidR="000645CA" w:rsidRDefault="000645CA">
            <w:pPr>
              <w:pStyle w:val="TableParagraph"/>
              <w:rPr>
                <w:rFonts w:ascii="Times New Roman"/>
                <w:sz w:val="20"/>
              </w:rPr>
            </w:pPr>
          </w:p>
          <w:p w14:paraId="71A9462E" w14:textId="77777777" w:rsidR="000645CA" w:rsidRDefault="000645CA">
            <w:pPr>
              <w:pStyle w:val="TableParagraph"/>
              <w:rPr>
                <w:rFonts w:ascii="Times New Roman"/>
                <w:sz w:val="20"/>
              </w:rPr>
            </w:pPr>
          </w:p>
          <w:p w14:paraId="05F63878" w14:textId="77777777" w:rsidR="000645CA" w:rsidRDefault="000645CA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51E0FA7B" w14:textId="3E2E050D" w:rsidR="000645CA" w:rsidRPr="00C32E4C" w:rsidRDefault="00E07D69">
            <w:pPr>
              <w:pStyle w:val="TableParagraph"/>
              <w:ind w:right="87"/>
              <w:jc w:val="right"/>
              <w:rPr>
                <w:color w:val="002060"/>
                <w:sz w:val="18"/>
              </w:rPr>
            </w:pPr>
            <w:r w:rsidRPr="00C32E4C">
              <w:rPr>
                <w:color w:val="002060"/>
                <w:spacing w:val="-2"/>
                <w:sz w:val="18"/>
              </w:rPr>
              <w:t>9/5</w:t>
            </w:r>
            <w:r w:rsidR="000B4F7F">
              <w:rPr>
                <w:color w:val="002060"/>
                <w:spacing w:val="-2"/>
                <w:sz w:val="18"/>
              </w:rPr>
              <w:t>9</w:t>
            </w:r>
          </w:p>
          <w:p w14:paraId="3EF624F0" w14:textId="77777777" w:rsidR="000645CA" w:rsidRPr="00C32E4C" w:rsidRDefault="000645CA">
            <w:pPr>
              <w:pStyle w:val="TableParagraph"/>
              <w:spacing w:before="7"/>
              <w:rPr>
                <w:rFonts w:ascii="Times New Roman"/>
                <w:color w:val="002060"/>
                <w:sz w:val="19"/>
              </w:rPr>
            </w:pPr>
          </w:p>
          <w:p w14:paraId="03F3E661" w14:textId="2A553B33" w:rsidR="000645CA" w:rsidRDefault="00000000">
            <w:pPr>
              <w:pStyle w:val="TableParagraph"/>
              <w:spacing w:line="180" w:lineRule="exact"/>
              <w:ind w:left="310"/>
              <w:rPr>
                <w:sz w:val="18"/>
              </w:rPr>
            </w:pPr>
            <w:r w:rsidRPr="00C32E4C">
              <w:rPr>
                <w:color w:val="002060"/>
                <w:spacing w:val="-2"/>
                <w:sz w:val="18"/>
              </w:rPr>
              <w:t>2</w:t>
            </w:r>
            <w:r w:rsidR="00E07D69" w:rsidRPr="00C32E4C">
              <w:rPr>
                <w:color w:val="002060"/>
                <w:spacing w:val="-2"/>
                <w:sz w:val="18"/>
              </w:rPr>
              <w:t>20</w:t>
            </w:r>
            <w:r w:rsidRPr="00C32E4C">
              <w:rPr>
                <w:color w:val="002060"/>
                <w:spacing w:val="-2"/>
                <w:sz w:val="18"/>
              </w:rPr>
              <w:t>/</w:t>
            </w:r>
            <w:r w:rsidR="00E07D69" w:rsidRPr="00C32E4C">
              <w:rPr>
                <w:color w:val="002060"/>
                <w:spacing w:val="-2"/>
                <w:sz w:val="18"/>
              </w:rPr>
              <w:t>5</w:t>
            </w:r>
            <w:r w:rsidR="000B4F7F">
              <w:rPr>
                <w:color w:val="002060"/>
                <w:spacing w:val="-2"/>
                <w:sz w:val="18"/>
              </w:rPr>
              <w:t>8</w:t>
            </w:r>
            <w:r w:rsidR="00E07D69" w:rsidRPr="00C32E4C">
              <w:rPr>
                <w:color w:val="002060"/>
                <w:spacing w:val="-2"/>
                <w:sz w:val="18"/>
              </w:rPr>
              <w:t>3</w:t>
            </w:r>
          </w:p>
        </w:tc>
      </w:tr>
      <w:tr w:rsidR="000645CA" w14:paraId="4900D063" w14:textId="77777777">
        <w:trPr>
          <w:trHeight w:val="255"/>
        </w:trPr>
        <w:tc>
          <w:tcPr>
            <w:tcW w:w="13691" w:type="dxa"/>
            <w:gridSpan w:val="7"/>
            <w:tcBorders>
              <w:left w:val="single" w:sz="6" w:space="0" w:color="000000"/>
              <w:right w:val="single" w:sz="6" w:space="0" w:color="000000"/>
            </w:tcBorders>
            <w:shd w:val="clear" w:color="auto" w:fill="4E84C4"/>
          </w:tcPr>
          <w:p w14:paraId="4495FC67" w14:textId="77777777" w:rsidR="000645CA" w:rsidRDefault="00000000">
            <w:pPr>
              <w:pStyle w:val="TableParagraph"/>
              <w:spacing w:before="23"/>
              <w:ind w:left="177"/>
              <w:rPr>
                <w:sz w:val="18"/>
              </w:rPr>
            </w:pPr>
            <w:r>
              <w:rPr>
                <w:color w:val="FFFFFF"/>
                <w:sz w:val="18"/>
              </w:rPr>
              <w:t>Year</w:t>
            </w:r>
            <w:r>
              <w:rPr>
                <w:color w:val="FFFFFF"/>
                <w:spacing w:val="-3"/>
                <w:sz w:val="18"/>
              </w:rPr>
              <w:t xml:space="preserve"> </w:t>
            </w:r>
            <w:r>
              <w:rPr>
                <w:color w:val="FFFFFF"/>
                <w:spacing w:val="-4"/>
                <w:sz w:val="18"/>
              </w:rPr>
              <w:t>Four</w:t>
            </w:r>
          </w:p>
        </w:tc>
      </w:tr>
      <w:tr w:rsidR="000645CA" w14:paraId="5A394898" w14:textId="77777777">
        <w:trPr>
          <w:trHeight w:val="239"/>
        </w:trPr>
        <w:tc>
          <w:tcPr>
            <w:tcW w:w="466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73F0E" w14:textId="77777777" w:rsidR="000645CA" w:rsidRDefault="00000000">
            <w:pPr>
              <w:pStyle w:val="TableParagraph"/>
              <w:spacing w:line="187" w:lineRule="exact"/>
              <w:ind w:left="179"/>
              <w:rPr>
                <w:b/>
                <w:sz w:val="18"/>
              </w:rPr>
            </w:pPr>
            <w:r>
              <w:rPr>
                <w:b/>
                <w:color w:val="002B57"/>
                <w:spacing w:val="-4"/>
                <w:sz w:val="18"/>
                <w:u w:val="thick" w:color="002B56"/>
              </w:rPr>
              <w:t>Fall</w:t>
            </w:r>
          </w:p>
        </w:tc>
        <w:tc>
          <w:tcPr>
            <w:tcW w:w="469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AD4CD" w14:textId="77777777" w:rsidR="000645CA" w:rsidRDefault="00000000">
            <w:pPr>
              <w:pStyle w:val="TableParagraph"/>
              <w:spacing w:line="194" w:lineRule="exact"/>
              <w:ind w:left="101"/>
              <w:rPr>
                <w:b/>
                <w:sz w:val="18"/>
              </w:rPr>
            </w:pPr>
            <w:r>
              <w:rPr>
                <w:b/>
                <w:color w:val="002B57"/>
                <w:spacing w:val="-2"/>
                <w:sz w:val="18"/>
                <w:u w:val="thick" w:color="002B56"/>
              </w:rPr>
              <w:t>Spring</w:t>
            </w:r>
          </w:p>
        </w:tc>
        <w:tc>
          <w:tcPr>
            <w:tcW w:w="4326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0D298B5" w14:textId="77777777" w:rsidR="000645CA" w:rsidRDefault="000645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645CA" w14:paraId="6B6F060B" w14:textId="77777777">
        <w:trPr>
          <w:trHeight w:val="743"/>
        </w:trPr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2A2DE56" w14:textId="77777777" w:rsidR="000645CA" w:rsidRDefault="00000000">
            <w:pPr>
              <w:pStyle w:val="TableParagraph"/>
              <w:tabs>
                <w:tab w:val="left" w:pos="1435"/>
              </w:tabs>
              <w:spacing w:line="202" w:lineRule="exact"/>
              <w:ind w:left="174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8317:</w:t>
            </w:r>
            <w:r>
              <w:rPr>
                <w:color w:val="002B57"/>
                <w:sz w:val="18"/>
              </w:rPr>
              <w:tab/>
              <w:t>FNP</w:t>
            </w:r>
            <w:r>
              <w:rPr>
                <w:color w:val="002B57"/>
                <w:spacing w:val="3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III:</w:t>
            </w:r>
            <w:r>
              <w:rPr>
                <w:color w:val="002B57"/>
                <w:spacing w:val="31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Health</w:t>
            </w:r>
            <w:r>
              <w:rPr>
                <w:color w:val="002B57"/>
                <w:spacing w:val="12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Promotion</w:t>
            </w:r>
          </w:p>
          <w:p w14:paraId="1D387165" w14:textId="77777777" w:rsidR="000645CA" w:rsidRDefault="00000000">
            <w:pPr>
              <w:pStyle w:val="TableParagraph"/>
              <w:spacing w:line="237" w:lineRule="auto"/>
              <w:ind w:left="1435" w:right="543"/>
              <w:rPr>
                <w:sz w:val="18"/>
              </w:rPr>
            </w:pPr>
            <w:r>
              <w:rPr>
                <w:color w:val="002B57"/>
                <w:sz w:val="18"/>
              </w:rPr>
              <w:t>and</w:t>
            </w:r>
            <w:r>
              <w:rPr>
                <w:color w:val="002B57"/>
                <w:spacing w:val="-5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Primary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Care</w:t>
            </w:r>
            <w:r>
              <w:rPr>
                <w:color w:val="002B57"/>
                <w:spacing w:val="-5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of</w:t>
            </w:r>
            <w:r>
              <w:rPr>
                <w:color w:val="002B57"/>
                <w:spacing w:val="-5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the Older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Adult</w:t>
            </w:r>
          </w:p>
        </w:tc>
        <w:tc>
          <w:tcPr>
            <w:tcW w:w="102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962F59A" w14:textId="77777777" w:rsidR="000645CA" w:rsidRDefault="00000000">
            <w:pPr>
              <w:pStyle w:val="TableParagraph"/>
              <w:spacing w:line="203" w:lineRule="exact"/>
              <w:ind w:right="159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3-0-0-</w:t>
            </w:r>
            <w:r>
              <w:rPr>
                <w:color w:val="002B57"/>
                <w:spacing w:val="-10"/>
                <w:sz w:val="18"/>
              </w:rPr>
              <w:t>3</w:t>
            </w:r>
          </w:p>
        </w:tc>
        <w:tc>
          <w:tcPr>
            <w:tcW w:w="36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474DA7C" w14:textId="77777777" w:rsidR="000645CA" w:rsidRDefault="00000000">
            <w:pPr>
              <w:pStyle w:val="TableParagraph"/>
              <w:tabs>
                <w:tab w:val="left" w:pos="1265"/>
              </w:tabs>
              <w:spacing w:before="1"/>
              <w:ind w:left="96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9051:</w:t>
            </w:r>
            <w:r>
              <w:rPr>
                <w:color w:val="002B57"/>
                <w:sz w:val="18"/>
              </w:rPr>
              <w:tab/>
            </w:r>
            <w:r>
              <w:rPr>
                <w:color w:val="002B57"/>
                <w:spacing w:val="-2"/>
                <w:sz w:val="18"/>
              </w:rPr>
              <w:t>Practice</w:t>
            </w:r>
            <w:r>
              <w:rPr>
                <w:color w:val="002B57"/>
                <w:spacing w:val="1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Inquiry</w:t>
            </w:r>
            <w:r>
              <w:rPr>
                <w:color w:val="002B57"/>
                <w:spacing w:val="7"/>
                <w:sz w:val="18"/>
              </w:rPr>
              <w:t xml:space="preserve"> </w:t>
            </w:r>
            <w:r>
              <w:rPr>
                <w:color w:val="002B57"/>
                <w:spacing w:val="-5"/>
                <w:sz w:val="18"/>
              </w:rPr>
              <w:t>and</w:t>
            </w:r>
          </w:p>
          <w:p w14:paraId="11EE69BE" w14:textId="77777777" w:rsidR="000645CA" w:rsidRDefault="00000000">
            <w:pPr>
              <w:pStyle w:val="TableParagraph"/>
              <w:ind w:left="1265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Change</w:t>
            </w:r>
          </w:p>
          <w:p w14:paraId="025B5553" w14:textId="77777777" w:rsidR="000645CA" w:rsidRDefault="000645CA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04E50695" w14:textId="77777777" w:rsidR="000645CA" w:rsidRDefault="00000000">
            <w:pPr>
              <w:pStyle w:val="TableParagraph"/>
              <w:tabs>
                <w:tab w:val="left" w:pos="1168"/>
              </w:tabs>
              <w:ind w:right="617"/>
              <w:jc w:val="center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3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9191:</w:t>
            </w:r>
            <w:r>
              <w:rPr>
                <w:color w:val="002B57"/>
                <w:sz w:val="18"/>
              </w:rPr>
              <w:tab/>
              <w:t>APRN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Practice</w:t>
            </w:r>
            <w:r>
              <w:rPr>
                <w:color w:val="002B57"/>
                <w:spacing w:val="-3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Synthesis</w:t>
            </w:r>
          </w:p>
          <w:p w14:paraId="613A22CC" w14:textId="77777777" w:rsidR="000645CA" w:rsidRDefault="000645CA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14:paraId="0E55E470" w14:textId="77777777" w:rsidR="000645CA" w:rsidRDefault="00000000">
            <w:pPr>
              <w:pStyle w:val="TableParagraph"/>
              <w:tabs>
                <w:tab w:val="left" w:pos="1265"/>
              </w:tabs>
              <w:ind w:left="96" w:right="666"/>
              <w:jc w:val="center"/>
              <w:rPr>
                <w:sz w:val="18"/>
              </w:rPr>
            </w:pPr>
            <w:r>
              <w:rPr>
                <w:color w:val="002B57"/>
                <w:sz w:val="18"/>
              </w:rPr>
              <w:t>NURS 9192:</w:t>
            </w:r>
            <w:r>
              <w:rPr>
                <w:color w:val="002B57"/>
                <w:sz w:val="18"/>
              </w:rPr>
              <w:tab/>
              <w:t>APRN</w:t>
            </w:r>
            <w:r>
              <w:rPr>
                <w:color w:val="002B57"/>
                <w:spacing w:val="-11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Practicum: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for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 xml:space="preserve">DNP </w:t>
            </w:r>
            <w:r>
              <w:rPr>
                <w:color w:val="002B57"/>
                <w:spacing w:val="-2"/>
                <w:sz w:val="18"/>
              </w:rPr>
              <w:t>Students</w:t>
            </w:r>
          </w:p>
          <w:p w14:paraId="10295C4E" w14:textId="77777777" w:rsidR="000645CA" w:rsidRDefault="000645CA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1DC6D7FB" w14:textId="77777777" w:rsidR="000645CA" w:rsidRDefault="00000000">
            <w:pPr>
              <w:pStyle w:val="TableParagraph"/>
              <w:tabs>
                <w:tab w:val="left" w:pos="1168"/>
              </w:tabs>
              <w:ind w:right="611"/>
              <w:jc w:val="center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3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8551:</w:t>
            </w:r>
            <w:r>
              <w:rPr>
                <w:color w:val="002B57"/>
                <w:sz w:val="18"/>
              </w:rPr>
              <w:tab/>
              <w:t>Complex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Issues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in</w:t>
            </w:r>
            <w:r>
              <w:rPr>
                <w:color w:val="002B57"/>
                <w:spacing w:val="-3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Health</w:t>
            </w:r>
          </w:p>
          <w:p w14:paraId="70588223" w14:textId="77777777" w:rsidR="000645CA" w:rsidRDefault="00000000">
            <w:pPr>
              <w:pStyle w:val="TableParagraph"/>
              <w:ind w:left="1265"/>
              <w:rPr>
                <w:sz w:val="18"/>
              </w:rPr>
            </w:pPr>
            <w:r>
              <w:rPr>
                <w:color w:val="002B57"/>
                <w:sz w:val="18"/>
              </w:rPr>
              <w:t>Care</w:t>
            </w:r>
            <w:r>
              <w:rPr>
                <w:color w:val="002B57"/>
                <w:spacing w:val="-2"/>
                <w:sz w:val="18"/>
              </w:rPr>
              <w:t xml:space="preserve"> Delivery</w:t>
            </w:r>
          </w:p>
          <w:p w14:paraId="0E855D46" w14:textId="77777777" w:rsidR="000645CA" w:rsidRDefault="000645CA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2D57F0EA" w14:textId="77777777" w:rsidR="000645CA" w:rsidRDefault="00000000">
            <w:pPr>
              <w:pStyle w:val="TableParagraph"/>
              <w:spacing w:before="1" w:line="430" w:lineRule="atLeast"/>
              <w:ind w:left="101" w:right="1373"/>
              <w:rPr>
                <w:sz w:val="18"/>
              </w:rPr>
            </w:pPr>
            <w:r>
              <w:rPr>
                <w:color w:val="002B57"/>
                <w:sz w:val="18"/>
              </w:rPr>
              <w:t>Total Semester Credits/Cum: Total</w:t>
            </w:r>
            <w:r>
              <w:rPr>
                <w:color w:val="002B57"/>
                <w:spacing w:val="-11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Semester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Clinical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002B57"/>
                <w:sz w:val="18"/>
              </w:rPr>
              <w:t>Hrs</w:t>
            </w:r>
            <w:proofErr w:type="spellEnd"/>
            <w:r>
              <w:rPr>
                <w:color w:val="002B57"/>
                <w:sz w:val="18"/>
              </w:rPr>
              <w:t>/Cum: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1C21A79" w14:textId="77777777" w:rsidR="000645CA" w:rsidRDefault="00000000">
            <w:pPr>
              <w:pStyle w:val="TableParagraph"/>
              <w:spacing w:before="1"/>
              <w:ind w:right="112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1-0-1-</w:t>
            </w:r>
            <w:r>
              <w:rPr>
                <w:color w:val="002B57"/>
                <w:spacing w:val="-10"/>
                <w:sz w:val="18"/>
              </w:rPr>
              <w:t>2</w:t>
            </w:r>
          </w:p>
          <w:p w14:paraId="2E7E6927" w14:textId="77777777" w:rsidR="000645CA" w:rsidRDefault="000645CA">
            <w:pPr>
              <w:pStyle w:val="TableParagraph"/>
              <w:rPr>
                <w:rFonts w:ascii="Times New Roman"/>
                <w:sz w:val="20"/>
              </w:rPr>
            </w:pPr>
          </w:p>
          <w:p w14:paraId="4294C4CD" w14:textId="77777777" w:rsidR="000645CA" w:rsidRDefault="000645CA"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 w14:paraId="604EB8D3" w14:textId="77777777" w:rsidR="000645CA" w:rsidRDefault="00000000">
            <w:pPr>
              <w:pStyle w:val="TableParagraph"/>
              <w:ind w:right="112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1-0-0-</w:t>
            </w:r>
            <w:r>
              <w:rPr>
                <w:color w:val="002B57"/>
                <w:spacing w:val="-10"/>
                <w:sz w:val="18"/>
              </w:rPr>
              <w:t>1</w:t>
            </w:r>
          </w:p>
          <w:p w14:paraId="47155403" w14:textId="77777777" w:rsidR="000645CA" w:rsidRDefault="000645CA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1844DD5F" w14:textId="77777777" w:rsidR="000645CA" w:rsidRDefault="00000000">
            <w:pPr>
              <w:pStyle w:val="TableParagraph"/>
              <w:spacing w:before="1"/>
              <w:ind w:right="112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0-0-4-</w:t>
            </w:r>
            <w:r>
              <w:rPr>
                <w:color w:val="002B57"/>
                <w:spacing w:val="-10"/>
                <w:sz w:val="18"/>
              </w:rPr>
              <w:t>4</w:t>
            </w:r>
          </w:p>
          <w:p w14:paraId="24ED36AB" w14:textId="77777777" w:rsidR="000645CA" w:rsidRDefault="000645CA">
            <w:pPr>
              <w:pStyle w:val="TableParagraph"/>
              <w:rPr>
                <w:rFonts w:ascii="Times New Roman"/>
                <w:sz w:val="20"/>
              </w:rPr>
            </w:pPr>
          </w:p>
          <w:p w14:paraId="3B56F797" w14:textId="77777777" w:rsidR="000645CA" w:rsidRDefault="000645CA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14:paraId="126541E9" w14:textId="77777777" w:rsidR="000645CA" w:rsidRDefault="00000000">
            <w:pPr>
              <w:pStyle w:val="TableParagraph"/>
              <w:ind w:right="112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2-0-0-</w:t>
            </w:r>
            <w:r>
              <w:rPr>
                <w:color w:val="002B57"/>
                <w:spacing w:val="-10"/>
                <w:sz w:val="18"/>
              </w:rPr>
              <w:t>2</w:t>
            </w:r>
          </w:p>
          <w:p w14:paraId="519E4A41" w14:textId="77777777" w:rsidR="000645CA" w:rsidRDefault="000645CA">
            <w:pPr>
              <w:pStyle w:val="TableParagraph"/>
              <w:rPr>
                <w:rFonts w:ascii="Times New Roman"/>
                <w:sz w:val="20"/>
              </w:rPr>
            </w:pPr>
          </w:p>
          <w:p w14:paraId="40938BCF" w14:textId="77777777" w:rsidR="000645CA" w:rsidRDefault="000645CA">
            <w:pPr>
              <w:pStyle w:val="TableParagraph"/>
              <w:rPr>
                <w:rFonts w:ascii="Times New Roman"/>
                <w:sz w:val="20"/>
              </w:rPr>
            </w:pPr>
          </w:p>
          <w:p w14:paraId="77676920" w14:textId="601D7677" w:rsidR="000645CA" w:rsidRDefault="00000000">
            <w:pPr>
              <w:pStyle w:val="TableParagraph"/>
              <w:spacing w:before="176"/>
              <w:ind w:right="107"/>
              <w:jc w:val="right"/>
              <w:rPr>
                <w:sz w:val="18"/>
              </w:rPr>
            </w:pPr>
            <w:r>
              <w:rPr>
                <w:color w:val="002B57"/>
                <w:sz w:val="18"/>
              </w:rPr>
              <w:t>9/</w:t>
            </w:r>
            <w:r>
              <w:rPr>
                <w:color w:val="002B57"/>
                <w:spacing w:val="-7"/>
                <w:sz w:val="18"/>
              </w:rPr>
              <w:t>77</w:t>
            </w:r>
          </w:p>
          <w:p w14:paraId="5538E42A" w14:textId="77777777" w:rsidR="000645CA" w:rsidRDefault="000645CA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14:paraId="0295FCB3" w14:textId="32359003" w:rsidR="000645CA" w:rsidRDefault="00000000">
            <w:pPr>
              <w:pStyle w:val="TableParagraph"/>
              <w:spacing w:line="186" w:lineRule="exact"/>
              <w:ind w:left="243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300</w:t>
            </w:r>
            <w:r w:rsidRPr="00C32E4C">
              <w:rPr>
                <w:color w:val="002060"/>
                <w:spacing w:val="-2"/>
                <w:sz w:val="18"/>
              </w:rPr>
              <w:t>/</w:t>
            </w:r>
            <w:r w:rsidR="00E07D69" w:rsidRPr="00C32E4C">
              <w:rPr>
                <w:color w:val="002060"/>
                <w:spacing w:val="-2"/>
                <w:sz w:val="18"/>
              </w:rPr>
              <w:t>1183</w:t>
            </w:r>
          </w:p>
        </w:tc>
        <w:tc>
          <w:tcPr>
            <w:tcW w:w="8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F0BFF8C" w14:textId="77777777" w:rsidR="000645CA" w:rsidRDefault="000645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6" w:space="0" w:color="000000"/>
              <w:bottom w:val="nil"/>
              <w:right w:val="nil"/>
            </w:tcBorders>
          </w:tcPr>
          <w:p w14:paraId="1A577142" w14:textId="77777777" w:rsidR="000645CA" w:rsidRDefault="00000000">
            <w:pPr>
              <w:pStyle w:val="TableParagraph"/>
              <w:spacing w:before="23" w:line="266" w:lineRule="auto"/>
              <w:ind w:left="99" w:right="965"/>
              <w:rPr>
                <w:b/>
                <w:sz w:val="18"/>
              </w:rPr>
            </w:pPr>
            <w:r>
              <w:rPr>
                <w:b/>
                <w:color w:val="002B57"/>
                <w:sz w:val="18"/>
              </w:rPr>
              <w:t xml:space="preserve">Total Semester Lab </w:t>
            </w:r>
            <w:proofErr w:type="spellStart"/>
            <w:r>
              <w:rPr>
                <w:b/>
                <w:color w:val="002B57"/>
                <w:sz w:val="18"/>
              </w:rPr>
              <w:t>hrs</w:t>
            </w:r>
            <w:proofErr w:type="spellEnd"/>
            <w:r>
              <w:rPr>
                <w:b/>
                <w:color w:val="002B57"/>
                <w:sz w:val="18"/>
              </w:rPr>
              <w:t>/cum Total</w:t>
            </w:r>
            <w:r>
              <w:rPr>
                <w:b/>
                <w:color w:val="002B57"/>
                <w:spacing w:val="-11"/>
                <w:sz w:val="18"/>
              </w:rPr>
              <w:t xml:space="preserve"> </w:t>
            </w:r>
            <w:r>
              <w:rPr>
                <w:b/>
                <w:color w:val="002B57"/>
                <w:sz w:val="18"/>
              </w:rPr>
              <w:t>Semester</w:t>
            </w:r>
            <w:r>
              <w:rPr>
                <w:b/>
                <w:color w:val="002B57"/>
                <w:spacing w:val="-10"/>
                <w:sz w:val="18"/>
              </w:rPr>
              <w:t xml:space="preserve"> </w:t>
            </w:r>
            <w:r>
              <w:rPr>
                <w:b/>
                <w:color w:val="002B57"/>
                <w:sz w:val="18"/>
              </w:rPr>
              <w:t>Clinical</w:t>
            </w:r>
            <w:r>
              <w:rPr>
                <w:b/>
                <w:color w:val="002B57"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color w:val="002B57"/>
                <w:sz w:val="18"/>
              </w:rPr>
              <w:t>Hrs</w:t>
            </w:r>
            <w:proofErr w:type="spellEnd"/>
            <w:r>
              <w:rPr>
                <w:b/>
                <w:color w:val="002B57"/>
                <w:sz w:val="18"/>
              </w:rPr>
              <w:t>/Cum:</w:t>
            </w:r>
          </w:p>
          <w:p w14:paraId="27A0C1D3" w14:textId="77777777" w:rsidR="000645CA" w:rsidRDefault="00000000">
            <w:pPr>
              <w:pStyle w:val="TableParagraph"/>
              <w:spacing w:line="204" w:lineRule="exact"/>
              <w:ind w:left="99"/>
              <w:rPr>
                <w:b/>
                <w:sz w:val="18"/>
              </w:rPr>
            </w:pPr>
            <w:r>
              <w:rPr>
                <w:b/>
                <w:color w:val="002B57"/>
                <w:sz w:val="18"/>
              </w:rPr>
              <w:t>Total</w:t>
            </w:r>
            <w:r>
              <w:rPr>
                <w:b/>
                <w:color w:val="002B57"/>
                <w:spacing w:val="-11"/>
                <w:sz w:val="18"/>
              </w:rPr>
              <w:t xml:space="preserve"> </w:t>
            </w:r>
            <w:r>
              <w:rPr>
                <w:b/>
                <w:color w:val="002B57"/>
                <w:sz w:val="18"/>
              </w:rPr>
              <w:t>Semester</w:t>
            </w:r>
            <w:r>
              <w:rPr>
                <w:b/>
                <w:color w:val="002B57"/>
                <w:spacing w:val="-10"/>
                <w:sz w:val="18"/>
              </w:rPr>
              <w:t xml:space="preserve"> </w:t>
            </w:r>
            <w:r>
              <w:rPr>
                <w:b/>
                <w:color w:val="002B57"/>
                <w:sz w:val="18"/>
              </w:rPr>
              <w:t>DNP</w:t>
            </w:r>
            <w:r>
              <w:rPr>
                <w:b/>
                <w:color w:val="002B57"/>
                <w:spacing w:val="-9"/>
                <w:sz w:val="18"/>
              </w:rPr>
              <w:t xml:space="preserve"> </w:t>
            </w:r>
            <w:r>
              <w:rPr>
                <w:b/>
                <w:color w:val="002B57"/>
                <w:sz w:val="18"/>
              </w:rPr>
              <w:t>residency</w:t>
            </w:r>
            <w:r>
              <w:rPr>
                <w:b/>
                <w:color w:val="002B57"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color w:val="002B57"/>
                <w:spacing w:val="-2"/>
                <w:sz w:val="18"/>
              </w:rPr>
              <w:t>hrs</w:t>
            </w:r>
            <w:proofErr w:type="spellEnd"/>
            <w:r>
              <w:rPr>
                <w:b/>
                <w:color w:val="002B57"/>
                <w:spacing w:val="-2"/>
                <w:sz w:val="18"/>
              </w:rPr>
              <w:t>/cum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nil"/>
              <w:right w:val="single" w:sz="6" w:space="0" w:color="000000"/>
            </w:tcBorders>
          </w:tcPr>
          <w:p w14:paraId="5D38951E" w14:textId="07E57614" w:rsidR="000645CA" w:rsidRPr="00C32E4C" w:rsidRDefault="00000000">
            <w:pPr>
              <w:pStyle w:val="TableParagraph"/>
              <w:spacing w:before="23"/>
              <w:ind w:left="250"/>
              <w:rPr>
                <w:b/>
                <w:color w:val="002060"/>
                <w:sz w:val="18"/>
              </w:rPr>
            </w:pPr>
            <w:r w:rsidRPr="00C32E4C">
              <w:rPr>
                <w:b/>
                <w:color w:val="002060"/>
                <w:spacing w:val="-5"/>
                <w:sz w:val="18"/>
              </w:rPr>
              <w:t>1</w:t>
            </w:r>
            <w:r w:rsidR="00E07D69" w:rsidRPr="00C32E4C">
              <w:rPr>
                <w:b/>
                <w:color w:val="002060"/>
                <w:spacing w:val="-5"/>
                <w:sz w:val="18"/>
              </w:rPr>
              <w:t>23</w:t>
            </w:r>
          </w:p>
          <w:p w14:paraId="5EBD7517" w14:textId="43FD3C99" w:rsidR="000645CA" w:rsidRPr="00C32E4C" w:rsidRDefault="00000000">
            <w:pPr>
              <w:pStyle w:val="TableParagraph"/>
              <w:spacing w:before="22"/>
              <w:ind w:left="250"/>
              <w:rPr>
                <w:b/>
                <w:color w:val="002060"/>
                <w:sz w:val="18"/>
              </w:rPr>
            </w:pPr>
            <w:r w:rsidRPr="00C32E4C">
              <w:rPr>
                <w:b/>
                <w:color w:val="002060"/>
                <w:spacing w:val="-5"/>
                <w:sz w:val="18"/>
              </w:rPr>
              <w:t>7</w:t>
            </w:r>
            <w:r w:rsidR="00E07D69" w:rsidRPr="00C32E4C">
              <w:rPr>
                <w:b/>
                <w:color w:val="002060"/>
                <w:spacing w:val="-5"/>
                <w:sz w:val="18"/>
              </w:rPr>
              <w:t>92</w:t>
            </w:r>
          </w:p>
          <w:p w14:paraId="2541E15A" w14:textId="77777777" w:rsidR="000645CA" w:rsidRDefault="00000000">
            <w:pPr>
              <w:pStyle w:val="TableParagraph"/>
              <w:spacing w:before="21"/>
              <w:ind w:left="250"/>
              <w:rPr>
                <w:b/>
                <w:sz w:val="18"/>
              </w:rPr>
            </w:pPr>
            <w:r>
              <w:rPr>
                <w:b/>
                <w:color w:val="002B57"/>
                <w:spacing w:val="-5"/>
                <w:sz w:val="18"/>
              </w:rPr>
              <w:t>268</w:t>
            </w:r>
          </w:p>
        </w:tc>
      </w:tr>
      <w:tr w:rsidR="000645CA" w14:paraId="7126E27C" w14:textId="77777777">
        <w:trPr>
          <w:trHeight w:val="565"/>
        </w:trPr>
        <w:tc>
          <w:tcPr>
            <w:tcW w:w="364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D47D7B9" w14:textId="77777777" w:rsidR="000645CA" w:rsidRDefault="00000000">
            <w:pPr>
              <w:pStyle w:val="TableParagraph"/>
              <w:tabs>
                <w:tab w:val="left" w:pos="1435"/>
              </w:tabs>
              <w:spacing w:before="57"/>
              <w:ind w:left="1435" w:right="543" w:hanging="1261"/>
              <w:rPr>
                <w:sz w:val="18"/>
              </w:rPr>
            </w:pPr>
            <w:r>
              <w:rPr>
                <w:color w:val="002B57"/>
                <w:sz w:val="18"/>
              </w:rPr>
              <w:t>NURS 8318:</w:t>
            </w:r>
            <w:r>
              <w:rPr>
                <w:color w:val="002B57"/>
                <w:sz w:val="18"/>
              </w:rPr>
              <w:tab/>
              <w:t>FNP</w:t>
            </w:r>
            <w:r>
              <w:rPr>
                <w:color w:val="002B57"/>
                <w:spacing w:val="-6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Practice</w:t>
            </w:r>
            <w:r>
              <w:rPr>
                <w:color w:val="002B57"/>
                <w:spacing w:val="-6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III:</w:t>
            </w:r>
            <w:r>
              <w:rPr>
                <w:color w:val="002B57"/>
                <w:spacing w:val="-5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for</w:t>
            </w:r>
            <w:r>
              <w:rPr>
                <w:color w:val="002B57"/>
                <w:spacing w:val="-7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 xml:space="preserve">DNP </w:t>
            </w:r>
            <w:r>
              <w:rPr>
                <w:color w:val="002B57"/>
                <w:spacing w:val="-2"/>
                <w:sz w:val="18"/>
              </w:rPr>
              <w:t>Students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82B9445" w14:textId="5AFE6BF7" w:rsidR="000645CA" w:rsidRDefault="00000000">
            <w:pPr>
              <w:pStyle w:val="TableParagraph"/>
              <w:spacing w:before="66"/>
              <w:ind w:right="159"/>
              <w:jc w:val="right"/>
              <w:rPr>
                <w:sz w:val="18"/>
              </w:rPr>
            </w:pPr>
            <w:r w:rsidRPr="00C32E4C">
              <w:rPr>
                <w:color w:val="002060"/>
                <w:spacing w:val="-2"/>
                <w:sz w:val="18"/>
              </w:rPr>
              <w:t>0-0-</w:t>
            </w:r>
            <w:r w:rsidR="00E07D69" w:rsidRPr="00C32E4C">
              <w:rPr>
                <w:color w:val="002060"/>
                <w:spacing w:val="-2"/>
                <w:sz w:val="18"/>
              </w:rPr>
              <w:t>4</w:t>
            </w:r>
            <w:r w:rsidRPr="00C32E4C">
              <w:rPr>
                <w:color w:val="002060"/>
                <w:spacing w:val="-2"/>
                <w:sz w:val="18"/>
              </w:rPr>
              <w:t>-</w:t>
            </w:r>
            <w:r w:rsidR="00E07D69" w:rsidRPr="00C32E4C">
              <w:rPr>
                <w:color w:val="002060"/>
                <w:spacing w:val="-10"/>
                <w:sz w:val="18"/>
              </w:rPr>
              <w:t>4</w:t>
            </w:r>
          </w:p>
        </w:tc>
        <w:tc>
          <w:tcPr>
            <w:tcW w:w="3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AE40084" w14:textId="77777777" w:rsidR="000645CA" w:rsidRDefault="000645CA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7F4C5E8" w14:textId="77777777" w:rsidR="000645CA" w:rsidRDefault="000645CA">
            <w:pPr>
              <w:rPr>
                <w:sz w:val="2"/>
                <w:szCs w:val="2"/>
              </w:rPr>
            </w:pPr>
          </w:p>
        </w:tc>
        <w:tc>
          <w:tcPr>
            <w:tcW w:w="8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4593C29" w14:textId="77777777" w:rsidR="000645CA" w:rsidRDefault="000645CA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E65B36E" w14:textId="77777777" w:rsidR="000645CA" w:rsidRDefault="000645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EA16830" w14:textId="77777777" w:rsidR="000645CA" w:rsidRDefault="000645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45CA" w14:paraId="094237EF" w14:textId="77777777">
        <w:trPr>
          <w:trHeight w:val="825"/>
        </w:trPr>
        <w:tc>
          <w:tcPr>
            <w:tcW w:w="364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BCBA235" w14:textId="77777777" w:rsidR="000645CA" w:rsidRDefault="00000000">
            <w:pPr>
              <w:pStyle w:val="TableParagraph"/>
              <w:tabs>
                <w:tab w:val="left" w:pos="1260"/>
              </w:tabs>
              <w:spacing w:before="95"/>
              <w:ind w:right="738"/>
              <w:jc w:val="center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9051:</w:t>
            </w:r>
            <w:r>
              <w:rPr>
                <w:color w:val="002B57"/>
                <w:sz w:val="18"/>
              </w:rPr>
              <w:tab/>
            </w:r>
            <w:r>
              <w:rPr>
                <w:color w:val="002B57"/>
                <w:spacing w:val="-2"/>
                <w:sz w:val="18"/>
              </w:rPr>
              <w:t>Practice</w:t>
            </w:r>
            <w:r>
              <w:rPr>
                <w:color w:val="002B57"/>
                <w:spacing w:val="1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Inquiry</w:t>
            </w:r>
            <w:r>
              <w:rPr>
                <w:color w:val="002B57"/>
                <w:spacing w:val="7"/>
                <w:sz w:val="18"/>
              </w:rPr>
              <w:t xml:space="preserve"> </w:t>
            </w:r>
            <w:r>
              <w:rPr>
                <w:color w:val="002B57"/>
                <w:spacing w:val="-5"/>
                <w:sz w:val="18"/>
              </w:rPr>
              <w:t>and</w:t>
            </w:r>
          </w:p>
          <w:p w14:paraId="4E1AD280" w14:textId="77777777" w:rsidR="000645CA" w:rsidRDefault="00000000">
            <w:pPr>
              <w:pStyle w:val="TableParagraph"/>
              <w:ind w:right="249"/>
              <w:jc w:val="center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Change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60A4D17" w14:textId="36D59001" w:rsidR="000645CA" w:rsidRDefault="00000000">
            <w:pPr>
              <w:pStyle w:val="TableParagraph"/>
              <w:spacing w:before="105"/>
              <w:ind w:right="159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1-0-</w:t>
            </w:r>
            <w:r w:rsidR="000B4F7F">
              <w:rPr>
                <w:color w:val="002B57"/>
                <w:spacing w:val="-2"/>
                <w:sz w:val="18"/>
              </w:rPr>
              <w:t>1</w:t>
            </w:r>
            <w:r>
              <w:rPr>
                <w:color w:val="002B57"/>
                <w:spacing w:val="-2"/>
                <w:sz w:val="18"/>
              </w:rPr>
              <w:t>-</w:t>
            </w:r>
            <w:r w:rsidR="000B4F7F">
              <w:rPr>
                <w:color w:val="002B57"/>
                <w:spacing w:val="-2"/>
                <w:sz w:val="18"/>
              </w:rPr>
              <w:t>2</w:t>
            </w:r>
          </w:p>
        </w:tc>
        <w:tc>
          <w:tcPr>
            <w:tcW w:w="3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43C6E56" w14:textId="77777777" w:rsidR="000645CA" w:rsidRDefault="000645CA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D6179D7" w14:textId="77777777" w:rsidR="000645CA" w:rsidRDefault="000645CA">
            <w:pPr>
              <w:rPr>
                <w:sz w:val="2"/>
                <w:szCs w:val="2"/>
              </w:rPr>
            </w:pPr>
          </w:p>
        </w:tc>
        <w:tc>
          <w:tcPr>
            <w:tcW w:w="8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F8BE11B" w14:textId="77777777" w:rsidR="000645CA" w:rsidRDefault="000645CA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447A4E5" w14:textId="77777777" w:rsidR="000645CA" w:rsidRDefault="000645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B8DC818" w14:textId="77777777" w:rsidR="000645CA" w:rsidRDefault="000645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45CA" w14:paraId="16FADABE" w14:textId="77777777">
        <w:trPr>
          <w:trHeight w:val="628"/>
        </w:trPr>
        <w:tc>
          <w:tcPr>
            <w:tcW w:w="364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C687F00" w14:textId="77777777" w:rsidR="000645CA" w:rsidRDefault="000645CA"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 w14:paraId="5FDCFF29" w14:textId="77777777" w:rsidR="000645CA" w:rsidRDefault="00000000">
            <w:pPr>
              <w:pStyle w:val="TableParagraph"/>
              <w:ind w:left="177"/>
              <w:rPr>
                <w:sz w:val="18"/>
              </w:rPr>
            </w:pPr>
            <w:r>
              <w:rPr>
                <w:color w:val="002B57"/>
                <w:sz w:val="18"/>
              </w:rPr>
              <w:t>Total</w:t>
            </w:r>
            <w:r>
              <w:rPr>
                <w:color w:val="002B57"/>
                <w:spacing w:val="-5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Semester</w:t>
            </w:r>
            <w:r>
              <w:rPr>
                <w:color w:val="002B57"/>
                <w:spacing w:val="-7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Credits/Cum: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C35B1C5" w14:textId="77777777" w:rsidR="000645CA" w:rsidRPr="00C32E4C" w:rsidRDefault="000645CA">
            <w:pPr>
              <w:pStyle w:val="TableParagraph"/>
              <w:spacing w:before="5"/>
              <w:rPr>
                <w:rFonts w:ascii="Times New Roman"/>
                <w:color w:val="002060"/>
                <w:sz w:val="27"/>
              </w:rPr>
            </w:pPr>
          </w:p>
          <w:p w14:paraId="72F19F4A" w14:textId="03CEE375" w:rsidR="000645CA" w:rsidRPr="00C32E4C" w:rsidRDefault="000B4F7F">
            <w:pPr>
              <w:pStyle w:val="TableParagraph"/>
              <w:ind w:right="159"/>
              <w:jc w:val="right"/>
              <w:rPr>
                <w:color w:val="002060"/>
                <w:sz w:val="18"/>
              </w:rPr>
            </w:pPr>
            <w:r>
              <w:rPr>
                <w:color w:val="002060"/>
                <w:spacing w:val="-4"/>
                <w:sz w:val="18"/>
              </w:rPr>
              <w:t>9</w:t>
            </w:r>
            <w:r w:rsidR="00E07D69" w:rsidRPr="00C32E4C">
              <w:rPr>
                <w:color w:val="002060"/>
                <w:spacing w:val="-4"/>
                <w:sz w:val="18"/>
              </w:rPr>
              <w:t>/68</w:t>
            </w:r>
          </w:p>
        </w:tc>
        <w:tc>
          <w:tcPr>
            <w:tcW w:w="3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A78DA16" w14:textId="77777777" w:rsidR="000645CA" w:rsidRDefault="000645CA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9534FBD" w14:textId="77777777" w:rsidR="000645CA" w:rsidRDefault="000645CA">
            <w:pPr>
              <w:rPr>
                <w:sz w:val="2"/>
                <w:szCs w:val="2"/>
              </w:rPr>
            </w:pPr>
          </w:p>
        </w:tc>
        <w:tc>
          <w:tcPr>
            <w:tcW w:w="8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C26E605" w14:textId="77777777" w:rsidR="000645CA" w:rsidRDefault="000645CA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B5317EC" w14:textId="77777777" w:rsidR="000645CA" w:rsidRDefault="000645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DC984DC" w14:textId="77777777" w:rsidR="000645CA" w:rsidRDefault="000645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45CA" w14:paraId="7F5053BA" w14:textId="77777777">
        <w:trPr>
          <w:trHeight w:val="310"/>
        </w:trPr>
        <w:tc>
          <w:tcPr>
            <w:tcW w:w="36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0A6774D" w14:textId="77777777" w:rsidR="000645CA" w:rsidRDefault="00000000">
            <w:pPr>
              <w:pStyle w:val="TableParagraph"/>
              <w:spacing w:before="105" w:line="186" w:lineRule="exact"/>
              <w:ind w:left="177"/>
              <w:rPr>
                <w:sz w:val="18"/>
              </w:rPr>
            </w:pPr>
            <w:r>
              <w:rPr>
                <w:color w:val="002B57"/>
                <w:sz w:val="18"/>
              </w:rPr>
              <w:t>Total</w:t>
            </w:r>
            <w:r>
              <w:rPr>
                <w:color w:val="002B57"/>
                <w:spacing w:val="-6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Semester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Clinical</w:t>
            </w:r>
            <w:r>
              <w:rPr>
                <w:color w:val="002B57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002B57"/>
                <w:spacing w:val="-2"/>
                <w:sz w:val="18"/>
              </w:rPr>
              <w:t>Hrs</w:t>
            </w:r>
            <w:proofErr w:type="spellEnd"/>
            <w:r>
              <w:rPr>
                <w:color w:val="002B57"/>
                <w:spacing w:val="-2"/>
                <w:sz w:val="18"/>
              </w:rPr>
              <w:t>/Cum: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D3B9B5D" w14:textId="09F9F8BB" w:rsidR="000645CA" w:rsidRPr="00C32E4C" w:rsidRDefault="00000000">
            <w:pPr>
              <w:pStyle w:val="TableParagraph"/>
              <w:spacing w:before="105" w:line="186" w:lineRule="exact"/>
              <w:ind w:right="155"/>
              <w:jc w:val="right"/>
              <w:rPr>
                <w:color w:val="002060"/>
                <w:sz w:val="18"/>
              </w:rPr>
            </w:pPr>
            <w:r w:rsidRPr="00C32E4C">
              <w:rPr>
                <w:color w:val="002060"/>
                <w:spacing w:val="-2"/>
                <w:sz w:val="18"/>
              </w:rPr>
              <w:t>3</w:t>
            </w:r>
            <w:r w:rsidR="000B4F7F">
              <w:rPr>
                <w:color w:val="002060"/>
                <w:spacing w:val="-2"/>
                <w:sz w:val="18"/>
              </w:rPr>
              <w:t>0</w:t>
            </w:r>
            <w:r w:rsidRPr="00C32E4C">
              <w:rPr>
                <w:color w:val="002060"/>
                <w:spacing w:val="-2"/>
                <w:sz w:val="18"/>
              </w:rPr>
              <w:t>0/</w:t>
            </w:r>
            <w:r w:rsidR="00E07D69" w:rsidRPr="00C32E4C">
              <w:rPr>
                <w:color w:val="002060"/>
                <w:spacing w:val="-2"/>
                <w:sz w:val="18"/>
              </w:rPr>
              <w:t>883</w:t>
            </w:r>
          </w:p>
        </w:tc>
        <w:tc>
          <w:tcPr>
            <w:tcW w:w="3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2C4292E" w14:textId="77777777" w:rsidR="000645CA" w:rsidRDefault="000645CA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A6CC737" w14:textId="77777777" w:rsidR="000645CA" w:rsidRDefault="000645CA">
            <w:pPr>
              <w:rPr>
                <w:sz w:val="2"/>
                <w:szCs w:val="2"/>
              </w:rPr>
            </w:pPr>
          </w:p>
        </w:tc>
        <w:tc>
          <w:tcPr>
            <w:tcW w:w="8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A236C68" w14:textId="77777777" w:rsidR="000645CA" w:rsidRDefault="000645CA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C02D368" w14:textId="77777777" w:rsidR="000645CA" w:rsidRDefault="000645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3751FC3" w14:textId="77777777" w:rsidR="000645CA" w:rsidRDefault="000645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7A9093F" w14:textId="77777777" w:rsidR="004E4771" w:rsidRDefault="004E4771"/>
    <w:sectPr w:rsidR="004E4771">
      <w:pgSz w:w="15840" w:h="12240" w:orient="landscape"/>
      <w:pgMar w:top="1440" w:right="960" w:bottom="1180" w:left="960" w:header="712" w:footer="9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0CF02" w14:textId="77777777" w:rsidR="00380945" w:rsidRDefault="00380945">
      <w:r>
        <w:separator/>
      </w:r>
    </w:p>
  </w:endnote>
  <w:endnote w:type="continuationSeparator" w:id="0">
    <w:p w14:paraId="49EE7162" w14:textId="77777777" w:rsidR="00380945" w:rsidRDefault="0038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733B3" w14:textId="2673FA36" w:rsidR="000645CA" w:rsidRDefault="001F2002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69216" behindDoc="1" locked="0" layoutInCell="1" allowOverlap="1" wp14:anchorId="43567D40" wp14:editId="2E9C9ABA">
              <wp:simplePos x="0" y="0"/>
              <wp:positionH relativeFrom="page">
                <wp:posOffset>666750</wp:posOffset>
              </wp:positionH>
              <wp:positionV relativeFrom="page">
                <wp:posOffset>7277100</wp:posOffset>
              </wp:positionV>
              <wp:extent cx="8134350" cy="2787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34350" cy="2787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8E5934" w14:textId="77777777" w:rsidR="000645CA" w:rsidRDefault="00000000">
                          <w:pPr>
                            <w:pStyle w:val="BodyText"/>
                            <w:spacing w:line="203" w:lineRule="exact"/>
                            <w:ind w:left="20"/>
                          </w:pPr>
                          <w:r>
                            <w:rPr>
                              <w:color w:val="002B57"/>
                              <w:spacing w:val="-2"/>
                            </w:rPr>
                            <w:t>Approvals:</w:t>
                          </w:r>
                        </w:p>
                        <w:p w14:paraId="3CC2F3C8" w14:textId="7766C095" w:rsidR="001F2002" w:rsidRDefault="001F2002" w:rsidP="001F2002">
                          <w:pPr>
                            <w:pStyle w:val="BodyText"/>
                            <w:spacing w:line="203" w:lineRule="exact"/>
                            <w:ind w:left="20"/>
                          </w:pPr>
                          <w:r>
                            <w:rPr>
                              <w:color w:val="002B56"/>
                            </w:rPr>
                            <w:t>DNP Committee:7/21/2023; CON Faculty Senate: 8/9/2023; TGS Curriculum Subcommittee: 10/18/2023; Graduate Council: 10/20/2023; Registrar:</w:t>
                          </w:r>
                          <w:r w:rsidR="002C75C2">
                            <w:rPr>
                              <w:color w:val="002B56"/>
                            </w:rPr>
                            <w:t xml:space="preserve"> 11/1/2023</w:t>
                          </w:r>
                        </w:p>
                        <w:p w14:paraId="4B00D83D" w14:textId="2255484A" w:rsidR="000645CA" w:rsidRDefault="000645CA" w:rsidP="001F2002">
                          <w:pPr>
                            <w:pStyle w:val="BodyText"/>
                            <w:spacing w:line="219" w:lineRule="exact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3567D40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2.5pt;margin-top:573pt;width:640.5pt;height:21.95pt;z-index:-159472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" filled="f" stroked="f">
              <v:textbox inset="0,0,0,0">
                <w:txbxContent>
                  <w:p w14:paraId="178E5934" w14:textId="77777777" w:rsidR="000645CA" w:rsidRDefault="00000000">
                    <w:pPr>
                      <w:pStyle w:val="BodyText"/>
                      <w:spacing w:line="203" w:lineRule="exact"/>
                      <w:ind w:left="20"/>
                    </w:pPr>
                    <w:r>
                      <w:rPr>
                        <w:color w:val="002B57"/>
                        <w:spacing w:val="-2"/>
                      </w:rPr>
                      <w:t>Approvals:</w:t>
                    </w:r>
                  </w:p>
                  <w:p w14:paraId="3CC2F3C8" w14:textId="7766C095" w:rsidR="001F2002" w:rsidRDefault="001F2002" w:rsidP="001F2002">
                    <w:pPr>
                      <w:pStyle w:val="BodyText"/>
                      <w:spacing w:line="203" w:lineRule="exact"/>
                      <w:ind w:left="20"/>
                    </w:pPr>
                    <w:r>
                      <w:rPr>
                        <w:color w:val="002B56"/>
                      </w:rPr>
                      <w:t>DNP Committee:7/21/2023; CON Faculty Senate: 8/9/2023; TGS Curriculum Subcommittee: 10/18/2023; Graduate Council: 10/20/2023; Registrar:</w:t>
                    </w:r>
                    <w:r w:rsidR="002C75C2">
                      <w:rPr>
                        <w:color w:val="002B56"/>
                      </w:rPr>
                      <w:t xml:space="preserve"> 11/1/2023</w:t>
                    </w:r>
                  </w:p>
                  <w:p w14:paraId="4B00D83D" w14:textId="2255484A" w:rsidR="000645CA" w:rsidRDefault="000645CA" w:rsidP="001F2002">
                    <w:pPr>
                      <w:pStyle w:val="BodyText"/>
                      <w:spacing w:line="219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68704" behindDoc="1" locked="0" layoutInCell="1" allowOverlap="1" wp14:anchorId="53FB8745" wp14:editId="681B616D">
              <wp:simplePos x="0" y="0"/>
              <wp:positionH relativeFrom="page">
                <wp:posOffset>667004</wp:posOffset>
              </wp:positionH>
              <wp:positionV relativeFrom="page">
                <wp:posOffset>7001586</wp:posOffset>
              </wp:positionV>
              <wp:extent cx="5908040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0804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29A8D8" w14:textId="77777777" w:rsidR="000645CA" w:rsidRDefault="00000000">
                          <w:pPr>
                            <w:pStyle w:val="BodyText"/>
                            <w:spacing w:line="203" w:lineRule="exact"/>
                            <w:ind w:left="20"/>
                          </w:pPr>
                          <w:r>
                            <w:rPr>
                              <w:color w:val="002B56"/>
                            </w:rPr>
                            <w:t>Clinical</w:t>
                          </w:r>
                          <w:r>
                            <w:rPr>
                              <w:color w:val="002B56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hours</w:t>
                          </w:r>
                          <w:r>
                            <w:rPr>
                              <w:color w:val="002B56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calculated</w:t>
                          </w:r>
                          <w:r>
                            <w:rPr>
                              <w:color w:val="002B56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at</w:t>
                          </w:r>
                          <w:r>
                            <w:rPr>
                              <w:color w:val="002B56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4:1</w:t>
                          </w:r>
                          <w:r>
                            <w:rPr>
                              <w:color w:val="002B56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with</w:t>
                          </w:r>
                          <w:r>
                            <w:rPr>
                              <w:color w:val="002B56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11</w:t>
                          </w:r>
                          <w:r>
                            <w:rPr>
                              <w:color w:val="002B56"/>
                              <w:spacing w:val="-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2B56"/>
                            </w:rPr>
                            <w:t>wks</w:t>
                          </w:r>
                          <w:proofErr w:type="spellEnd"/>
                          <w:r>
                            <w:rPr>
                              <w:color w:val="002B56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for</w:t>
                          </w:r>
                          <w:r>
                            <w:rPr>
                              <w:color w:val="002B56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Summer</w:t>
                          </w:r>
                          <w:r>
                            <w:rPr>
                              <w:color w:val="002B56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and</w:t>
                          </w:r>
                          <w:r>
                            <w:rPr>
                              <w:color w:val="002B56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15</w:t>
                          </w:r>
                          <w:r>
                            <w:rPr>
                              <w:color w:val="002B56"/>
                              <w:spacing w:val="-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2B56"/>
                            </w:rPr>
                            <w:t>wks</w:t>
                          </w:r>
                          <w:proofErr w:type="spellEnd"/>
                          <w:r>
                            <w:rPr>
                              <w:color w:val="002B56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for</w:t>
                          </w:r>
                          <w:r>
                            <w:rPr>
                              <w:color w:val="002B56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Fall</w:t>
                          </w:r>
                          <w:r>
                            <w:rPr>
                              <w:color w:val="002B56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and</w:t>
                          </w:r>
                          <w:r>
                            <w:rPr>
                              <w:color w:val="002B56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Spring</w:t>
                          </w:r>
                          <w:r>
                            <w:rPr>
                              <w:color w:val="002B56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Semesters.</w:t>
                          </w:r>
                          <w:r>
                            <w:rPr>
                              <w:color w:val="002B56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Lab</w:t>
                          </w:r>
                          <w:r>
                            <w:rPr>
                              <w:color w:val="002B56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hours</w:t>
                          </w:r>
                          <w:r>
                            <w:rPr>
                              <w:color w:val="002B56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calculated</w:t>
                          </w:r>
                          <w:r>
                            <w:rPr>
                              <w:color w:val="002B56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at</w:t>
                          </w:r>
                          <w:r>
                            <w:rPr>
                              <w:color w:val="002B56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  <w:spacing w:val="-4"/>
                            </w:rPr>
                            <w:t>3:1.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FB8745" id="Textbox 2" o:spid="_x0000_s1028" type="#_x0000_t202" style="position:absolute;margin-left:52.5pt;margin-top:551.3pt;width:465.2pt;height:11pt;z-index:-15947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" filled="f" stroked="f">
              <v:textbox inset="0,0,0,0">
                <w:txbxContent>
                  <w:p w14:paraId="1429A8D8" w14:textId="77777777" w:rsidR="000645CA" w:rsidRDefault="00000000">
                    <w:pPr>
                      <w:pStyle w:val="BodyText"/>
                      <w:spacing w:line="203" w:lineRule="exact"/>
                      <w:ind w:left="20"/>
                    </w:pPr>
                    <w:r>
                      <w:rPr>
                        <w:color w:val="002B56"/>
                      </w:rPr>
                      <w:t>Clinical</w:t>
                    </w:r>
                    <w:r>
                      <w:rPr>
                        <w:color w:val="002B56"/>
                        <w:spacing w:val="-8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hours</w:t>
                    </w:r>
                    <w:r>
                      <w:rPr>
                        <w:color w:val="002B56"/>
                        <w:spacing w:val="-8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calculated</w:t>
                    </w:r>
                    <w:r>
                      <w:rPr>
                        <w:color w:val="002B56"/>
                        <w:spacing w:val="-7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at</w:t>
                    </w:r>
                    <w:r>
                      <w:rPr>
                        <w:color w:val="002B56"/>
                        <w:spacing w:val="-6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4:1</w:t>
                    </w:r>
                    <w:r>
                      <w:rPr>
                        <w:color w:val="002B56"/>
                        <w:spacing w:val="-7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with</w:t>
                    </w:r>
                    <w:r>
                      <w:rPr>
                        <w:color w:val="002B56"/>
                        <w:spacing w:val="-8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11</w:t>
                    </w:r>
                    <w:r>
                      <w:rPr>
                        <w:color w:val="002B56"/>
                        <w:spacing w:val="-8"/>
                      </w:rPr>
                      <w:t xml:space="preserve"> </w:t>
                    </w:r>
                    <w:proofErr w:type="spellStart"/>
                    <w:r>
                      <w:rPr>
                        <w:color w:val="002B56"/>
                      </w:rPr>
                      <w:t>wks</w:t>
                    </w:r>
                    <w:proofErr w:type="spellEnd"/>
                    <w:r>
                      <w:rPr>
                        <w:color w:val="002B56"/>
                        <w:spacing w:val="-7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for</w:t>
                    </w:r>
                    <w:r>
                      <w:rPr>
                        <w:color w:val="002B56"/>
                        <w:spacing w:val="-6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Summer</w:t>
                    </w:r>
                    <w:r>
                      <w:rPr>
                        <w:color w:val="002B56"/>
                        <w:spacing w:val="-8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and</w:t>
                    </w:r>
                    <w:r>
                      <w:rPr>
                        <w:color w:val="002B56"/>
                        <w:spacing w:val="-7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15</w:t>
                    </w:r>
                    <w:r>
                      <w:rPr>
                        <w:color w:val="002B56"/>
                        <w:spacing w:val="-6"/>
                      </w:rPr>
                      <w:t xml:space="preserve"> </w:t>
                    </w:r>
                    <w:proofErr w:type="spellStart"/>
                    <w:r>
                      <w:rPr>
                        <w:color w:val="002B56"/>
                      </w:rPr>
                      <w:t>wks</w:t>
                    </w:r>
                    <w:proofErr w:type="spellEnd"/>
                    <w:r>
                      <w:rPr>
                        <w:color w:val="002B56"/>
                        <w:spacing w:val="-7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for</w:t>
                    </w:r>
                    <w:r>
                      <w:rPr>
                        <w:color w:val="002B56"/>
                        <w:spacing w:val="-8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Fall</w:t>
                    </w:r>
                    <w:r>
                      <w:rPr>
                        <w:color w:val="002B56"/>
                        <w:spacing w:val="-9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and</w:t>
                    </w:r>
                    <w:r>
                      <w:rPr>
                        <w:color w:val="002B56"/>
                        <w:spacing w:val="-7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Spring</w:t>
                    </w:r>
                    <w:r>
                      <w:rPr>
                        <w:color w:val="002B56"/>
                        <w:spacing w:val="-6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Semesters.</w:t>
                    </w:r>
                    <w:r>
                      <w:rPr>
                        <w:color w:val="002B56"/>
                        <w:spacing w:val="28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Lab</w:t>
                    </w:r>
                    <w:r>
                      <w:rPr>
                        <w:color w:val="002B56"/>
                        <w:spacing w:val="-8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hours</w:t>
                    </w:r>
                    <w:r>
                      <w:rPr>
                        <w:color w:val="002B56"/>
                        <w:spacing w:val="-7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calculated</w:t>
                    </w:r>
                    <w:r>
                      <w:rPr>
                        <w:color w:val="002B56"/>
                        <w:spacing w:val="-7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at</w:t>
                    </w:r>
                    <w:r>
                      <w:rPr>
                        <w:color w:val="002B56"/>
                        <w:spacing w:val="-6"/>
                      </w:rPr>
                      <w:t xml:space="preserve"> </w:t>
                    </w:r>
                    <w:r>
                      <w:rPr>
                        <w:color w:val="002B56"/>
                        <w:spacing w:val="-4"/>
                      </w:rPr>
                      <w:t>3:1.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5E5D5" w14:textId="77777777" w:rsidR="00380945" w:rsidRDefault="00380945">
      <w:r>
        <w:separator/>
      </w:r>
    </w:p>
  </w:footnote>
  <w:footnote w:type="continuationSeparator" w:id="0">
    <w:p w14:paraId="32B4BB63" w14:textId="77777777" w:rsidR="00380945" w:rsidRDefault="00380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37D40" w14:textId="77777777" w:rsidR="000645CA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68192" behindDoc="1" locked="0" layoutInCell="1" allowOverlap="1" wp14:anchorId="042CC11F" wp14:editId="43F9749D">
              <wp:simplePos x="0" y="0"/>
              <wp:positionH relativeFrom="page">
                <wp:posOffset>673100</wp:posOffset>
              </wp:positionH>
              <wp:positionV relativeFrom="page">
                <wp:posOffset>439228</wp:posOffset>
              </wp:positionV>
              <wp:extent cx="7054215" cy="441959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54215" cy="44195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3FB540" w14:textId="77777777" w:rsidR="000645CA" w:rsidRDefault="00000000">
                          <w:pPr>
                            <w:spacing w:before="20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color w:val="002B56"/>
                              <w:sz w:val="28"/>
                            </w:rPr>
                            <w:t>Augusta</w:t>
                          </w:r>
                          <w:r>
                            <w:rPr>
                              <w:color w:val="002B56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  <w:sz w:val="28"/>
                            </w:rPr>
                            <w:t>University</w:t>
                          </w:r>
                          <w:r>
                            <w:rPr>
                              <w:color w:val="002B56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  <w:sz w:val="28"/>
                            </w:rPr>
                            <w:t>College</w:t>
                          </w:r>
                          <w:r>
                            <w:rPr>
                              <w:color w:val="002B56"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  <w:sz w:val="28"/>
                            </w:rPr>
                            <w:t>of</w:t>
                          </w:r>
                          <w:r>
                            <w:rPr>
                              <w:color w:val="002B56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  <w:spacing w:val="-2"/>
                              <w:sz w:val="28"/>
                            </w:rPr>
                            <w:t>Nursing</w:t>
                          </w:r>
                        </w:p>
                        <w:p w14:paraId="7E193F46" w14:textId="77777777" w:rsidR="000645CA" w:rsidRDefault="00000000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color w:val="002B56"/>
                              <w:sz w:val="28"/>
                            </w:rPr>
                            <w:t>Schema:</w:t>
                          </w:r>
                          <w:r>
                            <w:rPr>
                              <w:color w:val="002B56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z w:val="28"/>
                            </w:rPr>
                            <w:t>Doctor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z w:val="28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pacing w:val="-1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z w:val="28"/>
                            </w:rPr>
                            <w:t>Nursing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pacing w:val="-1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z w:val="28"/>
                            </w:rPr>
                            <w:t>Practice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pacing w:val="-1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z w:val="28"/>
                            </w:rPr>
                            <w:t>with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z w:val="28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pacing w:val="-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z w:val="28"/>
                            </w:rPr>
                            <w:t>Concentration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z w:val="28"/>
                            </w:rPr>
                            <w:t>in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z w:val="28"/>
                            </w:rPr>
                            <w:t>Family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pacing w:val="-1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z w:val="28"/>
                            </w:rPr>
                            <w:t>Nurse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pacing w:val="-2"/>
                              <w:sz w:val="28"/>
                            </w:rPr>
                            <w:t>Practitioner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2CC11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pt;margin-top:34.6pt;width:555.45pt;height:34.8pt;z-index:-15948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" filled="f" stroked="f">
              <v:textbox inset="0,0,0,0">
                <w:txbxContent>
                  <w:p w14:paraId="433FB540" w14:textId="77777777" w:rsidR="000645CA" w:rsidRDefault="00000000">
                    <w:pPr>
                      <w:spacing w:before="20"/>
                      <w:ind w:left="20"/>
                      <w:rPr>
                        <w:sz w:val="28"/>
                      </w:rPr>
                    </w:pPr>
                    <w:r>
                      <w:rPr>
                        <w:color w:val="002B56"/>
                        <w:sz w:val="28"/>
                      </w:rPr>
                      <w:t>Augusta</w:t>
                    </w:r>
                    <w:r>
                      <w:rPr>
                        <w:color w:val="002B56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color w:val="002B56"/>
                        <w:sz w:val="28"/>
                      </w:rPr>
                      <w:t>University</w:t>
                    </w:r>
                    <w:r>
                      <w:rPr>
                        <w:color w:val="002B56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color w:val="002B56"/>
                        <w:sz w:val="28"/>
                      </w:rPr>
                      <w:t>College</w:t>
                    </w:r>
                    <w:r>
                      <w:rPr>
                        <w:color w:val="002B56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color w:val="002B56"/>
                        <w:sz w:val="28"/>
                      </w:rPr>
                      <w:t>of</w:t>
                    </w:r>
                    <w:r>
                      <w:rPr>
                        <w:color w:val="002B56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color w:val="002B56"/>
                        <w:spacing w:val="-2"/>
                        <w:sz w:val="28"/>
                      </w:rPr>
                      <w:t>Nursing</w:t>
                    </w:r>
                  </w:p>
                  <w:p w14:paraId="7E193F46" w14:textId="77777777" w:rsidR="000645CA" w:rsidRDefault="00000000">
                    <w:pPr>
                      <w:spacing w:before="12"/>
                      <w:ind w:left="20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color w:val="002B56"/>
                        <w:sz w:val="28"/>
                      </w:rPr>
                      <w:t>Schema:</w:t>
                    </w:r>
                    <w:r>
                      <w:rPr>
                        <w:color w:val="002B56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2B56"/>
                        <w:sz w:val="28"/>
                      </w:rPr>
                      <w:t>Doctor</w:t>
                    </w:r>
                    <w:r>
                      <w:rPr>
                        <w:rFonts w:ascii="Arial"/>
                        <w:b/>
                        <w:color w:val="002B56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2B56"/>
                        <w:sz w:val="28"/>
                      </w:rPr>
                      <w:t>of</w:t>
                    </w:r>
                    <w:r>
                      <w:rPr>
                        <w:rFonts w:ascii="Arial"/>
                        <w:b/>
                        <w:color w:val="002B56"/>
                        <w:spacing w:val="-1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2B56"/>
                        <w:sz w:val="28"/>
                      </w:rPr>
                      <w:t>Nursing</w:t>
                    </w:r>
                    <w:r>
                      <w:rPr>
                        <w:rFonts w:ascii="Arial"/>
                        <w:b/>
                        <w:color w:val="002B56"/>
                        <w:spacing w:val="-1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2B56"/>
                        <w:sz w:val="28"/>
                      </w:rPr>
                      <w:t>Practice</w:t>
                    </w:r>
                    <w:r>
                      <w:rPr>
                        <w:rFonts w:ascii="Arial"/>
                        <w:b/>
                        <w:color w:val="002B56"/>
                        <w:spacing w:val="-1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2B56"/>
                        <w:sz w:val="28"/>
                      </w:rPr>
                      <w:t>with</w:t>
                    </w:r>
                    <w:r>
                      <w:rPr>
                        <w:rFonts w:ascii="Arial"/>
                        <w:b/>
                        <w:color w:val="002B56"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2B56"/>
                        <w:sz w:val="28"/>
                      </w:rPr>
                      <w:t>a</w:t>
                    </w:r>
                    <w:r>
                      <w:rPr>
                        <w:rFonts w:ascii="Arial"/>
                        <w:b/>
                        <w:color w:val="002B56"/>
                        <w:spacing w:val="-14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2B56"/>
                        <w:sz w:val="28"/>
                      </w:rPr>
                      <w:t>Concentration</w:t>
                    </w:r>
                    <w:r>
                      <w:rPr>
                        <w:rFonts w:ascii="Arial"/>
                        <w:b/>
                        <w:color w:val="002B56"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2B56"/>
                        <w:sz w:val="28"/>
                      </w:rPr>
                      <w:t>in</w:t>
                    </w:r>
                    <w:r>
                      <w:rPr>
                        <w:rFonts w:ascii="Arial"/>
                        <w:b/>
                        <w:color w:val="002B56"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2B56"/>
                        <w:sz w:val="28"/>
                      </w:rPr>
                      <w:t>Family</w:t>
                    </w:r>
                    <w:r>
                      <w:rPr>
                        <w:rFonts w:ascii="Arial"/>
                        <w:b/>
                        <w:color w:val="002B56"/>
                        <w:spacing w:val="-17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2B56"/>
                        <w:sz w:val="28"/>
                      </w:rPr>
                      <w:t>Nurse</w:t>
                    </w:r>
                    <w:r>
                      <w:rPr>
                        <w:rFonts w:ascii="Arial"/>
                        <w:b/>
                        <w:color w:val="002B56"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2B56"/>
                        <w:spacing w:val="-2"/>
                        <w:sz w:val="28"/>
                      </w:rPr>
                      <w:t>Practitioner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CA"/>
    <w:rsid w:val="00034321"/>
    <w:rsid w:val="000645CA"/>
    <w:rsid w:val="000B4F7F"/>
    <w:rsid w:val="001F2002"/>
    <w:rsid w:val="002C75C2"/>
    <w:rsid w:val="00380945"/>
    <w:rsid w:val="00385202"/>
    <w:rsid w:val="004E4771"/>
    <w:rsid w:val="00513416"/>
    <w:rsid w:val="00631D85"/>
    <w:rsid w:val="006A3E9F"/>
    <w:rsid w:val="00956C57"/>
    <w:rsid w:val="00C32E4C"/>
    <w:rsid w:val="00CB5895"/>
    <w:rsid w:val="00E07D69"/>
    <w:rsid w:val="00E1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A81F2A"/>
  <w15:docId w15:val="{D9A826B0-8A1E-4E0B-B34F-D8CA0604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Calibri" w:eastAsia="Calibri" w:hAnsi="Calibri" w:cs="Calibri"/>
      <w:b/>
      <w:bCs/>
      <w:sz w:val="18"/>
      <w:szCs w:val="18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07D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D69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E07D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D69"/>
    <w:rPr>
      <w:rFonts w:ascii="Arial Narrow" w:eastAsia="Arial Narrow" w:hAnsi="Arial Narrow" w:cs="Arial Narrow"/>
    </w:rPr>
  </w:style>
  <w:style w:type="character" w:customStyle="1" w:styleId="BodyTextChar">
    <w:name w:val="Body Text Char"/>
    <w:basedOn w:val="DefaultParagraphFont"/>
    <w:link w:val="BodyText"/>
    <w:uiPriority w:val="1"/>
    <w:rsid w:val="001F2002"/>
    <w:rPr>
      <w:rFonts w:ascii="Calibri" w:eastAsia="Calibri" w:hAnsi="Calibri" w:cs="Calibr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3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Weaver, Deborah M.</dc:creator>
  <cp:lastModifiedBy>Weaver, Deborah</cp:lastModifiedBy>
  <cp:revision>2</cp:revision>
  <cp:lastPrinted>2023-10-12T12:25:00Z</cp:lastPrinted>
  <dcterms:created xsi:type="dcterms:W3CDTF">2023-11-08T20:25:00Z</dcterms:created>
  <dcterms:modified xsi:type="dcterms:W3CDTF">2023-11-08T20:25:00Z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2023-09-05T00:00:00Z</vt:filetime>
  </property>
</Properties>
</file>