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38D4" w14:textId="38C51522" w:rsidR="000867EC" w:rsidRPr="000F617C" w:rsidRDefault="003B0479" w:rsidP="006732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F617C">
        <w:rPr>
          <w:rFonts w:cstheme="minorHAnsi"/>
          <w:b/>
          <w:bCs/>
          <w:sz w:val="24"/>
          <w:szCs w:val="24"/>
        </w:rPr>
        <w:t>Assessment</w:t>
      </w:r>
      <w:r w:rsidR="000867EC" w:rsidRPr="000F617C">
        <w:rPr>
          <w:rFonts w:cstheme="minorHAnsi"/>
          <w:b/>
          <w:bCs/>
          <w:sz w:val="24"/>
          <w:szCs w:val="24"/>
        </w:rPr>
        <w:t xml:space="preserve"> Map</w:t>
      </w:r>
      <w:r w:rsidR="00DC37AA" w:rsidRPr="000F617C">
        <w:rPr>
          <w:rFonts w:cstheme="minorHAnsi"/>
          <w:b/>
          <w:bCs/>
          <w:sz w:val="24"/>
          <w:szCs w:val="24"/>
        </w:rPr>
        <w:t xml:space="preserve"> </w:t>
      </w:r>
      <w:r w:rsidRPr="000F617C">
        <w:rPr>
          <w:rFonts w:cstheme="minorHAnsi"/>
          <w:b/>
          <w:bCs/>
          <w:sz w:val="24"/>
          <w:szCs w:val="24"/>
        </w:rPr>
        <w:t xml:space="preserve">for Academic &amp; Student Services – </w:t>
      </w:r>
      <w:r w:rsidR="00DC37AA" w:rsidRPr="000F617C">
        <w:rPr>
          <w:rFonts w:cstheme="minorHAnsi"/>
          <w:b/>
          <w:bCs/>
          <w:sz w:val="24"/>
          <w:szCs w:val="24"/>
        </w:rPr>
        <w:t>Template</w:t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  <w:r w:rsidR="0067324C" w:rsidRPr="000F617C">
        <w:rPr>
          <w:rFonts w:cstheme="minorHAnsi"/>
          <w:b/>
          <w:bCs/>
          <w:sz w:val="24"/>
          <w:szCs w:val="24"/>
        </w:rPr>
        <w:tab/>
      </w:r>
    </w:p>
    <w:p w14:paraId="5C3CF162" w14:textId="17A124F0" w:rsidR="002A76CE" w:rsidRPr="000F617C" w:rsidRDefault="00BF69F5" w:rsidP="002A76CE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0F617C">
        <w:rPr>
          <w:rFonts w:cstheme="minorHAnsi"/>
        </w:rPr>
        <w:t xml:space="preserve">Using the following scale and </w:t>
      </w:r>
      <w:r w:rsidR="000867EC" w:rsidRPr="000F617C">
        <w:rPr>
          <w:rFonts w:cstheme="minorHAnsi"/>
        </w:rPr>
        <w:t xml:space="preserve">the most recent offering of each </w:t>
      </w:r>
      <w:r w:rsidR="003B0479" w:rsidRPr="000F617C">
        <w:rPr>
          <w:rFonts w:cstheme="minorHAnsi"/>
        </w:rPr>
        <w:t xml:space="preserve">interaction your </w:t>
      </w:r>
      <w:r w:rsidR="000F617C" w:rsidRPr="000F617C">
        <w:rPr>
          <w:rFonts w:cstheme="minorHAnsi"/>
        </w:rPr>
        <w:t>team</w:t>
      </w:r>
      <w:r w:rsidR="003B0479" w:rsidRPr="000F617C">
        <w:rPr>
          <w:rFonts w:cstheme="minorHAnsi"/>
        </w:rPr>
        <w:t xml:space="preserve"> provides,</w:t>
      </w:r>
      <w:r w:rsidRPr="000F617C">
        <w:rPr>
          <w:rFonts w:cstheme="minorHAnsi"/>
        </w:rPr>
        <w:t xml:space="preserve"> </w:t>
      </w:r>
      <w:r w:rsidR="00DC37AA" w:rsidRPr="000F617C">
        <w:rPr>
          <w:rFonts w:cstheme="minorHAnsi"/>
        </w:rPr>
        <w:t>please indicate</w:t>
      </w:r>
      <w:r w:rsidRPr="000F617C">
        <w:rPr>
          <w:rFonts w:cstheme="minorHAnsi"/>
        </w:rPr>
        <w:t xml:space="preserve"> </w:t>
      </w:r>
      <w:r w:rsidR="000867EC" w:rsidRPr="000F617C">
        <w:rPr>
          <w:rFonts w:cstheme="minorHAnsi"/>
          <w:b/>
          <w:iCs/>
        </w:rPr>
        <w:t xml:space="preserve">at what level of </w:t>
      </w:r>
      <w:r w:rsidR="001836A0" w:rsidRPr="000F617C">
        <w:rPr>
          <w:rFonts w:cstheme="minorHAnsi"/>
          <w:b/>
          <w:iCs/>
        </w:rPr>
        <w:t>proficiency</w:t>
      </w:r>
      <w:r w:rsidR="000867EC" w:rsidRPr="000F617C">
        <w:rPr>
          <w:rFonts w:cstheme="minorHAnsi"/>
          <w:i/>
          <w:iCs/>
        </w:rPr>
        <w:t xml:space="preserve"> </w:t>
      </w:r>
      <w:r w:rsidR="000867EC" w:rsidRPr="000F617C">
        <w:rPr>
          <w:rFonts w:cstheme="minorHAnsi"/>
        </w:rPr>
        <w:t xml:space="preserve">the </w:t>
      </w:r>
      <w:r w:rsidR="000F617C" w:rsidRPr="000F617C">
        <w:rPr>
          <w:rFonts w:cstheme="minorHAnsi"/>
        </w:rPr>
        <w:t>interaction</w:t>
      </w:r>
      <w:r w:rsidR="00DC37AA" w:rsidRPr="000F617C">
        <w:rPr>
          <w:rFonts w:cstheme="minorHAnsi"/>
        </w:rPr>
        <w:t xml:space="preserve"> </w:t>
      </w:r>
      <w:r w:rsidR="000867EC" w:rsidRPr="000F617C">
        <w:rPr>
          <w:rFonts w:cstheme="minorHAnsi"/>
        </w:rPr>
        <w:t xml:space="preserve">addresses </w:t>
      </w:r>
      <w:r w:rsidRPr="000F617C">
        <w:rPr>
          <w:rFonts w:cstheme="minorHAnsi"/>
        </w:rPr>
        <w:t xml:space="preserve">the </w:t>
      </w:r>
      <w:r w:rsidR="003B0479" w:rsidRPr="000F617C">
        <w:rPr>
          <w:rFonts w:cstheme="minorHAnsi"/>
        </w:rPr>
        <w:t>service’s</w:t>
      </w:r>
      <w:r w:rsidRPr="000F617C">
        <w:rPr>
          <w:rFonts w:cstheme="minorHAnsi"/>
        </w:rPr>
        <w:t xml:space="preserve"> </w:t>
      </w:r>
      <w:r w:rsidR="00DC37AA" w:rsidRPr="000F617C">
        <w:rPr>
          <w:rFonts w:cstheme="minorHAnsi"/>
        </w:rPr>
        <w:t>student learning outcomes (SLOs)</w:t>
      </w:r>
      <w:r w:rsidR="000867EC" w:rsidRPr="000F617C">
        <w:rPr>
          <w:rFonts w:cstheme="minorHAnsi"/>
        </w:rPr>
        <w:t xml:space="preserve">. Remember that it is not reasonable or necessary to expect all </w:t>
      </w:r>
      <w:r w:rsidR="000F617C" w:rsidRPr="000F617C">
        <w:rPr>
          <w:rFonts w:cstheme="minorHAnsi"/>
        </w:rPr>
        <w:t>interactions</w:t>
      </w:r>
      <w:r w:rsidR="000867EC" w:rsidRPr="000F617C">
        <w:rPr>
          <w:rFonts w:cstheme="minorHAnsi"/>
        </w:rPr>
        <w:t xml:space="preserve"> </w:t>
      </w:r>
      <w:r w:rsidRPr="000F617C">
        <w:rPr>
          <w:rFonts w:cstheme="minorHAnsi"/>
        </w:rPr>
        <w:t>to</w:t>
      </w:r>
      <w:r w:rsidR="000867EC" w:rsidRPr="000F617C">
        <w:rPr>
          <w:rFonts w:cstheme="minorHAnsi"/>
        </w:rPr>
        <w:t xml:space="preserve"> address all </w:t>
      </w:r>
      <w:r w:rsidR="00DC37AA" w:rsidRPr="000F617C">
        <w:rPr>
          <w:rFonts w:cstheme="minorHAnsi"/>
        </w:rPr>
        <w:t>SLOs</w:t>
      </w:r>
      <w:r w:rsidR="000867EC" w:rsidRPr="000F617C">
        <w:rPr>
          <w:rFonts w:cstheme="minorHAnsi"/>
        </w:rPr>
        <w:t>.</w:t>
      </w:r>
    </w:p>
    <w:p w14:paraId="4642DBCE" w14:textId="77777777" w:rsidR="002A76CE" w:rsidRPr="000F617C" w:rsidRDefault="002A76CE" w:rsidP="000867EC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</w:p>
    <w:tbl>
      <w:tblPr>
        <w:tblStyle w:val="TableGrid"/>
        <w:tblW w:w="14040" w:type="dxa"/>
        <w:tblInd w:w="-5" w:type="dxa"/>
        <w:tblLook w:val="04A0" w:firstRow="1" w:lastRow="0" w:firstColumn="1" w:lastColumn="0" w:noHBand="0" w:noVBand="1"/>
      </w:tblPr>
      <w:tblGrid>
        <w:gridCol w:w="3240"/>
        <w:gridCol w:w="2160"/>
        <w:gridCol w:w="2160"/>
        <w:gridCol w:w="2160"/>
        <w:gridCol w:w="2160"/>
        <w:gridCol w:w="2160"/>
      </w:tblGrid>
      <w:tr w:rsidR="003B0479" w:rsidRPr="000F617C" w14:paraId="0EBBA85A" w14:textId="77777777" w:rsidTr="000F617C">
        <w:trPr>
          <w:trHeight w:val="638"/>
        </w:trPr>
        <w:tc>
          <w:tcPr>
            <w:tcW w:w="3240" w:type="dxa"/>
          </w:tcPr>
          <w:p w14:paraId="29290A9A" w14:textId="77777777" w:rsidR="000F617C" w:rsidRDefault="000F617C" w:rsidP="000F61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 xml:space="preserve">Unit/Function </w:t>
            </w:r>
          </w:p>
          <w:p w14:paraId="6E3037F6" w14:textId="59623F73" w:rsidR="003B0479" w:rsidRPr="000F617C" w:rsidRDefault="000F617C" w:rsidP="000F61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Student Learning Outcomes</w:t>
            </w:r>
          </w:p>
          <w:p w14:paraId="711B701D" w14:textId="44A9007F" w:rsidR="000F617C" w:rsidRPr="000F617C" w:rsidRDefault="000F617C" w:rsidP="000F61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617C">
              <w:rPr>
                <w:rFonts w:cstheme="minorHAnsi"/>
                <w:bCs/>
                <w:sz w:val="20"/>
                <w:szCs w:val="20"/>
              </w:rPr>
              <w:t>(I = Introduce, R = Reinforce,</w:t>
            </w:r>
          </w:p>
          <w:p w14:paraId="626E8A8D" w14:textId="69EE2C03" w:rsidR="000F617C" w:rsidRPr="000F617C" w:rsidRDefault="000F617C" w:rsidP="000F61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0F617C">
              <w:rPr>
                <w:rFonts w:cstheme="minorHAnsi"/>
                <w:bCs/>
                <w:sz w:val="20"/>
                <w:szCs w:val="20"/>
              </w:rPr>
              <w:t>M = Master, and A = Assessment)</w:t>
            </w:r>
          </w:p>
        </w:tc>
        <w:tc>
          <w:tcPr>
            <w:tcW w:w="2160" w:type="dxa"/>
            <w:vAlign w:val="center"/>
          </w:tcPr>
          <w:p w14:paraId="1758E0B0" w14:textId="77777777" w:rsidR="003B0479" w:rsidRPr="000F617C" w:rsidRDefault="003B0479" w:rsidP="00935F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Interaction #1</w:t>
            </w:r>
          </w:p>
          <w:p w14:paraId="45C63D95" w14:textId="7B283798" w:rsidR="003B0479" w:rsidRPr="000F617C" w:rsidRDefault="003B0479" w:rsidP="00935F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0F617C">
              <w:rPr>
                <w:rFonts w:cstheme="minorHAnsi"/>
                <w:bCs/>
              </w:rPr>
              <w:t>&lt;Insert Interaction&gt;</w:t>
            </w:r>
          </w:p>
        </w:tc>
        <w:tc>
          <w:tcPr>
            <w:tcW w:w="2160" w:type="dxa"/>
            <w:vAlign w:val="center"/>
          </w:tcPr>
          <w:p w14:paraId="63F742B8" w14:textId="7404C7FE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Interaction #</w:t>
            </w:r>
            <w:r w:rsidRPr="000F617C">
              <w:rPr>
                <w:rFonts w:cstheme="minorHAnsi"/>
                <w:b/>
              </w:rPr>
              <w:t>2</w:t>
            </w:r>
          </w:p>
          <w:p w14:paraId="6135485B" w14:textId="51D0165B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Cs/>
              </w:rPr>
              <w:t>&lt;</w:t>
            </w:r>
            <w:r w:rsidRPr="000F617C">
              <w:rPr>
                <w:rFonts w:cstheme="minorHAnsi"/>
                <w:bCs/>
              </w:rPr>
              <w:t xml:space="preserve"> </w:t>
            </w:r>
            <w:r w:rsidRPr="000F617C">
              <w:rPr>
                <w:rFonts w:cstheme="minorHAnsi"/>
                <w:bCs/>
              </w:rPr>
              <w:t>Insert Interaction&gt;</w:t>
            </w:r>
          </w:p>
        </w:tc>
        <w:tc>
          <w:tcPr>
            <w:tcW w:w="2160" w:type="dxa"/>
            <w:vAlign w:val="center"/>
          </w:tcPr>
          <w:p w14:paraId="28A8C9CA" w14:textId="1D30E8E7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Interaction #</w:t>
            </w:r>
            <w:r w:rsidRPr="000F617C">
              <w:rPr>
                <w:rFonts w:cstheme="minorHAnsi"/>
                <w:b/>
              </w:rPr>
              <w:t>3</w:t>
            </w:r>
          </w:p>
          <w:p w14:paraId="5425B2FC" w14:textId="2B6585A7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Cs/>
              </w:rPr>
              <w:t>&lt;</w:t>
            </w:r>
            <w:r w:rsidRPr="000F617C">
              <w:rPr>
                <w:rFonts w:cstheme="minorHAnsi"/>
                <w:bCs/>
              </w:rPr>
              <w:t xml:space="preserve"> </w:t>
            </w:r>
            <w:r w:rsidRPr="000F617C">
              <w:rPr>
                <w:rFonts w:cstheme="minorHAnsi"/>
                <w:bCs/>
              </w:rPr>
              <w:t>Insert Interaction&gt;</w:t>
            </w:r>
          </w:p>
        </w:tc>
        <w:tc>
          <w:tcPr>
            <w:tcW w:w="2160" w:type="dxa"/>
            <w:vAlign w:val="center"/>
          </w:tcPr>
          <w:p w14:paraId="22F4875A" w14:textId="10FFD918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Interaction #</w:t>
            </w:r>
            <w:r w:rsidRPr="000F617C">
              <w:rPr>
                <w:rFonts w:cstheme="minorHAnsi"/>
                <w:b/>
              </w:rPr>
              <w:t>4</w:t>
            </w:r>
          </w:p>
          <w:p w14:paraId="455044EA" w14:textId="3B44DDE8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Cs/>
              </w:rPr>
              <w:t>&lt;</w:t>
            </w:r>
            <w:r w:rsidRPr="000F617C">
              <w:rPr>
                <w:rFonts w:cstheme="minorHAnsi"/>
                <w:bCs/>
              </w:rPr>
              <w:t xml:space="preserve"> </w:t>
            </w:r>
            <w:r w:rsidRPr="000F617C">
              <w:rPr>
                <w:rFonts w:cstheme="minorHAnsi"/>
                <w:bCs/>
              </w:rPr>
              <w:t>Insert Interaction&gt;</w:t>
            </w:r>
          </w:p>
        </w:tc>
        <w:tc>
          <w:tcPr>
            <w:tcW w:w="2160" w:type="dxa"/>
            <w:vAlign w:val="center"/>
          </w:tcPr>
          <w:p w14:paraId="009A531B" w14:textId="5BC9FC69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Interaction #</w:t>
            </w:r>
            <w:r w:rsidRPr="000F617C">
              <w:rPr>
                <w:rFonts w:cstheme="minorHAnsi"/>
                <w:b/>
              </w:rPr>
              <w:t>5</w:t>
            </w:r>
          </w:p>
          <w:p w14:paraId="337096E8" w14:textId="55336171" w:rsidR="003B0479" w:rsidRPr="000F617C" w:rsidRDefault="003B0479" w:rsidP="003B04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F617C">
              <w:rPr>
                <w:rFonts w:cstheme="minorHAnsi"/>
                <w:bCs/>
              </w:rPr>
              <w:t>&lt;</w:t>
            </w:r>
            <w:r w:rsidRPr="000F617C">
              <w:rPr>
                <w:rFonts w:cstheme="minorHAnsi"/>
                <w:bCs/>
              </w:rPr>
              <w:t xml:space="preserve"> </w:t>
            </w:r>
            <w:r w:rsidRPr="000F617C">
              <w:rPr>
                <w:rFonts w:cstheme="minorHAnsi"/>
                <w:bCs/>
              </w:rPr>
              <w:t>Insert Interaction&gt;</w:t>
            </w:r>
          </w:p>
        </w:tc>
      </w:tr>
      <w:tr w:rsidR="003B0479" w:rsidRPr="000F617C" w14:paraId="5D302E3D" w14:textId="77777777" w:rsidTr="000F617C">
        <w:trPr>
          <w:trHeight w:val="634"/>
        </w:trPr>
        <w:tc>
          <w:tcPr>
            <w:tcW w:w="3240" w:type="dxa"/>
            <w:vAlign w:val="center"/>
          </w:tcPr>
          <w:p w14:paraId="50362B48" w14:textId="0B3513D6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0F617C">
              <w:rPr>
                <w:rFonts w:cstheme="minorHAnsi"/>
                <w:b/>
              </w:rPr>
              <w:t xml:space="preserve">SLO #1: </w:t>
            </w:r>
            <w:r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vAlign w:val="center"/>
          </w:tcPr>
          <w:p w14:paraId="492757E6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563FE3B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81CD195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4A12B27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260151D5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57C0877C" w14:textId="77777777" w:rsidTr="000F617C">
        <w:trPr>
          <w:trHeight w:val="634"/>
        </w:trPr>
        <w:tc>
          <w:tcPr>
            <w:tcW w:w="3240" w:type="dxa"/>
            <w:vAlign w:val="center"/>
          </w:tcPr>
          <w:p w14:paraId="1C6AD2DF" w14:textId="483B52A9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2</w:t>
            </w:r>
            <w:r w:rsidRPr="000F617C">
              <w:rPr>
                <w:rFonts w:cstheme="minorHAnsi"/>
                <w:b/>
              </w:rPr>
              <w:t xml:space="preserve">: </w:t>
            </w:r>
            <w:r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vAlign w:val="center"/>
          </w:tcPr>
          <w:p w14:paraId="49288064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1D24BD4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BB3D323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CB7DEB9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4E84688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551F7657" w14:textId="77777777" w:rsidTr="000F617C">
        <w:trPr>
          <w:trHeight w:val="634"/>
        </w:trPr>
        <w:tc>
          <w:tcPr>
            <w:tcW w:w="3240" w:type="dxa"/>
            <w:vAlign w:val="center"/>
          </w:tcPr>
          <w:p w14:paraId="101A873A" w14:textId="4A99DF45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3</w:t>
            </w:r>
            <w:r w:rsidRPr="000F617C">
              <w:rPr>
                <w:rFonts w:cstheme="minorHAnsi"/>
                <w:b/>
              </w:rPr>
              <w:t xml:space="preserve">: </w:t>
            </w:r>
            <w:r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vAlign w:val="center"/>
          </w:tcPr>
          <w:p w14:paraId="64C2741D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2ED77A5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B13B920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7EB1E5B3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9C60582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25E8918C" w14:textId="77777777" w:rsidTr="000F617C">
        <w:trPr>
          <w:trHeight w:val="634"/>
        </w:trPr>
        <w:tc>
          <w:tcPr>
            <w:tcW w:w="3240" w:type="dxa"/>
            <w:vAlign w:val="center"/>
          </w:tcPr>
          <w:p w14:paraId="330BBC33" w14:textId="3C4C04D4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4</w:t>
            </w:r>
            <w:r w:rsidRPr="000F617C">
              <w:rPr>
                <w:rFonts w:cstheme="minorHAnsi"/>
                <w:b/>
              </w:rPr>
              <w:t xml:space="preserve">: </w:t>
            </w:r>
            <w:r w:rsidR="000F617C"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vAlign w:val="center"/>
          </w:tcPr>
          <w:p w14:paraId="643FCD23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7EADA508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6A124A2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4F073716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2D937D5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45E7C517" w14:textId="77777777" w:rsidTr="000F617C">
        <w:trPr>
          <w:trHeight w:val="634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6247602" w14:textId="0B6359C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5</w:t>
            </w:r>
            <w:r w:rsidRPr="000F617C">
              <w:rPr>
                <w:rFonts w:cstheme="minorHAnsi"/>
                <w:b/>
              </w:rPr>
              <w:t xml:space="preserve">: </w:t>
            </w:r>
            <w:r w:rsidR="000F617C"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vAlign w:val="center"/>
          </w:tcPr>
          <w:p w14:paraId="1FD015E0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CE4027A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223FBC78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22DF946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8C0B651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1E83977A" w14:textId="77777777" w:rsidTr="000F617C">
        <w:trPr>
          <w:trHeight w:val="634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780CDD5" w14:textId="7C694E35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6</w:t>
            </w:r>
            <w:r w:rsidRPr="000F617C">
              <w:rPr>
                <w:rFonts w:cstheme="minorHAnsi"/>
                <w:b/>
              </w:rPr>
              <w:t xml:space="preserve">: </w:t>
            </w:r>
            <w:r w:rsidR="000F617C"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vAlign w:val="center"/>
          </w:tcPr>
          <w:p w14:paraId="53655359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713B578B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C9A6403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9FB8BF4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234C058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5AE0EEEA" w14:textId="77777777" w:rsidTr="000F617C">
        <w:trPr>
          <w:trHeight w:val="6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E3AF" w14:textId="2A1DC3C6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7</w:t>
            </w:r>
            <w:r w:rsidRPr="000F617C">
              <w:rPr>
                <w:rFonts w:cstheme="minorHAnsi"/>
                <w:b/>
              </w:rPr>
              <w:t xml:space="preserve">: </w:t>
            </w:r>
            <w:r w:rsidR="000F617C"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5698B89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4D1AF43D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E18B076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43672B7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27DB93C6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66B454D8" w14:textId="77777777" w:rsidTr="000F617C">
        <w:trPr>
          <w:trHeight w:val="6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FF4" w14:textId="4DF262CB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8</w:t>
            </w:r>
            <w:r w:rsidRPr="000F617C">
              <w:rPr>
                <w:rFonts w:cstheme="minorHAnsi"/>
                <w:b/>
              </w:rPr>
              <w:t xml:space="preserve">: </w:t>
            </w:r>
            <w:r w:rsidR="000F617C"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47FB80F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2C4D592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5441FC68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27D0EBC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2AAEA76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5BBB1F0D" w14:textId="77777777" w:rsidTr="000F617C">
        <w:trPr>
          <w:trHeight w:val="6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E226" w14:textId="2AE781F9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</w:t>
            </w:r>
            <w:r w:rsidRPr="000F617C">
              <w:rPr>
                <w:rFonts w:cstheme="minorHAnsi"/>
                <w:b/>
              </w:rPr>
              <w:t>9</w:t>
            </w:r>
            <w:r w:rsidRPr="000F617C">
              <w:rPr>
                <w:rFonts w:cstheme="minorHAnsi"/>
                <w:b/>
              </w:rPr>
              <w:t xml:space="preserve">: </w:t>
            </w:r>
            <w:r w:rsidR="000F617C"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81B9310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44E59CB0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7B8D78A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4931AD89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1DB49E6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0479" w:rsidRPr="000F617C" w14:paraId="62FD04CF" w14:textId="77777777" w:rsidTr="000F617C">
        <w:trPr>
          <w:trHeight w:val="6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A03" w14:textId="47BCBE36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F617C">
              <w:rPr>
                <w:rFonts w:cstheme="minorHAnsi"/>
                <w:b/>
              </w:rPr>
              <w:t>SLO #1</w:t>
            </w:r>
            <w:r w:rsidRPr="000F617C">
              <w:rPr>
                <w:rFonts w:cstheme="minorHAnsi"/>
                <w:b/>
              </w:rPr>
              <w:t>0</w:t>
            </w:r>
            <w:r w:rsidRPr="000F617C">
              <w:rPr>
                <w:rFonts w:cstheme="minorHAnsi"/>
                <w:b/>
              </w:rPr>
              <w:t xml:space="preserve">: </w:t>
            </w:r>
            <w:r w:rsidR="000F617C" w:rsidRPr="000F617C">
              <w:rPr>
                <w:rFonts w:cstheme="minorHAnsi"/>
                <w:bCs/>
              </w:rPr>
              <w:t>&lt;Insert SLO&gt;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728F8B54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7E11858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16FA123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285AC43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2D2E3313" w14:textId="77777777" w:rsidR="003B0479" w:rsidRPr="000F617C" w:rsidRDefault="003B0479" w:rsidP="00D6315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FAE726F" w14:textId="77777777" w:rsidR="00D63150" w:rsidRPr="000F617C" w:rsidRDefault="00D63150" w:rsidP="000867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68E21F" w14:textId="77777777" w:rsidR="002A76CE" w:rsidRPr="000F617C" w:rsidRDefault="002A76CE" w:rsidP="000867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B771EB" w14:textId="77777777" w:rsidR="002A76CE" w:rsidRPr="000F617C" w:rsidRDefault="002A76CE" w:rsidP="00DC37A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  <w:r w:rsidRPr="000F617C">
        <w:rPr>
          <w:rFonts w:cstheme="minorHAnsi"/>
        </w:rPr>
        <w:tab/>
      </w:r>
    </w:p>
    <w:sectPr w:rsidR="002A76CE" w:rsidRPr="000F617C" w:rsidSect="00D63150">
      <w:headerReference w:type="default" r:id="rId6"/>
      <w:pgSz w:w="15840" w:h="12240" w:orient="landscape"/>
      <w:pgMar w:top="810" w:right="144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B4CF5" w14:textId="77777777" w:rsidR="00AD2ACC" w:rsidRDefault="00AD2ACC" w:rsidP="00F02E77">
      <w:pPr>
        <w:spacing w:after="0" w:line="240" w:lineRule="auto"/>
      </w:pPr>
      <w:r>
        <w:separator/>
      </w:r>
    </w:p>
  </w:endnote>
  <w:endnote w:type="continuationSeparator" w:id="0">
    <w:p w14:paraId="58F2B41B" w14:textId="77777777" w:rsidR="00AD2ACC" w:rsidRDefault="00AD2ACC" w:rsidP="00F0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02832" w14:textId="77777777" w:rsidR="00AD2ACC" w:rsidRDefault="00AD2ACC" w:rsidP="00F02E77">
      <w:pPr>
        <w:spacing w:after="0" w:line="240" w:lineRule="auto"/>
      </w:pPr>
      <w:r>
        <w:separator/>
      </w:r>
    </w:p>
  </w:footnote>
  <w:footnote w:type="continuationSeparator" w:id="0">
    <w:p w14:paraId="6B114003" w14:textId="77777777" w:rsidR="00AD2ACC" w:rsidRDefault="00AD2ACC" w:rsidP="00F0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62B9A" w14:textId="77777777" w:rsidR="00F02E77" w:rsidRDefault="00F02E77" w:rsidP="00F02E77">
    <w:pPr>
      <w:pStyle w:val="Header"/>
      <w:tabs>
        <w:tab w:val="clear" w:pos="4680"/>
        <w:tab w:val="clear" w:pos="9360"/>
        <w:tab w:val="left" w:pos="4470"/>
      </w:tabs>
    </w:pPr>
    <w:r>
      <w:tab/>
    </w:r>
    <w:r w:rsidRPr="007C3BC5">
      <w:rPr>
        <w:noProof/>
        <w:color w:val="44546A"/>
        <w:sz w:val="14"/>
        <w:szCs w:val="14"/>
      </w:rPr>
      <w:drawing>
        <wp:inline distT="0" distB="0" distL="0" distR="0" wp14:anchorId="4B21AADD" wp14:editId="65A4D060">
          <wp:extent cx="3395345" cy="347345"/>
          <wp:effectExtent l="0" t="0" r="0" b="0"/>
          <wp:docPr id="6" name="Picture 6" descr="AugustaUniversity_E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ustaUniversity_E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3B193" w14:textId="77777777" w:rsidR="00F02E77" w:rsidRDefault="00F02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EC"/>
    <w:rsid w:val="000867EC"/>
    <w:rsid w:val="000F617C"/>
    <w:rsid w:val="001836A0"/>
    <w:rsid w:val="002A5104"/>
    <w:rsid w:val="002A76CE"/>
    <w:rsid w:val="002C115E"/>
    <w:rsid w:val="002C36D1"/>
    <w:rsid w:val="003557DA"/>
    <w:rsid w:val="003824AC"/>
    <w:rsid w:val="003B0479"/>
    <w:rsid w:val="005C304A"/>
    <w:rsid w:val="0067324C"/>
    <w:rsid w:val="00826200"/>
    <w:rsid w:val="00840D20"/>
    <w:rsid w:val="00935F3E"/>
    <w:rsid w:val="00966994"/>
    <w:rsid w:val="00A249DC"/>
    <w:rsid w:val="00AD2ACC"/>
    <w:rsid w:val="00BF5A8C"/>
    <w:rsid w:val="00BF69F5"/>
    <w:rsid w:val="00D63150"/>
    <w:rsid w:val="00DC37AA"/>
    <w:rsid w:val="00F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2987"/>
  <w15:chartTrackingRefBased/>
  <w15:docId w15:val="{2D7D6C32-6142-4F4A-9232-B69120E0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77"/>
  </w:style>
  <w:style w:type="paragraph" w:styleId="Footer">
    <w:name w:val="footer"/>
    <w:basedOn w:val="Normal"/>
    <w:link w:val="FooterChar"/>
    <w:uiPriority w:val="99"/>
    <w:unhideWhenUsed/>
    <w:rsid w:val="00F0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Support Test</dc:creator>
  <cp:keywords/>
  <dc:description/>
  <cp:lastModifiedBy>Cipollone, Brittany</cp:lastModifiedBy>
  <cp:revision>9</cp:revision>
  <dcterms:created xsi:type="dcterms:W3CDTF">2019-01-25T17:44:00Z</dcterms:created>
  <dcterms:modified xsi:type="dcterms:W3CDTF">2022-09-16T16:21:00Z</dcterms:modified>
</cp:coreProperties>
</file>