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BC" w:rsidRPr="00537905" w:rsidRDefault="007D5ABC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4F6DF7" w:rsidRPr="00537905" w:rsidRDefault="004F6DF7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BC7256" w:rsidRPr="00537905" w:rsidRDefault="0000102A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Date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First_Name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«First_Name»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Middle_In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«Middle_In»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«Last_Name»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,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Degree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«Degree»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Title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«Title»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Department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«Department»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tabs>
          <w:tab w:val="left" w:pos="-432"/>
          <w:tab w:val="decimal" w:pos="4968"/>
          <w:tab w:val="left" w:pos="792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Dear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Prefix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«Prefix»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="00080B62" w:rsidRPr="00537905">
        <w:rPr>
          <w:rFonts w:ascii="Arial" w:hAnsi="Arial" w:cs="Arial"/>
          <w:sz w:val="22"/>
          <w:szCs w:val="24"/>
        </w:rPr>
        <w:t>.</w:t>
      </w:r>
      <w:r w:rsidRPr="00537905">
        <w:rPr>
          <w:rFonts w:ascii="Arial" w:hAnsi="Arial" w:cs="Arial"/>
          <w:sz w:val="22"/>
          <w:szCs w:val="24"/>
        </w:rPr>
        <w:t xml:space="preserve">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«Last_Name»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Pr="00537905">
        <w:rPr>
          <w:rFonts w:ascii="Arial" w:hAnsi="Arial" w:cs="Arial"/>
          <w:sz w:val="22"/>
          <w:szCs w:val="24"/>
        </w:rPr>
        <w:t>,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  <w:szCs w:val="24"/>
        </w:rPr>
      </w:pPr>
    </w:p>
    <w:p w:rsidR="001173D4" w:rsidRPr="00900DE2" w:rsidRDefault="001173D4" w:rsidP="001173D4">
      <w:pPr>
        <w:jc w:val="both"/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This is to inform you that you have been reappointed to the faculty of the Augusta University as </w:t>
      </w:r>
      <w:r w:rsidR="00562516" w:rsidRPr="00900DE2">
        <w:rPr>
          <w:rFonts w:ascii="Arial" w:hAnsi="Arial" w:cs="Arial"/>
          <w:sz w:val="22"/>
          <w:szCs w:val="24"/>
        </w:rPr>
        <w:fldChar w:fldCharType="begin"/>
      </w:r>
      <w:r w:rsidR="00562516" w:rsidRPr="00900DE2">
        <w:rPr>
          <w:rFonts w:ascii="Arial" w:hAnsi="Arial" w:cs="Arial"/>
          <w:sz w:val="22"/>
          <w:szCs w:val="24"/>
        </w:rPr>
        <w:instrText xml:space="preserve"> MERGEFIELD Title </w:instrText>
      </w:r>
      <w:r w:rsidR="00562516" w:rsidRPr="00900DE2">
        <w:rPr>
          <w:rFonts w:ascii="Arial" w:hAnsi="Arial" w:cs="Arial"/>
          <w:sz w:val="22"/>
          <w:szCs w:val="24"/>
        </w:rPr>
        <w:fldChar w:fldCharType="separate"/>
      </w:r>
      <w:r w:rsidR="00900DE2" w:rsidRPr="00900DE2">
        <w:rPr>
          <w:rFonts w:ascii="Arial" w:hAnsi="Arial" w:cs="Arial"/>
          <w:sz w:val="22"/>
          <w:szCs w:val="24"/>
        </w:rPr>
        <w:t>(enter Title</w:t>
      </w:r>
      <w:r w:rsidR="00562516" w:rsidRPr="00900DE2">
        <w:rPr>
          <w:rFonts w:ascii="Arial" w:hAnsi="Arial" w:cs="Arial"/>
          <w:sz w:val="22"/>
          <w:szCs w:val="24"/>
        </w:rPr>
        <w:fldChar w:fldCharType="end"/>
      </w:r>
      <w:r w:rsidR="00900DE2" w:rsidRPr="00900DE2">
        <w:rPr>
          <w:rFonts w:ascii="Arial" w:hAnsi="Arial" w:cs="Arial"/>
          <w:sz w:val="22"/>
          <w:szCs w:val="24"/>
        </w:rPr>
        <w:t>)</w:t>
      </w:r>
      <w:r w:rsidR="00562516" w:rsidRPr="00900DE2">
        <w:rPr>
          <w:rFonts w:ascii="Arial" w:hAnsi="Arial" w:cs="Arial"/>
          <w:sz w:val="22"/>
          <w:szCs w:val="24"/>
        </w:rPr>
        <w:t xml:space="preserve">, </w:t>
      </w:r>
      <w:r w:rsidR="00900DE2" w:rsidRPr="00900DE2">
        <w:rPr>
          <w:rFonts w:ascii="Arial" w:hAnsi="Arial" w:cs="Arial"/>
          <w:sz w:val="22"/>
          <w:szCs w:val="24"/>
        </w:rPr>
        <w:t xml:space="preserve">(enter Department Name) </w:t>
      </w:r>
      <w:r w:rsidR="00BC7256" w:rsidRPr="00900DE2">
        <w:rPr>
          <w:rFonts w:ascii="Arial" w:hAnsi="Arial" w:cs="Arial"/>
          <w:sz w:val="22"/>
          <w:szCs w:val="24"/>
        </w:rPr>
        <w:t>f</w:t>
      </w:r>
      <w:r w:rsidR="002773F0" w:rsidRPr="00537905">
        <w:rPr>
          <w:rFonts w:ascii="Arial" w:hAnsi="Arial" w:cs="Arial"/>
          <w:sz w:val="22"/>
          <w:szCs w:val="24"/>
        </w:rPr>
        <w:t xml:space="preserve">or the </w:t>
      </w:r>
      <w:r w:rsidR="00900DE2">
        <w:rPr>
          <w:rFonts w:ascii="Arial" w:hAnsi="Arial" w:cs="Arial"/>
          <w:sz w:val="22"/>
          <w:szCs w:val="24"/>
        </w:rPr>
        <w:t xml:space="preserve">(enter </w:t>
      </w:r>
      <w:r w:rsidR="00360003">
        <w:rPr>
          <w:rFonts w:ascii="Arial" w:hAnsi="Arial" w:cs="Arial"/>
          <w:sz w:val="22"/>
          <w:szCs w:val="24"/>
        </w:rPr>
        <w:t>year</w:t>
      </w:r>
      <w:r w:rsidR="00900DE2">
        <w:rPr>
          <w:rFonts w:ascii="Arial" w:hAnsi="Arial" w:cs="Arial"/>
          <w:sz w:val="22"/>
          <w:szCs w:val="24"/>
        </w:rPr>
        <w:t>)</w:t>
      </w:r>
      <w:r w:rsidRPr="00537905">
        <w:rPr>
          <w:rFonts w:ascii="Arial" w:hAnsi="Arial" w:cs="Arial"/>
          <w:sz w:val="22"/>
          <w:szCs w:val="24"/>
        </w:rPr>
        <w:t xml:space="preserve"> Fiscal Year (</w:t>
      </w:r>
      <w:r w:rsidR="00900DE2">
        <w:rPr>
          <w:rFonts w:ascii="Arial" w:hAnsi="Arial" w:cs="Arial"/>
          <w:sz w:val="22"/>
          <w:szCs w:val="24"/>
        </w:rPr>
        <w:t xml:space="preserve">enter </w:t>
      </w:r>
      <w:r w:rsidR="00F31092">
        <w:rPr>
          <w:rFonts w:ascii="Arial" w:hAnsi="Arial" w:cs="Arial"/>
          <w:sz w:val="22"/>
          <w:szCs w:val="24"/>
        </w:rPr>
        <w:t>date range</w:t>
      </w:r>
      <w:r w:rsidRPr="00900DE2">
        <w:rPr>
          <w:rFonts w:ascii="Arial" w:hAnsi="Arial" w:cs="Arial"/>
          <w:sz w:val="22"/>
          <w:szCs w:val="24"/>
        </w:rPr>
        <w:t xml:space="preserve">) with an FTE </w:t>
      </w:r>
      <w:r w:rsidR="008E1ED8" w:rsidRPr="00900DE2">
        <w:rPr>
          <w:rFonts w:ascii="Arial" w:hAnsi="Arial" w:cs="Arial"/>
          <w:sz w:val="22"/>
          <w:szCs w:val="24"/>
        </w:rPr>
        <w:t xml:space="preserve">of </w:t>
      </w:r>
      <w:r w:rsidR="00900DE2" w:rsidRPr="00900DE2">
        <w:rPr>
          <w:rFonts w:ascii="Arial" w:hAnsi="Arial" w:cs="Arial"/>
          <w:sz w:val="22"/>
          <w:szCs w:val="24"/>
        </w:rPr>
        <w:t>(enter FTE)</w:t>
      </w:r>
      <w:r w:rsidR="00375504">
        <w:rPr>
          <w:rFonts w:ascii="Arial" w:hAnsi="Arial" w:cs="Arial"/>
          <w:sz w:val="22"/>
          <w:szCs w:val="24"/>
        </w:rPr>
        <w:t>.  You will be paid $(enter hourly rate)/</w:t>
      </w:r>
      <w:proofErr w:type="spellStart"/>
      <w:r w:rsidR="00375504">
        <w:rPr>
          <w:rFonts w:ascii="Arial" w:hAnsi="Arial" w:cs="Arial"/>
          <w:sz w:val="22"/>
          <w:szCs w:val="24"/>
        </w:rPr>
        <w:t>hr</w:t>
      </w:r>
      <w:proofErr w:type="spellEnd"/>
      <w:r w:rsidR="00375504">
        <w:rPr>
          <w:rFonts w:ascii="Arial" w:hAnsi="Arial" w:cs="Arial"/>
          <w:sz w:val="22"/>
          <w:szCs w:val="24"/>
        </w:rPr>
        <w:t xml:space="preserve"> </w:t>
      </w:r>
      <w:r w:rsidRPr="00900DE2">
        <w:rPr>
          <w:rFonts w:ascii="Arial" w:hAnsi="Arial" w:cs="Arial"/>
          <w:sz w:val="22"/>
          <w:szCs w:val="24"/>
        </w:rPr>
        <w:t>for this part-time ap</w:t>
      </w:r>
      <w:r w:rsidR="00375504">
        <w:rPr>
          <w:rFonts w:ascii="Arial" w:hAnsi="Arial" w:cs="Arial"/>
          <w:sz w:val="22"/>
          <w:szCs w:val="24"/>
        </w:rPr>
        <w:t>pointment</w:t>
      </w:r>
      <w:r w:rsidR="0000102A" w:rsidRPr="00900DE2">
        <w:rPr>
          <w:rFonts w:ascii="Arial" w:hAnsi="Arial" w:cs="Arial"/>
          <w:sz w:val="22"/>
          <w:szCs w:val="24"/>
        </w:rPr>
        <w:t xml:space="preserve">, effective </w:t>
      </w:r>
      <w:r w:rsidR="00900DE2" w:rsidRPr="00900DE2">
        <w:rPr>
          <w:rFonts w:ascii="Arial" w:hAnsi="Arial" w:cs="Arial"/>
          <w:sz w:val="22"/>
          <w:szCs w:val="24"/>
        </w:rPr>
        <w:t>(enter reappointment date</w:t>
      </w:r>
      <w:r w:rsidR="00375504">
        <w:rPr>
          <w:rFonts w:ascii="Arial" w:hAnsi="Arial" w:cs="Arial"/>
          <w:sz w:val="22"/>
          <w:szCs w:val="24"/>
        </w:rPr>
        <w:t>)</w:t>
      </w:r>
      <w:r w:rsidR="00900DE2">
        <w:rPr>
          <w:rFonts w:ascii="Arial" w:hAnsi="Arial" w:cs="Arial"/>
          <w:sz w:val="22"/>
          <w:szCs w:val="24"/>
        </w:rPr>
        <w:t>.</w:t>
      </w:r>
      <w:r w:rsidR="00375504">
        <w:rPr>
          <w:rFonts w:ascii="Arial" w:hAnsi="Arial" w:cs="Arial"/>
          <w:sz w:val="22"/>
          <w:szCs w:val="24"/>
        </w:rPr>
        <w:t xml:space="preserve"> 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appointment is expressly subject to and conditioned upon the provisions of Section 8.3.9.3 of the Policies of the Board of Regents and continued funding.  This letter is not a contract for employment for a specified period of time.  All faculty holding less than a 1.0 FTE serve at the pleasure of the President or the administrative officer to whom they report.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 xml:space="preserve">Notwithstanding any other provision of this appointment, for Fiscal Year </w:t>
      </w:r>
      <w:r w:rsidR="00900DE2">
        <w:rPr>
          <w:rFonts w:ascii="Arial" w:hAnsi="Arial" w:cs="Arial"/>
          <w:sz w:val="22"/>
        </w:rPr>
        <w:t>(enter Fiscal Year)</w:t>
      </w:r>
      <w:r w:rsidRPr="00537905">
        <w:rPr>
          <w:rFonts w:ascii="Arial" w:hAnsi="Arial" w:cs="Arial"/>
          <w:sz w:val="22"/>
        </w:rPr>
        <w:t>, the Board of Regents has authorized the president to implement a mandatory furlough program.  If such a program is implemented at Augusta University, you will be required to have your sa</w:t>
      </w:r>
      <w:r w:rsidR="00B61F6C" w:rsidRPr="00537905">
        <w:rPr>
          <w:rFonts w:ascii="Arial" w:hAnsi="Arial" w:cs="Arial"/>
          <w:sz w:val="22"/>
        </w:rPr>
        <w:t>lary reduced by not more than 1</w:t>
      </w:r>
      <w:r w:rsidR="00900DE2">
        <w:rPr>
          <w:rFonts w:ascii="Arial" w:hAnsi="Arial" w:cs="Arial"/>
          <w:sz w:val="22"/>
        </w:rPr>
        <w:t>6</w:t>
      </w:r>
      <w:r w:rsidRPr="00537905">
        <w:rPr>
          <w:rFonts w:ascii="Arial" w:hAnsi="Arial" w:cs="Arial"/>
          <w:sz w:val="22"/>
        </w:rPr>
        <w:t xml:space="preserve"> days.  In the event it becomes necessary for the president to exercise this authority, employee furloughs will be implemented in accordance with guidelines promulgated by the Office of the Chancellor.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letter need not be acknowledged.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Sincerely,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 xml:space="preserve">Name of </w:t>
      </w:r>
      <w:r w:rsidR="00A92DC8">
        <w:rPr>
          <w:rFonts w:ascii="Arial" w:hAnsi="Arial" w:cs="Arial"/>
          <w:sz w:val="22"/>
          <w:szCs w:val="22"/>
        </w:rPr>
        <w:t>Authorized Representative (Dean</w:t>
      </w:r>
      <w:bookmarkStart w:id="0" w:name="_GoBack"/>
      <w:bookmarkEnd w:id="0"/>
      <w:r w:rsidRPr="00537905">
        <w:rPr>
          <w:rFonts w:ascii="Arial" w:hAnsi="Arial" w:cs="Arial"/>
          <w:sz w:val="22"/>
          <w:szCs w:val="22"/>
        </w:rPr>
        <w:t>)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Title of Authorized Representative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proofErr w:type="gramStart"/>
      <w:r w:rsidRPr="00537905">
        <w:rPr>
          <w:rFonts w:ascii="Arial" w:hAnsi="Arial" w:cs="Arial"/>
          <w:sz w:val="22"/>
        </w:rPr>
        <w:t>c</w:t>
      </w:r>
      <w:proofErr w:type="gramEnd"/>
      <w:r w:rsidRPr="00537905">
        <w:rPr>
          <w:rFonts w:ascii="Arial" w:hAnsi="Arial" w:cs="Arial"/>
          <w:sz w:val="22"/>
        </w:rPr>
        <w:t xml:space="preserve">: </w:t>
      </w:r>
      <w:r w:rsidRPr="00537905">
        <w:rPr>
          <w:rFonts w:ascii="Arial" w:hAnsi="Arial" w:cs="Arial"/>
          <w:sz w:val="22"/>
        </w:rPr>
        <w:tab/>
        <w:t xml:space="preserve">Dean,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CollegeUnit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«CollegeUnit»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  <w:t xml:space="preserve">Chair,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Department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«Department»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="00AF1A01" w:rsidRPr="00537905">
        <w:rPr>
          <w:rFonts w:ascii="Arial" w:hAnsi="Arial" w:cs="Arial"/>
          <w:sz w:val="22"/>
        </w:rPr>
        <w:t>Faculty Support Services, Division of Human Resources</w:t>
      </w:r>
    </w:p>
    <w:p w:rsidR="001173D4" w:rsidRPr="00537905" w:rsidRDefault="004F6DF7" w:rsidP="004F6DF7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</w:p>
    <w:p w:rsidR="00C744B1" w:rsidRPr="00537905" w:rsidRDefault="00C21F6A" w:rsidP="007D5ABC">
      <w:pPr>
        <w:rPr>
          <w:rFonts w:ascii="Arial" w:hAnsi="Arial" w:cs="Arial"/>
          <w:sz w:val="28"/>
        </w:rPr>
      </w:pPr>
      <w:r w:rsidRPr="00537905">
        <w:rPr>
          <w:rFonts w:ascii="Arial" w:hAnsi="Arial" w:cs="Arial"/>
          <w:sz w:val="22"/>
        </w:rPr>
        <w:tab/>
        <w:t xml:space="preserve">         </w:t>
      </w:r>
    </w:p>
    <w:sectPr w:rsidR="00C744B1" w:rsidRPr="00537905" w:rsidSect="007D5ABC">
      <w:headerReference w:type="default" r:id="rId6"/>
      <w:pgSz w:w="12240" w:h="15840"/>
      <w:pgMar w:top="60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55" w:rsidRDefault="00836A55" w:rsidP="007D5ABC">
      <w:r>
        <w:separator/>
      </w:r>
    </w:p>
  </w:endnote>
  <w:endnote w:type="continuationSeparator" w:id="0">
    <w:p w:rsidR="00836A55" w:rsidRDefault="00836A55" w:rsidP="007D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55" w:rsidRDefault="00836A55" w:rsidP="007D5ABC">
      <w:r>
        <w:separator/>
      </w:r>
    </w:p>
  </w:footnote>
  <w:footnote w:type="continuationSeparator" w:id="0">
    <w:p w:rsidR="00836A55" w:rsidRDefault="00836A55" w:rsidP="007D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05" w:rsidRPr="00900DE2" w:rsidRDefault="00537905" w:rsidP="00537905">
    <w:pPr>
      <w:pStyle w:val="Header"/>
      <w:jc w:val="center"/>
      <w:rPr>
        <w:rFonts w:ascii="Arial" w:hAnsi="Arial" w:cs="Arial"/>
        <w:b/>
      </w:rPr>
    </w:pPr>
  </w:p>
  <w:p w:rsidR="00836A55" w:rsidRPr="00900DE2" w:rsidRDefault="00537905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>Template Reappointment Letter for 12-Month Fiscal Year Part-Time Faculty</w:t>
    </w:r>
  </w:p>
  <w:p w:rsidR="00900DE2" w:rsidRPr="00900DE2" w:rsidRDefault="00900DE2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 xml:space="preserve">With </w:t>
    </w:r>
    <w:r w:rsidR="00375504">
      <w:rPr>
        <w:rFonts w:ascii="Arial" w:hAnsi="Arial" w:cs="Arial"/>
        <w:b/>
      </w:rPr>
      <w:t>Hourly</w:t>
    </w:r>
    <w:r w:rsidRPr="00900DE2">
      <w:rPr>
        <w:rFonts w:ascii="Arial" w:hAnsi="Arial" w:cs="Arial"/>
        <w:b/>
      </w:rPr>
      <w:t xml:space="preserve"> rate</w:t>
    </w:r>
  </w:p>
  <w:p w:rsidR="00836A55" w:rsidRPr="00900DE2" w:rsidRDefault="00836A55">
    <w:pPr>
      <w:pStyle w:val="Header"/>
      <w:rPr>
        <w:rFonts w:ascii="Arial" w:hAnsi="Arial" w:cs="Arial"/>
      </w:rPr>
    </w:pPr>
  </w:p>
  <w:p w:rsidR="00836A55" w:rsidRPr="00900DE2" w:rsidRDefault="00836A55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C"/>
    <w:rsid w:val="0000102A"/>
    <w:rsid w:val="000311B8"/>
    <w:rsid w:val="000726E5"/>
    <w:rsid w:val="00074F6F"/>
    <w:rsid w:val="00080B62"/>
    <w:rsid w:val="000B7431"/>
    <w:rsid w:val="000F6D57"/>
    <w:rsid w:val="001173D4"/>
    <w:rsid w:val="0013487A"/>
    <w:rsid w:val="00177459"/>
    <w:rsid w:val="001873AF"/>
    <w:rsid w:val="001931C7"/>
    <w:rsid w:val="001A7C32"/>
    <w:rsid w:val="001B4829"/>
    <w:rsid w:val="001E45DF"/>
    <w:rsid w:val="00242A5F"/>
    <w:rsid w:val="00244DF0"/>
    <w:rsid w:val="002773F0"/>
    <w:rsid w:val="002C1011"/>
    <w:rsid w:val="002C11AF"/>
    <w:rsid w:val="002D23F9"/>
    <w:rsid w:val="00316A85"/>
    <w:rsid w:val="00326F36"/>
    <w:rsid w:val="00327EA7"/>
    <w:rsid w:val="00355C2A"/>
    <w:rsid w:val="00360003"/>
    <w:rsid w:val="0036083A"/>
    <w:rsid w:val="0036428A"/>
    <w:rsid w:val="00375314"/>
    <w:rsid w:val="00375504"/>
    <w:rsid w:val="003D2694"/>
    <w:rsid w:val="003D4686"/>
    <w:rsid w:val="003D6552"/>
    <w:rsid w:val="0040538F"/>
    <w:rsid w:val="00420B80"/>
    <w:rsid w:val="00432EE8"/>
    <w:rsid w:val="004963D3"/>
    <w:rsid w:val="004A43E6"/>
    <w:rsid w:val="004C3196"/>
    <w:rsid w:val="004F4DCD"/>
    <w:rsid w:val="004F6DF7"/>
    <w:rsid w:val="005044C3"/>
    <w:rsid w:val="00525EBA"/>
    <w:rsid w:val="00537905"/>
    <w:rsid w:val="00562516"/>
    <w:rsid w:val="005979F1"/>
    <w:rsid w:val="005D38AC"/>
    <w:rsid w:val="005E0D86"/>
    <w:rsid w:val="00605EB8"/>
    <w:rsid w:val="00626CBE"/>
    <w:rsid w:val="00654104"/>
    <w:rsid w:val="006819DF"/>
    <w:rsid w:val="007D0E5C"/>
    <w:rsid w:val="007D5ABC"/>
    <w:rsid w:val="007E01AE"/>
    <w:rsid w:val="007F3DFF"/>
    <w:rsid w:val="00836A55"/>
    <w:rsid w:val="008745BF"/>
    <w:rsid w:val="00885D2C"/>
    <w:rsid w:val="00892229"/>
    <w:rsid w:val="008C686A"/>
    <w:rsid w:val="008E1ED8"/>
    <w:rsid w:val="00900DE2"/>
    <w:rsid w:val="00921C8F"/>
    <w:rsid w:val="00923E8D"/>
    <w:rsid w:val="0092723B"/>
    <w:rsid w:val="00952EF0"/>
    <w:rsid w:val="009545F6"/>
    <w:rsid w:val="00984AF1"/>
    <w:rsid w:val="009B0648"/>
    <w:rsid w:val="009B7AF7"/>
    <w:rsid w:val="009D2DB7"/>
    <w:rsid w:val="009D7211"/>
    <w:rsid w:val="009E015E"/>
    <w:rsid w:val="00A03420"/>
    <w:rsid w:val="00A47B95"/>
    <w:rsid w:val="00A92DC8"/>
    <w:rsid w:val="00AA45A9"/>
    <w:rsid w:val="00AF1A01"/>
    <w:rsid w:val="00B61F6C"/>
    <w:rsid w:val="00B64174"/>
    <w:rsid w:val="00BA367E"/>
    <w:rsid w:val="00BB0E0A"/>
    <w:rsid w:val="00BB1390"/>
    <w:rsid w:val="00BB179E"/>
    <w:rsid w:val="00BC7256"/>
    <w:rsid w:val="00C179F4"/>
    <w:rsid w:val="00C21F6A"/>
    <w:rsid w:val="00C25EF9"/>
    <w:rsid w:val="00C32B2A"/>
    <w:rsid w:val="00C41A73"/>
    <w:rsid w:val="00C744B1"/>
    <w:rsid w:val="00CD39FB"/>
    <w:rsid w:val="00D03832"/>
    <w:rsid w:val="00D52169"/>
    <w:rsid w:val="00DA2F83"/>
    <w:rsid w:val="00DC12DB"/>
    <w:rsid w:val="00E13065"/>
    <w:rsid w:val="00E20593"/>
    <w:rsid w:val="00E23424"/>
    <w:rsid w:val="00E24FE4"/>
    <w:rsid w:val="00EA645F"/>
    <w:rsid w:val="00EB5331"/>
    <w:rsid w:val="00EB6874"/>
    <w:rsid w:val="00F27FBB"/>
    <w:rsid w:val="00F31092"/>
    <w:rsid w:val="00F315DC"/>
    <w:rsid w:val="00F41E77"/>
    <w:rsid w:val="00FA4166"/>
    <w:rsid w:val="00FB10E4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A8654"/>
  <w15:chartTrackingRefBased/>
  <w15:docId w15:val="{60C4F998-37C2-4B5C-B34F-8FD2215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BC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5ABC"/>
  </w:style>
  <w:style w:type="paragraph" w:styleId="Footer">
    <w:name w:val="footer"/>
    <w:basedOn w:val="Normal"/>
    <w:link w:val="Foot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5ABC"/>
  </w:style>
  <w:style w:type="character" w:customStyle="1" w:styleId="pseditboxdisponly">
    <w:name w:val="pseditbox_disponly"/>
    <w:uiPriority w:val="99"/>
    <w:rsid w:val="007D5A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Laurie A.</dc:creator>
  <cp:keywords/>
  <dc:description/>
  <cp:lastModifiedBy>Chavous, Morgan J.</cp:lastModifiedBy>
  <cp:revision>6</cp:revision>
  <cp:lastPrinted>2020-07-15T15:24:00Z</cp:lastPrinted>
  <dcterms:created xsi:type="dcterms:W3CDTF">2020-07-15T15:24:00Z</dcterms:created>
  <dcterms:modified xsi:type="dcterms:W3CDTF">2020-07-15T15:30:00Z</dcterms:modified>
</cp:coreProperties>
</file>