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BC" w:rsidRPr="00537905" w:rsidRDefault="007D5ABC" w:rsidP="007D5ABC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4F6DF7" w:rsidRPr="00537905" w:rsidRDefault="004F6DF7" w:rsidP="007D5ABC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BC7256" w:rsidRPr="00537905" w:rsidRDefault="0000102A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>Date</w:t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</w:p>
    <w:p w:rsidR="001173D4" w:rsidRPr="00537905" w:rsidRDefault="001173D4" w:rsidP="001173D4">
      <w:pPr>
        <w:rPr>
          <w:rStyle w:val="pseditboxdisponly"/>
          <w:rFonts w:ascii="Arial" w:hAnsi="Arial" w:cs="Arial"/>
          <w:sz w:val="22"/>
          <w:szCs w:val="24"/>
        </w:rPr>
      </w:pPr>
    </w:p>
    <w:p w:rsidR="001173D4" w:rsidRPr="00537905" w:rsidRDefault="001173D4" w:rsidP="001173D4">
      <w:pPr>
        <w:rPr>
          <w:rStyle w:val="pseditboxdisponly"/>
          <w:rFonts w:ascii="Arial" w:hAnsi="Arial" w:cs="Arial"/>
          <w:sz w:val="22"/>
          <w:szCs w:val="24"/>
        </w:rPr>
      </w:pPr>
    </w:p>
    <w:p w:rsidR="00E20593" w:rsidRPr="00537905" w:rsidRDefault="00E20593" w:rsidP="00E20593">
      <w:pPr>
        <w:rPr>
          <w:rFonts w:ascii="Arial" w:hAnsi="Arial" w:cs="Arial"/>
          <w:sz w:val="22"/>
          <w:szCs w:val="24"/>
        </w:rPr>
      </w:pP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First_Name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«First_Name»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  <w:r w:rsidRPr="00537905">
        <w:rPr>
          <w:rStyle w:val="pseditboxdisponly"/>
          <w:rFonts w:ascii="Arial" w:hAnsi="Arial" w:cs="Arial"/>
          <w:sz w:val="22"/>
          <w:szCs w:val="24"/>
        </w:rPr>
        <w:t xml:space="preserve"> 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Middle_In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«Middle_In»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  <w:r w:rsidRPr="00537905">
        <w:rPr>
          <w:rStyle w:val="pseditboxdisponly"/>
          <w:rFonts w:ascii="Arial" w:hAnsi="Arial" w:cs="Arial"/>
          <w:sz w:val="22"/>
          <w:szCs w:val="24"/>
        </w:rPr>
        <w:t xml:space="preserve"> 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Last_Name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«Last_Name»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  <w:r w:rsidRPr="00537905">
        <w:rPr>
          <w:rStyle w:val="pseditboxdisponly"/>
          <w:rFonts w:ascii="Arial" w:hAnsi="Arial" w:cs="Arial"/>
          <w:sz w:val="22"/>
          <w:szCs w:val="24"/>
        </w:rPr>
        <w:t xml:space="preserve">, 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Degree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«Degree»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</w:p>
    <w:p w:rsidR="00E20593" w:rsidRPr="00537905" w:rsidRDefault="00E20593" w:rsidP="00E20593">
      <w:pPr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Title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«Title»</w:t>
      </w:r>
      <w:r w:rsidRPr="00537905">
        <w:rPr>
          <w:rFonts w:ascii="Arial" w:hAnsi="Arial" w:cs="Arial"/>
          <w:sz w:val="22"/>
          <w:szCs w:val="24"/>
        </w:rPr>
        <w:fldChar w:fldCharType="end"/>
      </w:r>
    </w:p>
    <w:p w:rsidR="00E20593" w:rsidRPr="00537905" w:rsidRDefault="00E20593" w:rsidP="00E20593">
      <w:pPr>
        <w:tabs>
          <w:tab w:val="left" w:pos="-432"/>
          <w:tab w:val="left" w:pos="720"/>
          <w:tab w:val="left" w:pos="1440"/>
          <w:tab w:val="left" w:pos="8640"/>
        </w:tabs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Department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«Department»</w:t>
      </w:r>
      <w:r w:rsidRPr="00537905">
        <w:rPr>
          <w:rFonts w:ascii="Arial" w:hAnsi="Arial" w:cs="Arial"/>
          <w:sz w:val="22"/>
          <w:szCs w:val="24"/>
        </w:rPr>
        <w:fldChar w:fldCharType="end"/>
      </w:r>
    </w:p>
    <w:p w:rsidR="00E20593" w:rsidRPr="00537905" w:rsidRDefault="00E20593" w:rsidP="00E20593">
      <w:pPr>
        <w:tabs>
          <w:tab w:val="left" w:pos="-432"/>
          <w:tab w:val="left" w:pos="720"/>
          <w:tab w:val="left" w:pos="1440"/>
          <w:tab w:val="left" w:pos="8640"/>
        </w:tabs>
        <w:rPr>
          <w:rFonts w:ascii="Arial" w:hAnsi="Arial" w:cs="Arial"/>
          <w:sz w:val="22"/>
          <w:szCs w:val="24"/>
        </w:rPr>
      </w:pPr>
    </w:p>
    <w:p w:rsidR="00E20593" w:rsidRPr="00537905" w:rsidRDefault="00E20593" w:rsidP="00E20593">
      <w:pPr>
        <w:tabs>
          <w:tab w:val="left" w:pos="-432"/>
          <w:tab w:val="decimal" w:pos="4968"/>
          <w:tab w:val="left" w:pos="7920"/>
          <w:tab w:val="left" w:pos="8640"/>
        </w:tabs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t xml:space="preserve">Dear </w:t>
      </w: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Prefix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«Prefix»</w:t>
      </w:r>
      <w:r w:rsidRPr="00537905">
        <w:rPr>
          <w:rFonts w:ascii="Arial" w:hAnsi="Arial" w:cs="Arial"/>
          <w:sz w:val="22"/>
          <w:szCs w:val="24"/>
        </w:rPr>
        <w:fldChar w:fldCharType="end"/>
      </w:r>
      <w:r w:rsidR="00080B62" w:rsidRPr="00537905">
        <w:rPr>
          <w:rFonts w:ascii="Arial" w:hAnsi="Arial" w:cs="Arial"/>
          <w:sz w:val="22"/>
          <w:szCs w:val="24"/>
        </w:rPr>
        <w:t>.</w:t>
      </w:r>
      <w:r w:rsidRPr="00537905">
        <w:rPr>
          <w:rFonts w:ascii="Arial" w:hAnsi="Arial" w:cs="Arial"/>
          <w:sz w:val="22"/>
          <w:szCs w:val="24"/>
        </w:rPr>
        <w:t xml:space="preserve"> </w:t>
      </w: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Last_Name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«Last_Name»</w:t>
      </w:r>
      <w:r w:rsidRPr="00537905">
        <w:rPr>
          <w:rFonts w:ascii="Arial" w:hAnsi="Arial" w:cs="Arial"/>
          <w:sz w:val="22"/>
          <w:szCs w:val="24"/>
        </w:rPr>
        <w:fldChar w:fldCharType="end"/>
      </w:r>
      <w:r w:rsidRPr="00537905">
        <w:rPr>
          <w:rFonts w:ascii="Arial" w:hAnsi="Arial" w:cs="Arial"/>
          <w:sz w:val="22"/>
          <w:szCs w:val="24"/>
        </w:rPr>
        <w:t>,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  <w:szCs w:val="24"/>
        </w:rPr>
      </w:pPr>
    </w:p>
    <w:p w:rsidR="001173D4" w:rsidRPr="00900DE2" w:rsidRDefault="001173D4" w:rsidP="001173D4">
      <w:pPr>
        <w:jc w:val="both"/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t xml:space="preserve">This is to inform you that you have been reappointed to the faculty of the Augusta University as </w:t>
      </w:r>
      <w:r w:rsidR="00562516" w:rsidRPr="00900DE2">
        <w:rPr>
          <w:rFonts w:ascii="Arial" w:hAnsi="Arial" w:cs="Arial"/>
          <w:sz w:val="22"/>
          <w:szCs w:val="24"/>
        </w:rPr>
        <w:fldChar w:fldCharType="begin"/>
      </w:r>
      <w:r w:rsidR="00562516" w:rsidRPr="00900DE2">
        <w:rPr>
          <w:rFonts w:ascii="Arial" w:hAnsi="Arial" w:cs="Arial"/>
          <w:sz w:val="22"/>
          <w:szCs w:val="24"/>
        </w:rPr>
        <w:instrText xml:space="preserve"> MERGEFIELD Title </w:instrText>
      </w:r>
      <w:r w:rsidR="00562516" w:rsidRPr="00900DE2">
        <w:rPr>
          <w:rFonts w:ascii="Arial" w:hAnsi="Arial" w:cs="Arial"/>
          <w:sz w:val="22"/>
          <w:szCs w:val="24"/>
        </w:rPr>
        <w:fldChar w:fldCharType="separate"/>
      </w:r>
      <w:r w:rsidR="00900DE2" w:rsidRPr="00900DE2">
        <w:rPr>
          <w:rFonts w:ascii="Arial" w:hAnsi="Arial" w:cs="Arial"/>
          <w:sz w:val="22"/>
          <w:szCs w:val="24"/>
        </w:rPr>
        <w:t>(enter Title</w:t>
      </w:r>
      <w:r w:rsidR="00562516" w:rsidRPr="00900DE2">
        <w:rPr>
          <w:rFonts w:ascii="Arial" w:hAnsi="Arial" w:cs="Arial"/>
          <w:sz w:val="22"/>
          <w:szCs w:val="24"/>
        </w:rPr>
        <w:fldChar w:fldCharType="end"/>
      </w:r>
      <w:r w:rsidR="00900DE2" w:rsidRPr="00900DE2">
        <w:rPr>
          <w:rFonts w:ascii="Arial" w:hAnsi="Arial" w:cs="Arial"/>
          <w:sz w:val="22"/>
          <w:szCs w:val="24"/>
        </w:rPr>
        <w:t>)</w:t>
      </w:r>
      <w:r w:rsidR="00562516" w:rsidRPr="00900DE2">
        <w:rPr>
          <w:rFonts w:ascii="Arial" w:hAnsi="Arial" w:cs="Arial"/>
          <w:sz w:val="22"/>
          <w:szCs w:val="24"/>
        </w:rPr>
        <w:t xml:space="preserve">, </w:t>
      </w:r>
      <w:r w:rsidR="00900DE2" w:rsidRPr="00900DE2">
        <w:rPr>
          <w:rFonts w:ascii="Arial" w:hAnsi="Arial" w:cs="Arial"/>
          <w:sz w:val="22"/>
          <w:szCs w:val="24"/>
        </w:rPr>
        <w:t xml:space="preserve">(enter Department Name) </w:t>
      </w:r>
      <w:r w:rsidR="00BC7256" w:rsidRPr="00900DE2">
        <w:rPr>
          <w:rFonts w:ascii="Arial" w:hAnsi="Arial" w:cs="Arial"/>
          <w:sz w:val="22"/>
          <w:szCs w:val="24"/>
        </w:rPr>
        <w:t>f</w:t>
      </w:r>
      <w:r w:rsidR="002773F0" w:rsidRPr="00537905">
        <w:rPr>
          <w:rFonts w:ascii="Arial" w:hAnsi="Arial" w:cs="Arial"/>
          <w:sz w:val="22"/>
          <w:szCs w:val="24"/>
        </w:rPr>
        <w:t xml:space="preserve">or the </w:t>
      </w:r>
      <w:r w:rsidR="00900DE2">
        <w:rPr>
          <w:rFonts w:ascii="Arial" w:hAnsi="Arial" w:cs="Arial"/>
          <w:sz w:val="22"/>
          <w:szCs w:val="24"/>
        </w:rPr>
        <w:t xml:space="preserve">(enter </w:t>
      </w:r>
      <w:r w:rsidR="003A2CA2">
        <w:rPr>
          <w:rFonts w:ascii="Arial" w:hAnsi="Arial" w:cs="Arial"/>
          <w:sz w:val="22"/>
          <w:szCs w:val="24"/>
        </w:rPr>
        <w:t>year</w:t>
      </w:r>
      <w:r w:rsidR="00900DE2">
        <w:rPr>
          <w:rFonts w:ascii="Arial" w:hAnsi="Arial" w:cs="Arial"/>
          <w:sz w:val="22"/>
          <w:szCs w:val="24"/>
        </w:rPr>
        <w:t>)</w:t>
      </w:r>
      <w:r w:rsidRPr="00537905">
        <w:rPr>
          <w:rFonts w:ascii="Arial" w:hAnsi="Arial" w:cs="Arial"/>
          <w:sz w:val="22"/>
          <w:szCs w:val="24"/>
        </w:rPr>
        <w:t xml:space="preserve"> Fiscal Year (</w:t>
      </w:r>
      <w:r w:rsidR="00900DE2">
        <w:rPr>
          <w:rFonts w:ascii="Arial" w:hAnsi="Arial" w:cs="Arial"/>
          <w:sz w:val="22"/>
          <w:szCs w:val="24"/>
        </w:rPr>
        <w:t xml:space="preserve">enter </w:t>
      </w:r>
      <w:r w:rsidR="002C2BE1">
        <w:rPr>
          <w:rFonts w:ascii="Arial" w:hAnsi="Arial" w:cs="Arial"/>
          <w:sz w:val="22"/>
          <w:szCs w:val="24"/>
        </w:rPr>
        <w:t>date range</w:t>
      </w:r>
      <w:r w:rsidRPr="00900DE2">
        <w:rPr>
          <w:rFonts w:ascii="Arial" w:hAnsi="Arial" w:cs="Arial"/>
          <w:sz w:val="22"/>
          <w:szCs w:val="24"/>
        </w:rPr>
        <w:t xml:space="preserve">) with an FTE </w:t>
      </w:r>
      <w:r w:rsidR="008E1ED8" w:rsidRPr="00900DE2">
        <w:rPr>
          <w:rFonts w:ascii="Arial" w:hAnsi="Arial" w:cs="Arial"/>
          <w:sz w:val="22"/>
          <w:szCs w:val="24"/>
        </w:rPr>
        <w:t xml:space="preserve">of </w:t>
      </w:r>
      <w:r w:rsidR="00900DE2" w:rsidRPr="00900DE2">
        <w:rPr>
          <w:rFonts w:ascii="Arial" w:hAnsi="Arial" w:cs="Arial"/>
          <w:sz w:val="22"/>
          <w:szCs w:val="24"/>
        </w:rPr>
        <w:t>(enter FTE)</w:t>
      </w:r>
      <w:r w:rsidRPr="00900DE2">
        <w:rPr>
          <w:rFonts w:ascii="Arial" w:hAnsi="Arial" w:cs="Arial"/>
          <w:sz w:val="22"/>
          <w:szCs w:val="24"/>
        </w:rPr>
        <w:t>.  Your annual salary rate for this part-time ap</w:t>
      </w:r>
      <w:r w:rsidR="0000102A" w:rsidRPr="00900DE2">
        <w:rPr>
          <w:rFonts w:ascii="Arial" w:hAnsi="Arial" w:cs="Arial"/>
          <w:sz w:val="22"/>
          <w:szCs w:val="24"/>
        </w:rPr>
        <w:t xml:space="preserve">pointment, effective </w:t>
      </w:r>
      <w:r w:rsidR="00900DE2" w:rsidRPr="00900DE2">
        <w:rPr>
          <w:rFonts w:ascii="Arial" w:hAnsi="Arial" w:cs="Arial"/>
          <w:sz w:val="22"/>
          <w:szCs w:val="24"/>
        </w:rPr>
        <w:t>(enter reappointment date)</w:t>
      </w:r>
      <w:r w:rsidRPr="00900DE2">
        <w:rPr>
          <w:rFonts w:ascii="Arial" w:hAnsi="Arial" w:cs="Arial"/>
          <w:sz w:val="22"/>
          <w:szCs w:val="24"/>
        </w:rPr>
        <w:t>, will be</w:t>
      </w:r>
      <w:r w:rsidR="000311B8" w:rsidRPr="00900DE2">
        <w:rPr>
          <w:rFonts w:ascii="Arial" w:hAnsi="Arial" w:cs="Arial"/>
          <w:sz w:val="22"/>
          <w:szCs w:val="24"/>
        </w:rPr>
        <w:t xml:space="preserve"> $</w:t>
      </w:r>
      <w:r w:rsidR="00900DE2" w:rsidRPr="00900DE2">
        <w:rPr>
          <w:rFonts w:ascii="Arial" w:hAnsi="Arial" w:cs="Arial"/>
          <w:sz w:val="22"/>
          <w:szCs w:val="24"/>
        </w:rPr>
        <w:t>(</w:t>
      </w:r>
      <w:r w:rsidR="00900DE2">
        <w:rPr>
          <w:rFonts w:ascii="Arial" w:hAnsi="Arial" w:cs="Arial"/>
          <w:sz w:val="22"/>
          <w:szCs w:val="24"/>
        </w:rPr>
        <w:t>enter annual rate).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>This appointment is expressly subject to and conditioned upon the provisions of Section 8.3.9.3 of the Policies of the Board of Regents and continued funding.  This letter is not a contract for employment for a specified period of time.  All faculty holding less than a 1.0 FTE serve at the pleasure of the President or the administrative officer to whom they report.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</w:p>
    <w:p w:rsidR="00906948" w:rsidRPr="00C55ACC" w:rsidRDefault="00906948" w:rsidP="00906948">
      <w:pPr>
        <w:rPr>
          <w:rFonts w:ascii="Arial" w:hAnsi="Arial" w:cs="Arial"/>
          <w:iCs/>
          <w:color w:val="000000"/>
          <w:szCs w:val="22"/>
        </w:rPr>
      </w:pPr>
      <w:r w:rsidRPr="00C55ACC">
        <w:rPr>
          <w:rFonts w:ascii="Arial" w:hAnsi="Arial" w:cs="Arial"/>
          <w:iCs/>
          <w:color w:val="000000"/>
          <w:sz w:val="22"/>
        </w:rPr>
        <w:t>Although we do not anticipate any furloughs at this time, we are compelled to notify you notwithstanding any other provision of this appointment, if the Board of Regents implements a mandatory furlough program, Augusta University would be obligated to comply and you would be subject to it like any other faculty member.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>This letter need not be acknowledged.</w:t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  <w:r w:rsidRPr="00537905">
        <w:rPr>
          <w:rFonts w:ascii="Arial" w:hAnsi="Arial" w:cs="Arial"/>
          <w:sz w:val="22"/>
          <w:szCs w:val="22"/>
        </w:rPr>
        <w:t>Sincerely,</w:t>
      </w: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  <w:r w:rsidRPr="00537905">
        <w:rPr>
          <w:rFonts w:ascii="Arial" w:hAnsi="Arial" w:cs="Arial"/>
          <w:sz w:val="22"/>
          <w:szCs w:val="22"/>
        </w:rPr>
        <w:t>Name of Authorized Representative (Dean)</w:t>
      </w: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  <w:r w:rsidRPr="00537905">
        <w:rPr>
          <w:rFonts w:ascii="Arial" w:hAnsi="Arial" w:cs="Arial"/>
          <w:sz w:val="22"/>
          <w:szCs w:val="22"/>
        </w:rPr>
        <w:t>Title of Authorized Representative</w:t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1173D4" w:rsidRPr="00537905" w:rsidRDefault="001173D4" w:rsidP="001173D4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proofErr w:type="gramStart"/>
      <w:r w:rsidRPr="00537905">
        <w:rPr>
          <w:rFonts w:ascii="Arial" w:hAnsi="Arial" w:cs="Arial"/>
          <w:sz w:val="22"/>
        </w:rPr>
        <w:t>c</w:t>
      </w:r>
      <w:proofErr w:type="gramEnd"/>
      <w:r w:rsidRPr="00537905">
        <w:rPr>
          <w:rFonts w:ascii="Arial" w:hAnsi="Arial" w:cs="Arial"/>
          <w:sz w:val="22"/>
        </w:rPr>
        <w:t xml:space="preserve">: </w:t>
      </w:r>
      <w:r w:rsidRPr="00537905">
        <w:rPr>
          <w:rFonts w:ascii="Arial" w:hAnsi="Arial" w:cs="Arial"/>
          <w:sz w:val="22"/>
        </w:rPr>
        <w:tab/>
        <w:t xml:space="preserve">Dean, </w:t>
      </w:r>
      <w:r w:rsidR="008E1ED8" w:rsidRPr="00537905">
        <w:rPr>
          <w:rFonts w:ascii="Arial" w:hAnsi="Arial" w:cs="Arial"/>
          <w:sz w:val="22"/>
        </w:rPr>
        <w:fldChar w:fldCharType="begin"/>
      </w:r>
      <w:r w:rsidR="008E1ED8" w:rsidRPr="00537905">
        <w:rPr>
          <w:rFonts w:ascii="Arial" w:hAnsi="Arial" w:cs="Arial"/>
          <w:sz w:val="22"/>
        </w:rPr>
        <w:instrText xml:space="preserve"> MERGEFIELD CollegeUnit </w:instrText>
      </w:r>
      <w:r w:rsidR="008E1ED8" w:rsidRPr="00537905">
        <w:rPr>
          <w:rFonts w:ascii="Arial" w:hAnsi="Arial" w:cs="Arial"/>
          <w:sz w:val="22"/>
        </w:rPr>
        <w:fldChar w:fldCharType="separate"/>
      </w:r>
      <w:r w:rsidR="00080B62" w:rsidRPr="00537905">
        <w:rPr>
          <w:rFonts w:ascii="Arial" w:hAnsi="Arial" w:cs="Arial"/>
          <w:noProof/>
          <w:sz w:val="22"/>
        </w:rPr>
        <w:t>«CollegeUnit»</w:t>
      </w:r>
      <w:r w:rsidR="008E1ED8" w:rsidRPr="00537905">
        <w:rPr>
          <w:rFonts w:ascii="Arial" w:hAnsi="Arial" w:cs="Arial"/>
          <w:sz w:val="22"/>
        </w:rPr>
        <w:fldChar w:fldCharType="end"/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  <w:t xml:space="preserve">Chair, </w:t>
      </w:r>
      <w:r w:rsidR="008E1ED8" w:rsidRPr="00537905">
        <w:rPr>
          <w:rFonts w:ascii="Arial" w:hAnsi="Arial" w:cs="Arial"/>
          <w:sz w:val="22"/>
        </w:rPr>
        <w:fldChar w:fldCharType="begin"/>
      </w:r>
      <w:r w:rsidR="008E1ED8" w:rsidRPr="00537905">
        <w:rPr>
          <w:rFonts w:ascii="Arial" w:hAnsi="Arial" w:cs="Arial"/>
          <w:sz w:val="22"/>
        </w:rPr>
        <w:instrText xml:space="preserve"> MERGEFIELD Department </w:instrText>
      </w:r>
      <w:r w:rsidR="008E1ED8" w:rsidRPr="00537905">
        <w:rPr>
          <w:rFonts w:ascii="Arial" w:hAnsi="Arial" w:cs="Arial"/>
          <w:sz w:val="22"/>
        </w:rPr>
        <w:fldChar w:fldCharType="separate"/>
      </w:r>
      <w:r w:rsidR="00080B62" w:rsidRPr="00537905">
        <w:rPr>
          <w:rFonts w:ascii="Arial" w:hAnsi="Arial" w:cs="Arial"/>
          <w:noProof/>
          <w:sz w:val="22"/>
        </w:rPr>
        <w:t>«Department»</w:t>
      </w:r>
      <w:r w:rsidR="008E1ED8" w:rsidRPr="00537905">
        <w:rPr>
          <w:rFonts w:ascii="Arial" w:hAnsi="Arial" w:cs="Arial"/>
          <w:sz w:val="22"/>
        </w:rPr>
        <w:fldChar w:fldCharType="end"/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</w:r>
      <w:r w:rsidR="00AF1A01" w:rsidRPr="00537905">
        <w:rPr>
          <w:rFonts w:ascii="Arial" w:hAnsi="Arial" w:cs="Arial"/>
          <w:sz w:val="22"/>
        </w:rPr>
        <w:t>Faculty Support Services, Division of Human Resources</w:t>
      </w:r>
    </w:p>
    <w:p w:rsidR="001173D4" w:rsidRPr="00537905" w:rsidRDefault="004F6DF7" w:rsidP="004F6DF7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</w:r>
    </w:p>
    <w:p w:rsidR="00C744B1" w:rsidRPr="00537905" w:rsidRDefault="00C21F6A" w:rsidP="007D5ABC">
      <w:pPr>
        <w:rPr>
          <w:rFonts w:ascii="Arial" w:hAnsi="Arial" w:cs="Arial"/>
          <w:sz w:val="28"/>
        </w:rPr>
      </w:pPr>
      <w:r w:rsidRPr="00537905">
        <w:rPr>
          <w:rFonts w:ascii="Arial" w:hAnsi="Arial" w:cs="Arial"/>
          <w:sz w:val="22"/>
        </w:rPr>
        <w:tab/>
        <w:t xml:space="preserve">         </w:t>
      </w:r>
    </w:p>
    <w:sectPr w:rsidR="00C744B1" w:rsidRPr="00537905" w:rsidSect="007D5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00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55" w:rsidRDefault="00836A55" w:rsidP="007D5ABC">
      <w:r>
        <w:separator/>
      </w:r>
    </w:p>
  </w:endnote>
  <w:endnote w:type="continuationSeparator" w:id="0">
    <w:p w:rsidR="00836A55" w:rsidRDefault="00836A55" w:rsidP="007D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DF" w:rsidRDefault="00681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DF" w:rsidRDefault="00681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DF" w:rsidRDefault="0068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55" w:rsidRDefault="00836A55" w:rsidP="007D5ABC">
      <w:r>
        <w:separator/>
      </w:r>
    </w:p>
  </w:footnote>
  <w:footnote w:type="continuationSeparator" w:id="0">
    <w:p w:rsidR="00836A55" w:rsidRDefault="00836A55" w:rsidP="007D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DF" w:rsidRDefault="00681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05" w:rsidRPr="00900DE2" w:rsidRDefault="00537905" w:rsidP="00537905">
    <w:pPr>
      <w:pStyle w:val="Header"/>
      <w:jc w:val="center"/>
      <w:rPr>
        <w:rFonts w:ascii="Arial" w:hAnsi="Arial" w:cs="Arial"/>
        <w:b/>
      </w:rPr>
    </w:pPr>
  </w:p>
  <w:p w:rsidR="00836A55" w:rsidRPr="00900DE2" w:rsidRDefault="00537905" w:rsidP="00537905">
    <w:pPr>
      <w:pStyle w:val="Header"/>
      <w:jc w:val="center"/>
      <w:rPr>
        <w:rFonts w:ascii="Arial" w:hAnsi="Arial" w:cs="Arial"/>
        <w:b/>
      </w:rPr>
    </w:pPr>
    <w:r w:rsidRPr="00900DE2">
      <w:rPr>
        <w:rFonts w:ascii="Arial" w:hAnsi="Arial" w:cs="Arial"/>
        <w:b/>
      </w:rPr>
      <w:t>Template Reappointment Letter for 12-Month Fiscal Year Part-Time Faculty</w:t>
    </w:r>
  </w:p>
  <w:p w:rsidR="00900DE2" w:rsidRPr="00900DE2" w:rsidRDefault="00900DE2" w:rsidP="00537905">
    <w:pPr>
      <w:pStyle w:val="Header"/>
      <w:jc w:val="center"/>
      <w:rPr>
        <w:rFonts w:ascii="Arial" w:hAnsi="Arial" w:cs="Arial"/>
        <w:b/>
      </w:rPr>
    </w:pPr>
    <w:r w:rsidRPr="00900DE2">
      <w:rPr>
        <w:rFonts w:ascii="Arial" w:hAnsi="Arial" w:cs="Arial"/>
        <w:b/>
      </w:rPr>
      <w:t>With annual rate</w:t>
    </w:r>
  </w:p>
  <w:p w:rsidR="00836A55" w:rsidRPr="00900DE2" w:rsidRDefault="00836A55">
    <w:pPr>
      <w:pStyle w:val="Header"/>
      <w:rPr>
        <w:rFonts w:ascii="Arial" w:hAnsi="Arial" w:cs="Arial"/>
      </w:rPr>
    </w:pPr>
  </w:p>
  <w:p w:rsidR="00836A55" w:rsidRPr="00900DE2" w:rsidRDefault="00836A55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DF" w:rsidRDefault="00681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BC"/>
    <w:rsid w:val="0000102A"/>
    <w:rsid w:val="000311B8"/>
    <w:rsid w:val="000726E5"/>
    <w:rsid w:val="00074F6F"/>
    <w:rsid w:val="00080B62"/>
    <w:rsid w:val="000B7431"/>
    <w:rsid w:val="000F6D57"/>
    <w:rsid w:val="001173D4"/>
    <w:rsid w:val="0013487A"/>
    <w:rsid w:val="00177459"/>
    <w:rsid w:val="001873AF"/>
    <w:rsid w:val="001931C7"/>
    <w:rsid w:val="001A7C32"/>
    <w:rsid w:val="001B4829"/>
    <w:rsid w:val="001E45DF"/>
    <w:rsid w:val="00242A5F"/>
    <w:rsid w:val="00244DF0"/>
    <w:rsid w:val="002773F0"/>
    <w:rsid w:val="002C1011"/>
    <w:rsid w:val="002C11AF"/>
    <w:rsid w:val="002C2BE1"/>
    <w:rsid w:val="002D23F9"/>
    <w:rsid w:val="00316A85"/>
    <w:rsid w:val="00326F36"/>
    <w:rsid w:val="00327EA7"/>
    <w:rsid w:val="00355C2A"/>
    <w:rsid w:val="0036083A"/>
    <w:rsid w:val="0036428A"/>
    <w:rsid w:val="00375314"/>
    <w:rsid w:val="003A2CA2"/>
    <w:rsid w:val="003D2694"/>
    <w:rsid w:val="003D4686"/>
    <w:rsid w:val="003D6552"/>
    <w:rsid w:val="0040538F"/>
    <w:rsid w:val="00420B80"/>
    <w:rsid w:val="00432EE8"/>
    <w:rsid w:val="004963D3"/>
    <w:rsid w:val="004A43E6"/>
    <w:rsid w:val="004C3196"/>
    <w:rsid w:val="004F4DCD"/>
    <w:rsid w:val="004F6DF7"/>
    <w:rsid w:val="005044C3"/>
    <w:rsid w:val="00525EBA"/>
    <w:rsid w:val="00537905"/>
    <w:rsid w:val="00537C7A"/>
    <w:rsid w:val="00562516"/>
    <w:rsid w:val="005979F1"/>
    <w:rsid w:val="005D38AC"/>
    <w:rsid w:val="005E0D86"/>
    <w:rsid w:val="00605EB8"/>
    <w:rsid w:val="00626CBE"/>
    <w:rsid w:val="00654104"/>
    <w:rsid w:val="006819DF"/>
    <w:rsid w:val="007D0E5C"/>
    <w:rsid w:val="007D5ABC"/>
    <w:rsid w:val="007E01AE"/>
    <w:rsid w:val="007F3DFF"/>
    <w:rsid w:val="00836A55"/>
    <w:rsid w:val="008745BF"/>
    <w:rsid w:val="00885D2C"/>
    <w:rsid w:val="00892229"/>
    <w:rsid w:val="008C686A"/>
    <w:rsid w:val="008E1ED8"/>
    <w:rsid w:val="00900DE2"/>
    <w:rsid w:val="00906948"/>
    <w:rsid w:val="00921C8F"/>
    <w:rsid w:val="00923E8D"/>
    <w:rsid w:val="0092723B"/>
    <w:rsid w:val="00952EF0"/>
    <w:rsid w:val="009545F6"/>
    <w:rsid w:val="00984AF1"/>
    <w:rsid w:val="009B0648"/>
    <w:rsid w:val="009B7AF7"/>
    <w:rsid w:val="009D2DB7"/>
    <w:rsid w:val="009D7211"/>
    <w:rsid w:val="009E015E"/>
    <w:rsid w:val="00A03420"/>
    <w:rsid w:val="00A47B95"/>
    <w:rsid w:val="00AA45A9"/>
    <w:rsid w:val="00AF1A01"/>
    <w:rsid w:val="00B61F6C"/>
    <w:rsid w:val="00B64174"/>
    <w:rsid w:val="00BA367E"/>
    <w:rsid w:val="00BB0E0A"/>
    <w:rsid w:val="00BB1390"/>
    <w:rsid w:val="00BB179E"/>
    <w:rsid w:val="00BC7256"/>
    <w:rsid w:val="00C179F4"/>
    <w:rsid w:val="00C21F6A"/>
    <w:rsid w:val="00C25EF9"/>
    <w:rsid w:val="00C32B2A"/>
    <w:rsid w:val="00C41A73"/>
    <w:rsid w:val="00C744B1"/>
    <w:rsid w:val="00CD39FB"/>
    <w:rsid w:val="00D03832"/>
    <w:rsid w:val="00D52169"/>
    <w:rsid w:val="00DA2F83"/>
    <w:rsid w:val="00DC12DB"/>
    <w:rsid w:val="00E13065"/>
    <w:rsid w:val="00E20593"/>
    <w:rsid w:val="00E23424"/>
    <w:rsid w:val="00E24FE4"/>
    <w:rsid w:val="00EA645F"/>
    <w:rsid w:val="00EB5331"/>
    <w:rsid w:val="00EB6874"/>
    <w:rsid w:val="00F27FBB"/>
    <w:rsid w:val="00F315DC"/>
    <w:rsid w:val="00F41E77"/>
    <w:rsid w:val="00FA4166"/>
    <w:rsid w:val="00FB10E4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C4F998-37C2-4B5C-B34F-8FD2215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BC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A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5ABC"/>
  </w:style>
  <w:style w:type="paragraph" w:styleId="Footer">
    <w:name w:val="footer"/>
    <w:basedOn w:val="Normal"/>
    <w:link w:val="FooterChar"/>
    <w:uiPriority w:val="99"/>
    <w:unhideWhenUsed/>
    <w:rsid w:val="007D5A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5ABC"/>
  </w:style>
  <w:style w:type="character" w:customStyle="1" w:styleId="pseditboxdisponly">
    <w:name w:val="pseditbox_disponly"/>
    <w:uiPriority w:val="99"/>
    <w:rsid w:val="007D5A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29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Regents University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Laurie A.</dc:creator>
  <cp:keywords/>
  <dc:description/>
  <cp:lastModifiedBy>Kennedy, Heather P.</cp:lastModifiedBy>
  <cp:revision>2</cp:revision>
  <cp:lastPrinted>2020-07-15T15:24:00Z</cp:lastPrinted>
  <dcterms:created xsi:type="dcterms:W3CDTF">2022-05-06T18:06:00Z</dcterms:created>
  <dcterms:modified xsi:type="dcterms:W3CDTF">2022-05-06T18:06:00Z</dcterms:modified>
</cp:coreProperties>
</file>