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A1" w:rsidRDefault="00E67B73" w:rsidP="00E67B73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Optional Offer Letter Template Language</w:t>
      </w:r>
    </w:p>
    <w:p w:rsidR="00E67B73" w:rsidRDefault="00E67B73" w:rsidP="00E67B73">
      <w:pPr>
        <w:pStyle w:val="NoSpacing"/>
        <w:jc w:val="center"/>
        <w:rPr>
          <w:rFonts w:ascii="Arial" w:hAnsi="Arial" w:cs="Arial"/>
          <w:b/>
          <w:color w:val="3C3C3C"/>
          <w:sz w:val="18"/>
          <w:szCs w:val="18"/>
          <w:shd w:val="clear" w:color="auto" w:fill="FFFFFF"/>
        </w:rPr>
      </w:pPr>
      <w:r>
        <w:rPr>
          <w:b/>
        </w:rPr>
        <w:t>Candidate has ‘All But Dissertation’ for Terminal Degree</w:t>
      </w:r>
    </w:p>
    <w:p w:rsidR="00E67B73" w:rsidRDefault="00E67B73" w:rsidP="00E67B73">
      <w:pPr>
        <w:pStyle w:val="NoSpacing"/>
        <w:jc w:val="center"/>
        <w:rPr>
          <w:rFonts w:ascii="Arial" w:hAnsi="Arial" w:cs="Arial"/>
          <w:b/>
          <w:color w:val="3C3C3C"/>
          <w:sz w:val="18"/>
          <w:szCs w:val="18"/>
          <w:shd w:val="clear" w:color="auto" w:fill="FFFFFF"/>
        </w:rPr>
      </w:pPr>
    </w:p>
    <w:p w:rsidR="00E67B73" w:rsidRPr="00E67B73" w:rsidRDefault="00E67B73" w:rsidP="00E67B73">
      <w:pPr>
        <w:pStyle w:val="NoSpacing"/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</w:pPr>
    </w:p>
    <w:p w:rsidR="00E67B73" w:rsidRDefault="00E67B73" w:rsidP="00E67B73">
      <w:pPr>
        <w:pStyle w:val="NoSpacing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r w:rsidRPr="00E67B73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This faculty position requires completion of the terminal degree.  It is expected that documentation, in the form of an original transcript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or education evaluation, of your completed terminal degree will be submitted to Human Resources – Faculty Support Services (HR-FSS) no later than your employment effective date.  If it is not submitted to HR-FSS by this date, you will be placed in a limited-term, non-contracted faculty position at the corresponding rank for up to nine months (or the remainder of the academic/fiscal year), pending approval of the Executive Vice President for Academic Affairs and Provost.  If you receive your terminal degree within this period, you will be appointed retroactively to a regular, contract faculty position within the academic/fiscal year in which the degree was received.  Note that this may require a re-recruitment of the position, depending on immigration regulatory requirements.  Evidence of degree completion or award, in the form of an original transcript or education evaluation, should be forwarded to HR-FSS as soon as available.  If your terminal degree documentation is not submitted to HR-FSS within nine months (or the remainder of the academic/fiscal year), depending on the effective date of hire, your limited-term faculty appointment will be terminated.</w:t>
      </w:r>
    </w:p>
    <w:p w:rsidR="00E67B73" w:rsidRPr="00E67B73" w:rsidRDefault="00E67B73" w:rsidP="00E67B73">
      <w:pPr>
        <w:pStyle w:val="NoSpacing"/>
        <w:rPr>
          <w:sz w:val="20"/>
          <w:szCs w:val="20"/>
        </w:rPr>
      </w:pPr>
    </w:p>
    <w:sectPr w:rsidR="00E67B73" w:rsidRPr="00E67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037E9"/>
    <w:multiLevelType w:val="hybridMultilevel"/>
    <w:tmpl w:val="69B841A4"/>
    <w:lvl w:ilvl="0" w:tplc="26B2D2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3C3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73"/>
    <w:rsid w:val="00337784"/>
    <w:rsid w:val="005A33A1"/>
    <w:rsid w:val="00AE1609"/>
    <w:rsid w:val="00C60427"/>
    <w:rsid w:val="00D20A4E"/>
    <w:rsid w:val="00E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CF11F-5CFA-48F3-AEAD-F4471E08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Regents University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Laurie A.</dc:creator>
  <cp:keywords/>
  <dc:description/>
  <cp:lastModifiedBy>Forbes, Omar L.</cp:lastModifiedBy>
  <cp:revision>2</cp:revision>
  <dcterms:created xsi:type="dcterms:W3CDTF">2017-03-29T15:50:00Z</dcterms:created>
  <dcterms:modified xsi:type="dcterms:W3CDTF">2017-03-29T15:50:00Z</dcterms:modified>
</cp:coreProperties>
</file>