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64"/>
        <w:gridCol w:w="1000"/>
        <w:gridCol w:w="1974"/>
        <w:gridCol w:w="1007"/>
        <w:gridCol w:w="1436"/>
        <w:gridCol w:w="2406"/>
        <w:gridCol w:w="1433"/>
        <w:gridCol w:w="4075"/>
      </w:tblGrid>
      <w:tr w:rsidR="001A7855" w:rsidRPr="005C50EB" w:rsidTr="00820995">
        <w:trPr>
          <w:trHeight w:val="557"/>
        </w:trPr>
        <w:tc>
          <w:tcPr>
            <w:tcW w:w="994" w:type="dxa"/>
            <w:shd w:val="clear" w:color="auto" w:fill="0070C0"/>
          </w:tcPr>
          <w:p w:rsidR="005C50EB" w:rsidRPr="005C50EB" w:rsidRDefault="005C50EB" w:rsidP="005135CE">
            <w:pPr>
              <w:jc w:val="center"/>
              <w:rPr>
                <w:color w:val="FFFFFF"/>
                <w:sz w:val="20"/>
                <w:szCs w:val="20"/>
              </w:rPr>
            </w:pPr>
            <w:proofErr w:type="spellStart"/>
            <w:r w:rsidRPr="005C50EB">
              <w:rPr>
                <w:color w:val="FFFFFF"/>
                <w:sz w:val="20"/>
                <w:szCs w:val="20"/>
              </w:rPr>
              <w:t>FName</w:t>
            </w:r>
            <w:proofErr w:type="spellEnd"/>
          </w:p>
        </w:tc>
        <w:tc>
          <w:tcPr>
            <w:tcW w:w="968" w:type="dxa"/>
            <w:shd w:val="clear" w:color="auto" w:fill="0070C0"/>
          </w:tcPr>
          <w:p w:rsidR="005C50EB" w:rsidRPr="005C50EB" w:rsidRDefault="005C50EB" w:rsidP="005135CE">
            <w:pPr>
              <w:jc w:val="center"/>
              <w:rPr>
                <w:color w:val="FFFFFF"/>
                <w:sz w:val="20"/>
                <w:szCs w:val="20"/>
              </w:rPr>
            </w:pPr>
            <w:proofErr w:type="spellStart"/>
            <w:r w:rsidRPr="005C50EB">
              <w:rPr>
                <w:color w:val="FFFFFF"/>
                <w:sz w:val="20"/>
                <w:szCs w:val="20"/>
              </w:rPr>
              <w:t>LName</w:t>
            </w:r>
            <w:proofErr w:type="spellEnd"/>
          </w:p>
        </w:tc>
        <w:tc>
          <w:tcPr>
            <w:tcW w:w="1993" w:type="dxa"/>
            <w:shd w:val="clear" w:color="auto" w:fill="0070C0"/>
          </w:tcPr>
          <w:p w:rsidR="005C50EB" w:rsidRPr="005C50EB" w:rsidRDefault="005C50EB" w:rsidP="005135CE">
            <w:pPr>
              <w:jc w:val="center"/>
              <w:rPr>
                <w:color w:val="FFFFFF"/>
                <w:sz w:val="20"/>
                <w:szCs w:val="20"/>
              </w:rPr>
            </w:pPr>
            <w:r w:rsidRPr="005C50EB">
              <w:rPr>
                <w:color w:val="FFFFFF"/>
                <w:sz w:val="20"/>
                <w:szCs w:val="20"/>
              </w:rPr>
              <w:t>Title</w:t>
            </w:r>
          </w:p>
        </w:tc>
        <w:tc>
          <w:tcPr>
            <w:tcW w:w="1009" w:type="dxa"/>
            <w:shd w:val="clear" w:color="auto" w:fill="0070C0"/>
          </w:tcPr>
          <w:p w:rsidR="005C50EB" w:rsidRPr="005C50EB" w:rsidRDefault="005C50EB" w:rsidP="005135CE">
            <w:pPr>
              <w:jc w:val="center"/>
              <w:rPr>
                <w:color w:val="FFFFFF"/>
                <w:sz w:val="20"/>
                <w:szCs w:val="20"/>
              </w:rPr>
            </w:pPr>
            <w:r w:rsidRPr="005C50EB">
              <w:rPr>
                <w:color w:val="FFFFFF"/>
                <w:sz w:val="20"/>
                <w:szCs w:val="20"/>
              </w:rPr>
              <w:t>Location</w:t>
            </w:r>
          </w:p>
        </w:tc>
        <w:tc>
          <w:tcPr>
            <w:tcW w:w="1452" w:type="dxa"/>
            <w:shd w:val="clear" w:color="auto" w:fill="0070C0"/>
          </w:tcPr>
          <w:p w:rsidR="005C50EB" w:rsidRPr="005C50EB" w:rsidRDefault="005C50EB" w:rsidP="005135CE">
            <w:pPr>
              <w:jc w:val="center"/>
              <w:rPr>
                <w:color w:val="FFFFFF"/>
                <w:sz w:val="20"/>
                <w:szCs w:val="20"/>
              </w:rPr>
            </w:pPr>
            <w:r w:rsidRPr="005C50EB">
              <w:rPr>
                <w:color w:val="FFFFFF"/>
                <w:sz w:val="20"/>
                <w:szCs w:val="20"/>
              </w:rPr>
              <w:t>Phone</w:t>
            </w:r>
          </w:p>
        </w:tc>
        <w:tc>
          <w:tcPr>
            <w:tcW w:w="2391" w:type="dxa"/>
            <w:shd w:val="clear" w:color="auto" w:fill="0070C0"/>
          </w:tcPr>
          <w:p w:rsidR="005C50EB" w:rsidRPr="005C50EB" w:rsidRDefault="005C50EB" w:rsidP="005135CE">
            <w:pPr>
              <w:jc w:val="center"/>
              <w:rPr>
                <w:color w:val="FFFFFF"/>
                <w:sz w:val="20"/>
                <w:szCs w:val="20"/>
              </w:rPr>
            </w:pPr>
            <w:r w:rsidRPr="005C50EB">
              <w:rPr>
                <w:color w:val="FFFFFF"/>
                <w:sz w:val="20"/>
                <w:szCs w:val="20"/>
              </w:rPr>
              <w:t>Email Address</w:t>
            </w:r>
          </w:p>
        </w:tc>
        <w:tc>
          <w:tcPr>
            <w:tcW w:w="1452" w:type="dxa"/>
            <w:shd w:val="clear" w:color="auto" w:fill="0070C0"/>
          </w:tcPr>
          <w:p w:rsidR="005C50EB" w:rsidRPr="005C50EB" w:rsidRDefault="005C50EB" w:rsidP="005135CE">
            <w:pPr>
              <w:jc w:val="center"/>
              <w:rPr>
                <w:color w:val="FFFFFF"/>
                <w:sz w:val="20"/>
                <w:szCs w:val="20"/>
              </w:rPr>
            </w:pPr>
            <w:r w:rsidRPr="005C50EB">
              <w:rPr>
                <w:color w:val="FFFFFF"/>
                <w:sz w:val="20"/>
                <w:szCs w:val="20"/>
              </w:rPr>
              <w:t>Fax</w:t>
            </w:r>
          </w:p>
        </w:tc>
        <w:tc>
          <w:tcPr>
            <w:tcW w:w="4136" w:type="dxa"/>
            <w:shd w:val="clear" w:color="auto" w:fill="0070C0"/>
          </w:tcPr>
          <w:p w:rsidR="005C50EB" w:rsidRPr="005C50EB" w:rsidRDefault="005C50EB" w:rsidP="005135CE">
            <w:pPr>
              <w:jc w:val="center"/>
              <w:rPr>
                <w:color w:val="FFFFFF"/>
                <w:sz w:val="20"/>
                <w:szCs w:val="20"/>
              </w:rPr>
            </w:pPr>
            <w:r w:rsidRPr="005C50EB">
              <w:rPr>
                <w:color w:val="FFFFFF"/>
                <w:sz w:val="20"/>
                <w:szCs w:val="20"/>
              </w:rPr>
              <w:t>Job Responsibilities</w:t>
            </w:r>
          </w:p>
        </w:tc>
      </w:tr>
      <w:tr w:rsidR="00232922" w:rsidRPr="005C50EB" w:rsidTr="001A7855">
        <w:trPr>
          <w:trHeight w:val="732"/>
        </w:trPr>
        <w:tc>
          <w:tcPr>
            <w:tcW w:w="994" w:type="dxa"/>
          </w:tcPr>
          <w:p w:rsidR="005C50EB" w:rsidRPr="005C50EB" w:rsidRDefault="006E2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Corrina </w:t>
            </w:r>
          </w:p>
        </w:tc>
        <w:tc>
          <w:tcPr>
            <w:tcW w:w="968" w:type="dxa"/>
          </w:tcPr>
          <w:p w:rsidR="005C50EB" w:rsidRPr="005C50EB" w:rsidRDefault="006E2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Warner</w:t>
            </w:r>
          </w:p>
        </w:tc>
        <w:tc>
          <w:tcPr>
            <w:tcW w:w="1993" w:type="dxa"/>
          </w:tcPr>
          <w:p w:rsidR="005C50EB" w:rsidRPr="005C50EB" w:rsidRDefault="006E2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Controller</w:t>
            </w:r>
          </w:p>
        </w:tc>
        <w:tc>
          <w:tcPr>
            <w:tcW w:w="1009" w:type="dxa"/>
          </w:tcPr>
          <w:p w:rsidR="005C50EB" w:rsidRPr="005C50EB" w:rsidRDefault="00C630A3" w:rsidP="00BF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HSB-</w:t>
            </w:r>
            <w:r w:rsidR="00BF1FDA">
              <w:rPr>
                <w:sz w:val="20"/>
                <w:szCs w:val="20"/>
              </w:rPr>
              <w:t xml:space="preserve"> </w:t>
            </w:r>
            <w:r w:rsidR="006E20CE">
              <w:rPr>
                <w:sz w:val="20"/>
                <w:szCs w:val="20"/>
              </w:rPr>
              <w:t>132</w:t>
            </w:r>
          </w:p>
        </w:tc>
        <w:tc>
          <w:tcPr>
            <w:tcW w:w="1452" w:type="dxa"/>
          </w:tcPr>
          <w:p w:rsidR="005C50EB" w:rsidRPr="005C50EB" w:rsidRDefault="00C630A3" w:rsidP="00BF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706-</w:t>
            </w:r>
            <w:r w:rsidR="00232922">
              <w:rPr>
                <w:sz w:val="20"/>
                <w:szCs w:val="20"/>
              </w:rPr>
              <w:t>721-</w:t>
            </w:r>
            <w:r w:rsidR="006E20CE">
              <w:rPr>
                <w:sz w:val="20"/>
                <w:szCs w:val="20"/>
              </w:rPr>
              <w:t>2161</w:t>
            </w:r>
            <w:r w:rsidR="00BF1F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</w:tcPr>
          <w:p w:rsidR="005C50EB" w:rsidRPr="005C50EB" w:rsidRDefault="00E94080" w:rsidP="00BF1FDA">
            <w:pPr>
              <w:rPr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c</w:t>
            </w:r>
            <w:r w:rsidR="006E20CE">
              <w:rPr>
                <w:rStyle w:val="Hyperlink"/>
                <w:sz w:val="20"/>
                <w:szCs w:val="20"/>
              </w:rPr>
              <w:t>warner1</w:t>
            </w:r>
            <w:hyperlink r:id="rId6" w:history="1">
              <w:r w:rsidR="00232922" w:rsidRPr="00486F4B">
                <w:rPr>
                  <w:rStyle w:val="Hyperlink"/>
                  <w:sz w:val="20"/>
                  <w:szCs w:val="20"/>
                </w:rPr>
                <w:t>@augusta.edu</w:t>
              </w:r>
            </w:hyperlink>
            <w:r w:rsidR="002329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</w:tcPr>
          <w:p w:rsidR="005C50EB" w:rsidRPr="005C50EB" w:rsidRDefault="006E20CE" w:rsidP="00BF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36" w:type="dxa"/>
          </w:tcPr>
          <w:p w:rsidR="005C50EB" w:rsidRPr="005C50EB" w:rsidRDefault="006E2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Oversees Accounts Payable; Payroll; FIS; Business Office; and Financial Analyst</w:t>
            </w:r>
          </w:p>
        </w:tc>
      </w:tr>
      <w:tr w:rsidR="00232922" w:rsidRPr="005C50EB" w:rsidTr="001A7855">
        <w:trPr>
          <w:trHeight w:val="732"/>
        </w:trPr>
        <w:tc>
          <w:tcPr>
            <w:tcW w:w="994" w:type="dxa"/>
          </w:tcPr>
          <w:p w:rsidR="00C630A3" w:rsidRPr="005C50EB" w:rsidRDefault="003D5B76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</w:t>
            </w:r>
            <w:r w:rsidR="00E940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</w:tcPr>
          <w:p w:rsidR="00C630A3" w:rsidRPr="005C50EB" w:rsidRDefault="003D5B76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Bennett</w:t>
            </w:r>
          </w:p>
        </w:tc>
        <w:tc>
          <w:tcPr>
            <w:tcW w:w="1993" w:type="dxa"/>
          </w:tcPr>
          <w:p w:rsidR="00C630A3" w:rsidRPr="005C50EB" w:rsidRDefault="00E94080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  <w:tc>
          <w:tcPr>
            <w:tcW w:w="1009" w:type="dxa"/>
          </w:tcPr>
          <w:p w:rsidR="00C630A3" w:rsidRPr="005C50EB" w:rsidRDefault="00C630A3" w:rsidP="00BF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HSB-</w:t>
            </w:r>
            <w:r w:rsidR="00E94080">
              <w:rPr>
                <w:sz w:val="20"/>
                <w:szCs w:val="20"/>
              </w:rPr>
              <w:t>122</w:t>
            </w:r>
            <w:r w:rsidR="00BF1F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</w:tcPr>
          <w:p w:rsidR="00C630A3" w:rsidRPr="005C50EB" w:rsidRDefault="00C630A3" w:rsidP="00D13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706-</w:t>
            </w:r>
            <w:r w:rsidR="00232922">
              <w:rPr>
                <w:sz w:val="20"/>
                <w:szCs w:val="20"/>
              </w:rPr>
              <w:t>721-</w:t>
            </w:r>
            <w:r w:rsidR="00D13CE5">
              <w:rPr>
                <w:sz w:val="20"/>
                <w:szCs w:val="20"/>
              </w:rPr>
              <w:t>3668</w:t>
            </w:r>
          </w:p>
        </w:tc>
        <w:tc>
          <w:tcPr>
            <w:tcW w:w="2391" w:type="dxa"/>
          </w:tcPr>
          <w:p w:rsidR="00C630A3" w:rsidRPr="005C50EB" w:rsidRDefault="003D5B76" w:rsidP="00BF1FDA">
            <w:pPr>
              <w:rPr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anbennett</w:t>
            </w:r>
            <w:hyperlink r:id="rId7" w:history="1">
              <w:r w:rsidR="00232922" w:rsidRPr="00486F4B">
                <w:rPr>
                  <w:rStyle w:val="Hyperlink"/>
                  <w:sz w:val="20"/>
                  <w:szCs w:val="20"/>
                </w:rPr>
                <w:t>@augusta.edu</w:t>
              </w:r>
            </w:hyperlink>
            <w:r w:rsidR="002329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</w:tcPr>
          <w:p w:rsidR="00C630A3" w:rsidRPr="005C50EB" w:rsidRDefault="00E94080" w:rsidP="00BF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36" w:type="dxa"/>
          </w:tcPr>
          <w:p w:rsidR="00C630A3" w:rsidRPr="005C50EB" w:rsidRDefault="00E94080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Oversees all Payroll functions</w:t>
            </w:r>
          </w:p>
        </w:tc>
      </w:tr>
      <w:tr w:rsidR="0029745A" w:rsidRPr="005C50EB" w:rsidTr="001A7855">
        <w:trPr>
          <w:trHeight w:val="732"/>
        </w:trPr>
        <w:tc>
          <w:tcPr>
            <w:tcW w:w="994" w:type="dxa"/>
          </w:tcPr>
          <w:p w:rsidR="0029745A" w:rsidRDefault="0029745A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Constance</w:t>
            </w:r>
          </w:p>
        </w:tc>
        <w:tc>
          <w:tcPr>
            <w:tcW w:w="968" w:type="dxa"/>
          </w:tcPr>
          <w:p w:rsidR="0029745A" w:rsidRDefault="0029745A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Ashford</w:t>
            </w:r>
          </w:p>
        </w:tc>
        <w:tc>
          <w:tcPr>
            <w:tcW w:w="1993" w:type="dxa"/>
          </w:tcPr>
          <w:p w:rsidR="0029745A" w:rsidRDefault="0029745A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Payroll Analyst</w:t>
            </w:r>
          </w:p>
        </w:tc>
        <w:tc>
          <w:tcPr>
            <w:tcW w:w="1009" w:type="dxa"/>
          </w:tcPr>
          <w:p w:rsidR="0029745A" w:rsidRDefault="0029745A" w:rsidP="00BF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HSB-161</w:t>
            </w:r>
          </w:p>
        </w:tc>
        <w:tc>
          <w:tcPr>
            <w:tcW w:w="1452" w:type="dxa"/>
          </w:tcPr>
          <w:p w:rsidR="0029745A" w:rsidRDefault="0029745A" w:rsidP="00D13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706-721-9409</w:t>
            </w:r>
          </w:p>
        </w:tc>
        <w:tc>
          <w:tcPr>
            <w:tcW w:w="2391" w:type="dxa"/>
          </w:tcPr>
          <w:p w:rsidR="0029745A" w:rsidRDefault="00677C5D" w:rsidP="00BF1FDA">
            <w:pPr>
              <w:rPr>
                <w:rStyle w:val="Hyperlink"/>
                <w:sz w:val="20"/>
                <w:szCs w:val="20"/>
              </w:rPr>
            </w:pPr>
            <w:hyperlink r:id="rId8" w:history="1">
              <w:r w:rsidR="0029745A" w:rsidRPr="00FC074C">
                <w:rPr>
                  <w:rStyle w:val="Hyperlink"/>
                </w:rPr>
                <w:t>coashford@augusta.edu</w:t>
              </w:r>
            </w:hyperlink>
          </w:p>
        </w:tc>
        <w:tc>
          <w:tcPr>
            <w:tcW w:w="1452" w:type="dxa"/>
          </w:tcPr>
          <w:p w:rsidR="0029745A" w:rsidRDefault="0029745A" w:rsidP="00BF1FDA">
            <w:pPr>
              <w:rPr>
                <w:sz w:val="20"/>
                <w:szCs w:val="20"/>
              </w:rPr>
            </w:pPr>
          </w:p>
        </w:tc>
        <w:tc>
          <w:tcPr>
            <w:tcW w:w="4136" w:type="dxa"/>
          </w:tcPr>
          <w:p w:rsidR="0029745A" w:rsidRDefault="0029745A" w:rsidP="00C630A3">
            <w:pPr>
              <w:rPr>
                <w:sz w:val="20"/>
                <w:szCs w:val="20"/>
              </w:rPr>
            </w:pPr>
          </w:p>
        </w:tc>
      </w:tr>
      <w:tr w:rsidR="00232922" w:rsidRPr="005C50EB" w:rsidTr="001A7855">
        <w:trPr>
          <w:trHeight w:val="732"/>
        </w:trPr>
        <w:tc>
          <w:tcPr>
            <w:tcW w:w="994" w:type="dxa"/>
          </w:tcPr>
          <w:p w:rsidR="00C630A3" w:rsidRPr="005C50EB" w:rsidRDefault="00E94080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Tamara</w:t>
            </w:r>
          </w:p>
        </w:tc>
        <w:tc>
          <w:tcPr>
            <w:tcW w:w="968" w:type="dxa"/>
          </w:tcPr>
          <w:p w:rsidR="00C630A3" w:rsidRPr="005C50EB" w:rsidRDefault="00E94080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</w:t>
            </w:r>
          </w:p>
        </w:tc>
        <w:tc>
          <w:tcPr>
            <w:tcW w:w="1993" w:type="dxa"/>
          </w:tcPr>
          <w:p w:rsidR="00C630A3" w:rsidRPr="005C50EB" w:rsidRDefault="00E94080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Payroll Coordinator</w:t>
            </w:r>
          </w:p>
        </w:tc>
        <w:tc>
          <w:tcPr>
            <w:tcW w:w="1009" w:type="dxa"/>
          </w:tcPr>
          <w:p w:rsidR="00C630A3" w:rsidRPr="005C50EB" w:rsidRDefault="00C630A3" w:rsidP="00BF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HSB-</w:t>
            </w:r>
            <w:r w:rsidR="00E94080">
              <w:rPr>
                <w:sz w:val="20"/>
                <w:szCs w:val="20"/>
              </w:rPr>
              <w:t>120</w:t>
            </w:r>
            <w:r w:rsidR="00BF1F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</w:tcPr>
          <w:p w:rsidR="00C630A3" w:rsidRPr="005C50EB" w:rsidRDefault="00C630A3" w:rsidP="00BF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706-</w:t>
            </w:r>
            <w:r w:rsidR="00232922">
              <w:rPr>
                <w:sz w:val="20"/>
                <w:szCs w:val="20"/>
              </w:rPr>
              <w:t>721-</w:t>
            </w:r>
            <w:r w:rsidR="00E94080">
              <w:rPr>
                <w:sz w:val="20"/>
                <w:szCs w:val="20"/>
              </w:rPr>
              <w:t>0019</w:t>
            </w:r>
            <w:r w:rsidR="00BF1F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</w:tcPr>
          <w:p w:rsidR="00C630A3" w:rsidRPr="005C50EB" w:rsidRDefault="00E94080" w:rsidP="00BF1FDA">
            <w:pPr>
              <w:rPr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tmarti15</w:t>
            </w:r>
            <w:hyperlink r:id="rId9" w:history="1">
              <w:r w:rsidR="00232922" w:rsidRPr="00486F4B">
                <w:rPr>
                  <w:rStyle w:val="Hyperlink"/>
                  <w:sz w:val="20"/>
                  <w:szCs w:val="20"/>
                </w:rPr>
                <w:t>@augusta.edu</w:t>
              </w:r>
            </w:hyperlink>
            <w:r w:rsidR="002329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</w:tcPr>
          <w:p w:rsidR="00C630A3" w:rsidRPr="005C50EB" w:rsidRDefault="00E94080" w:rsidP="00BF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F1F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36" w:type="dxa"/>
          </w:tcPr>
          <w:p w:rsidR="00C630A3" w:rsidRPr="005C50EB" w:rsidRDefault="00E94080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Non-exempt payroll</w:t>
            </w:r>
          </w:p>
        </w:tc>
      </w:tr>
      <w:tr w:rsidR="00232922" w:rsidRPr="005C50EB" w:rsidTr="001A7855">
        <w:trPr>
          <w:trHeight w:val="732"/>
        </w:trPr>
        <w:tc>
          <w:tcPr>
            <w:tcW w:w="994" w:type="dxa"/>
          </w:tcPr>
          <w:p w:rsidR="00C630A3" w:rsidRPr="005C50EB" w:rsidRDefault="00E94080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Crystal</w:t>
            </w:r>
          </w:p>
        </w:tc>
        <w:tc>
          <w:tcPr>
            <w:tcW w:w="968" w:type="dxa"/>
          </w:tcPr>
          <w:p w:rsidR="00C630A3" w:rsidRPr="005C50EB" w:rsidRDefault="00E94080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</w:t>
            </w:r>
          </w:p>
        </w:tc>
        <w:tc>
          <w:tcPr>
            <w:tcW w:w="1993" w:type="dxa"/>
          </w:tcPr>
          <w:p w:rsidR="00C630A3" w:rsidRPr="005C50EB" w:rsidRDefault="00E94080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Payroll Assistant 2</w:t>
            </w:r>
          </w:p>
        </w:tc>
        <w:tc>
          <w:tcPr>
            <w:tcW w:w="1009" w:type="dxa"/>
          </w:tcPr>
          <w:p w:rsidR="00C630A3" w:rsidRPr="005C50EB" w:rsidRDefault="00C630A3" w:rsidP="00BF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HSB-</w:t>
            </w:r>
            <w:r w:rsidR="00E94080">
              <w:rPr>
                <w:sz w:val="20"/>
                <w:szCs w:val="20"/>
              </w:rPr>
              <w:t>121</w:t>
            </w:r>
            <w:r w:rsidR="00BF1F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</w:tcPr>
          <w:p w:rsidR="00C630A3" w:rsidRPr="005C50EB" w:rsidRDefault="00C630A3" w:rsidP="00BF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706-</w:t>
            </w:r>
            <w:r w:rsidR="00232922">
              <w:rPr>
                <w:sz w:val="20"/>
                <w:szCs w:val="20"/>
              </w:rPr>
              <w:t>721-</w:t>
            </w:r>
            <w:r w:rsidR="00E94080">
              <w:rPr>
                <w:sz w:val="20"/>
                <w:szCs w:val="20"/>
              </w:rPr>
              <w:t>0020</w:t>
            </w:r>
            <w:r w:rsidR="00BF1F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</w:tcPr>
          <w:p w:rsidR="00C630A3" w:rsidRPr="005C50EB" w:rsidRDefault="00E94080" w:rsidP="00BF1FDA">
            <w:pPr>
              <w:rPr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crhunt</w:t>
            </w:r>
            <w:hyperlink r:id="rId10" w:history="1">
              <w:r w:rsidR="00232922" w:rsidRPr="00486F4B">
                <w:rPr>
                  <w:rStyle w:val="Hyperlink"/>
                  <w:sz w:val="20"/>
                  <w:szCs w:val="20"/>
                </w:rPr>
                <w:t>@augusta.edu</w:t>
              </w:r>
            </w:hyperlink>
            <w:r w:rsidR="002329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</w:tcPr>
          <w:p w:rsidR="00C630A3" w:rsidRPr="005C50EB" w:rsidRDefault="00C630A3" w:rsidP="00BF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706-</w:t>
            </w:r>
            <w:r w:rsidR="00232922">
              <w:rPr>
                <w:sz w:val="20"/>
                <w:szCs w:val="20"/>
              </w:rPr>
              <w:t>446-</w:t>
            </w:r>
            <w:r w:rsidR="00E94080">
              <w:rPr>
                <w:sz w:val="20"/>
                <w:szCs w:val="20"/>
              </w:rPr>
              <w:t>2794</w:t>
            </w:r>
            <w:r w:rsidR="00BF1F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36" w:type="dxa"/>
          </w:tcPr>
          <w:p w:rsidR="00C630A3" w:rsidRPr="005C50EB" w:rsidRDefault="00E94080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Exempt payroll</w:t>
            </w:r>
          </w:p>
        </w:tc>
      </w:tr>
      <w:tr w:rsidR="00232922" w:rsidRPr="005C50EB" w:rsidTr="001A7855">
        <w:trPr>
          <w:trHeight w:val="732"/>
        </w:trPr>
        <w:tc>
          <w:tcPr>
            <w:tcW w:w="994" w:type="dxa"/>
          </w:tcPr>
          <w:p w:rsidR="00C630A3" w:rsidRPr="005C50EB" w:rsidRDefault="00E94080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Dorothy</w:t>
            </w:r>
          </w:p>
        </w:tc>
        <w:tc>
          <w:tcPr>
            <w:tcW w:w="968" w:type="dxa"/>
          </w:tcPr>
          <w:p w:rsidR="00C630A3" w:rsidRPr="005C50EB" w:rsidRDefault="00E94080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Reagan</w:t>
            </w:r>
          </w:p>
        </w:tc>
        <w:tc>
          <w:tcPr>
            <w:tcW w:w="1993" w:type="dxa"/>
          </w:tcPr>
          <w:p w:rsidR="00C630A3" w:rsidRPr="005C50EB" w:rsidRDefault="00E94080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Payroll Assistant 1</w:t>
            </w:r>
          </w:p>
        </w:tc>
        <w:tc>
          <w:tcPr>
            <w:tcW w:w="1009" w:type="dxa"/>
          </w:tcPr>
          <w:p w:rsidR="00C630A3" w:rsidRPr="005C50EB" w:rsidRDefault="00C630A3" w:rsidP="00BF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HSB-</w:t>
            </w:r>
            <w:r w:rsidR="00E94080">
              <w:rPr>
                <w:sz w:val="20"/>
                <w:szCs w:val="20"/>
              </w:rPr>
              <w:t>123</w:t>
            </w:r>
            <w:r w:rsidR="00BF1F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</w:tcPr>
          <w:p w:rsidR="00C630A3" w:rsidRPr="005C50EB" w:rsidRDefault="00C630A3" w:rsidP="00BF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706-</w:t>
            </w:r>
            <w:r w:rsidR="00232922">
              <w:rPr>
                <w:sz w:val="20"/>
                <w:szCs w:val="20"/>
              </w:rPr>
              <w:t>721-</w:t>
            </w:r>
            <w:r w:rsidR="00E94080">
              <w:rPr>
                <w:sz w:val="20"/>
                <w:szCs w:val="20"/>
              </w:rPr>
              <w:t>2831</w:t>
            </w:r>
            <w:r w:rsidR="00BF1F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</w:tcPr>
          <w:p w:rsidR="00C630A3" w:rsidRPr="005C50EB" w:rsidRDefault="00E94080" w:rsidP="00BF1FDA">
            <w:pPr>
              <w:rPr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dreagan</w:t>
            </w:r>
            <w:hyperlink r:id="rId11" w:history="1">
              <w:r w:rsidR="00232922" w:rsidRPr="00486F4B">
                <w:rPr>
                  <w:rStyle w:val="Hyperlink"/>
                  <w:sz w:val="20"/>
                  <w:szCs w:val="20"/>
                </w:rPr>
                <w:t>@augusta.edu</w:t>
              </w:r>
            </w:hyperlink>
            <w:r w:rsidR="002329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</w:tcPr>
          <w:p w:rsidR="00C630A3" w:rsidRPr="005C50EB" w:rsidRDefault="00232922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36" w:type="dxa"/>
          </w:tcPr>
          <w:p w:rsidR="00C630A3" w:rsidRPr="005C50EB" w:rsidRDefault="00E94080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GCHC payroll</w:t>
            </w:r>
          </w:p>
        </w:tc>
      </w:tr>
      <w:tr w:rsidR="00232922" w:rsidRPr="005C50EB" w:rsidTr="001A7855">
        <w:trPr>
          <w:trHeight w:val="732"/>
        </w:trPr>
        <w:tc>
          <w:tcPr>
            <w:tcW w:w="994" w:type="dxa"/>
          </w:tcPr>
          <w:p w:rsidR="00C630A3" w:rsidRPr="005C50EB" w:rsidRDefault="00E94080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Rebecca</w:t>
            </w:r>
          </w:p>
        </w:tc>
        <w:tc>
          <w:tcPr>
            <w:tcW w:w="968" w:type="dxa"/>
          </w:tcPr>
          <w:p w:rsidR="00C630A3" w:rsidRPr="005C50EB" w:rsidRDefault="00E94080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Wagner</w:t>
            </w:r>
          </w:p>
        </w:tc>
        <w:tc>
          <w:tcPr>
            <w:tcW w:w="1993" w:type="dxa"/>
          </w:tcPr>
          <w:p w:rsidR="00C630A3" w:rsidRPr="005C50EB" w:rsidRDefault="00E94080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 Specialist</w:t>
            </w:r>
          </w:p>
        </w:tc>
        <w:tc>
          <w:tcPr>
            <w:tcW w:w="1009" w:type="dxa"/>
          </w:tcPr>
          <w:p w:rsidR="00C630A3" w:rsidRPr="005C50EB" w:rsidRDefault="00C630A3" w:rsidP="00BF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HSB-</w:t>
            </w:r>
            <w:r w:rsidR="00E94080">
              <w:rPr>
                <w:sz w:val="20"/>
                <w:szCs w:val="20"/>
              </w:rPr>
              <w:t>119</w:t>
            </w:r>
            <w:r w:rsidR="00BF1F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</w:tcPr>
          <w:p w:rsidR="00C630A3" w:rsidRPr="005C50EB" w:rsidRDefault="00C630A3" w:rsidP="00BF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706-</w:t>
            </w:r>
            <w:r w:rsidR="00232922">
              <w:rPr>
                <w:sz w:val="20"/>
                <w:szCs w:val="20"/>
              </w:rPr>
              <w:t>721-</w:t>
            </w:r>
            <w:r w:rsidR="009737B8">
              <w:rPr>
                <w:sz w:val="20"/>
                <w:szCs w:val="20"/>
              </w:rPr>
              <w:t>4364</w:t>
            </w:r>
            <w:r w:rsidR="00BF1F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</w:tcPr>
          <w:p w:rsidR="00C630A3" w:rsidRPr="005C50EB" w:rsidRDefault="009737B8" w:rsidP="00BF1FDA">
            <w:pPr>
              <w:rPr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rwagner</w:t>
            </w:r>
            <w:hyperlink r:id="rId12" w:history="1">
              <w:r w:rsidR="00232922" w:rsidRPr="00486F4B">
                <w:rPr>
                  <w:rStyle w:val="Hyperlink"/>
                  <w:sz w:val="20"/>
                  <w:szCs w:val="20"/>
                </w:rPr>
                <w:t>@augusta.edu</w:t>
              </w:r>
            </w:hyperlink>
            <w:r w:rsidR="002329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</w:tcPr>
          <w:p w:rsidR="00C630A3" w:rsidRPr="005C50EB" w:rsidRDefault="00C630A3" w:rsidP="00BF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706-</w:t>
            </w:r>
            <w:r w:rsidR="00232922">
              <w:rPr>
                <w:sz w:val="20"/>
                <w:szCs w:val="20"/>
              </w:rPr>
              <w:t>446-</w:t>
            </w:r>
            <w:r w:rsidR="009737B8">
              <w:rPr>
                <w:sz w:val="20"/>
                <w:szCs w:val="20"/>
              </w:rPr>
              <w:t>2795</w:t>
            </w:r>
            <w:r w:rsidR="00BF1F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36" w:type="dxa"/>
          </w:tcPr>
          <w:p w:rsidR="00C630A3" w:rsidRPr="005C50EB" w:rsidRDefault="009737B8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Tax Specialist</w:t>
            </w:r>
          </w:p>
        </w:tc>
      </w:tr>
      <w:tr w:rsidR="00D13CE5" w:rsidRPr="005C50EB" w:rsidTr="00D15B23">
        <w:trPr>
          <w:trHeight w:val="557"/>
        </w:trPr>
        <w:tc>
          <w:tcPr>
            <w:tcW w:w="994" w:type="dxa"/>
          </w:tcPr>
          <w:p w:rsidR="00D13CE5" w:rsidRDefault="00D13CE5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</w:t>
            </w:r>
            <w:bookmarkStart w:id="0" w:name="_GoBack"/>
            <w:bookmarkEnd w:id="0"/>
          </w:p>
        </w:tc>
        <w:tc>
          <w:tcPr>
            <w:tcW w:w="968" w:type="dxa"/>
          </w:tcPr>
          <w:p w:rsidR="00D13CE5" w:rsidRDefault="00D13CE5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Cartledge</w:t>
            </w:r>
          </w:p>
        </w:tc>
        <w:tc>
          <w:tcPr>
            <w:tcW w:w="1993" w:type="dxa"/>
          </w:tcPr>
          <w:p w:rsidR="00D13CE5" w:rsidRDefault="00D13CE5" w:rsidP="00C6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Payroll Coordinator</w:t>
            </w:r>
          </w:p>
        </w:tc>
        <w:tc>
          <w:tcPr>
            <w:tcW w:w="1009" w:type="dxa"/>
          </w:tcPr>
          <w:p w:rsidR="00D13CE5" w:rsidRDefault="00D13CE5" w:rsidP="00BF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HSB-210</w:t>
            </w:r>
          </w:p>
        </w:tc>
        <w:tc>
          <w:tcPr>
            <w:tcW w:w="1452" w:type="dxa"/>
          </w:tcPr>
          <w:p w:rsidR="00D13CE5" w:rsidRDefault="00D13CE5" w:rsidP="00BF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706-721-2763</w:t>
            </w:r>
          </w:p>
        </w:tc>
        <w:tc>
          <w:tcPr>
            <w:tcW w:w="2391" w:type="dxa"/>
          </w:tcPr>
          <w:p w:rsidR="00D13CE5" w:rsidRDefault="00677C5D" w:rsidP="00BF1FDA">
            <w:pPr>
              <w:rPr>
                <w:rStyle w:val="Hyperlink"/>
                <w:sz w:val="20"/>
                <w:szCs w:val="20"/>
              </w:rPr>
            </w:pPr>
            <w:hyperlink r:id="rId13" w:history="1">
              <w:r w:rsidR="00D13CE5" w:rsidRPr="00960269">
                <w:rPr>
                  <w:rStyle w:val="Hyperlink"/>
                  <w:sz w:val="20"/>
                  <w:szCs w:val="20"/>
                </w:rPr>
                <w:t>dcartle@augusta.edu</w:t>
              </w:r>
            </w:hyperlink>
          </w:p>
        </w:tc>
        <w:tc>
          <w:tcPr>
            <w:tcW w:w="1452" w:type="dxa"/>
          </w:tcPr>
          <w:p w:rsidR="00D13CE5" w:rsidRDefault="00D13CE5" w:rsidP="00BF1FDA">
            <w:pPr>
              <w:rPr>
                <w:sz w:val="20"/>
                <w:szCs w:val="20"/>
              </w:rPr>
            </w:pPr>
          </w:p>
        </w:tc>
        <w:tc>
          <w:tcPr>
            <w:tcW w:w="4136" w:type="dxa"/>
          </w:tcPr>
          <w:p w:rsidR="00D13CE5" w:rsidRDefault="00D13CE5" w:rsidP="00C630A3">
            <w:pPr>
              <w:rPr>
                <w:sz w:val="20"/>
                <w:szCs w:val="20"/>
              </w:rPr>
            </w:pPr>
          </w:p>
        </w:tc>
      </w:tr>
    </w:tbl>
    <w:p w:rsidR="00F05537" w:rsidRPr="00D15B23" w:rsidRDefault="00F05537">
      <w:pPr>
        <w:rPr>
          <w:b/>
          <w:sz w:val="20"/>
          <w:szCs w:val="20"/>
        </w:rPr>
      </w:pPr>
    </w:p>
    <w:sectPr w:rsidR="00F05537" w:rsidRPr="00D15B23" w:rsidSect="005135CE">
      <w:headerReference w:type="default" r:id="rId14"/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5D" w:rsidRDefault="00677C5D" w:rsidP="005135CE">
      <w:pPr>
        <w:spacing w:after="0" w:line="240" w:lineRule="auto"/>
      </w:pPr>
      <w:r>
        <w:separator/>
      </w:r>
    </w:p>
  </w:endnote>
  <w:endnote w:type="continuationSeparator" w:id="0">
    <w:p w:rsidR="00677C5D" w:rsidRDefault="00677C5D" w:rsidP="0051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862" w:rsidRPr="00D06123" w:rsidRDefault="00D15B23" w:rsidP="00D06123">
    <w:pPr>
      <w:pStyle w:val="Footer"/>
    </w:pPr>
    <w:r>
      <w:t>9/16</w:t>
    </w:r>
    <w:r w:rsidR="00D13CE5">
      <w:t>/2020</w:t>
    </w:r>
    <w:r w:rsidR="00D06123">
      <w:t xml:space="preserve">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5D" w:rsidRDefault="00677C5D" w:rsidP="005135CE">
      <w:pPr>
        <w:spacing w:after="0" w:line="240" w:lineRule="auto"/>
      </w:pPr>
      <w:r>
        <w:separator/>
      </w:r>
    </w:p>
  </w:footnote>
  <w:footnote w:type="continuationSeparator" w:id="0">
    <w:p w:rsidR="00677C5D" w:rsidRDefault="00677C5D" w:rsidP="0051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B23" w:rsidRDefault="00D15B23" w:rsidP="00F02A6C">
    <w:pPr>
      <w:pStyle w:val="Header"/>
      <w:jc w:val="center"/>
    </w:pPr>
    <w:r>
      <w:object w:dxaOrig="3000" w:dyaOrig="18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pt;height:93pt">
          <v:imagedata r:id="rId1" o:title=""/>
        </v:shape>
        <o:OLEObject Type="Embed" ProgID="Visio.Drawing.15" ShapeID="_x0000_i1025" DrawAspect="Content" ObjectID="_1661757980" r:id="rId2"/>
      </w:object>
    </w:r>
  </w:p>
  <w:p w:rsidR="00F02A6C" w:rsidRPr="00D06123" w:rsidRDefault="00F02A6C" w:rsidP="00F02A6C">
    <w:pPr>
      <w:pStyle w:val="Header"/>
      <w:jc w:val="center"/>
      <w:rPr>
        <w:sz w:val="28"/>
        <w:szCs w:val="28"/>
      </w:rPr>
    </w:pPr>
    <w:r w:rsidRPr="00D06123">
      <w:rPr>
        <w:sz w:val="28"/>
        <w:szCs w:val="28"/>
      </w:rPr>
      <w:t>Finance Division</w:t>
    </w:r>
  </w:p>
  <w:p w:rsidR="005135CE" w:rsidRPr="00D06123" w:rsidRDefault="005135CE" w:rsidP="005135CE">
    <w:pPr>
      <w:pStyle w:val="Header"/>
      <w:jc w:val="center"/>
      <w:rPr>
        <w:sz w:val="28"/>
        <w:szCs w:val="28"/>
      </w:rPr>
    </w:pPr>
    <w:r w:rsidRPr="00D06123">
      <w:rPr>
        <w:sz w:val="28"/>
        <w:szCs w:val="28"/>
      </w:rPr>
      <w:t>STAFF DIRECTORY</w:t>
    </w:r>
  </w:p>
  <w:p w:rsidR="005135CE" w:rsidRPr="00D06123" w:rsidRDefault="005135CE" w:rsidP="005135CE">
    <w:pPr>
      <w:pStyle w:val="Header"/>
      <w:jc w:val="center"/>
      <w:rPr>
        <w:sz w:val="28"/>
        <w:szCs w:val="28"/>
      </w:rPr>
    </w:pPr>
  </w:p>
  <w:p w:rsidR="005135CE" w:rsidRPr="00D06123" w:rsidRDefault="00E94080" w:rsidP="005135CE">
    <w:pPr>
      <w:pStyle w:val="Header"/>
      <w:jc w:val="center"/>
      <w:rPr>
        <w:i/>
        <w:sz w:val="28"/>
        <w:szCs w:val="28"/>
      </w:rPr>
    </w:pPr>
    <w:r w:rsidRPr="00D06123">
      <w:rPr>
        <w:i/>
        <w:sz w:val="28"/>
        <w:szCs w:val="28"/>
      </w:rPr>
      <w:t>Controller’s Office</w:t>
    </w:r>
  </w:p>
  <w:p w:rsidR="005135CE" w:rsidRPr="00D06123" w:rsidRDefault="00E94080" w:rsidP="005135CE">
    <w:pPr>
      <w:pStyle w:val="Header"/>
      <w:jc w:val="center"/>
      <w:rPr>
        <w:color w:val="0070C0"/>
        <w:sz w:val="28"/>
        <w:szCs w:val="28"/>
      </w:rPr>
    </w:pPr>
    <w:r w:rsidRPr="00D06123">
      <w:rPr>
        <w:color w:val="0070C0"/>
        <w:sz w:val="28"/>
        <w:szCs w:val="28"/>
      </w:rPr>
      <w:t>Payroll and International Taxation</w:t>
    </w:r>
  </w:p>
  <w:p w:rsidR="005135CE" w:rsidRDefault="005135CE" w:rsidP="005135C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CE"/>
    <w:rsid w:val="001A7855"/>
    <w:rsid w:val="001E74E2"/>
    <w:rsid w:val="00232922"/>
    <w:rsid w:val="0029745A"/>
    <w:rsid w:val="003D5B76"/>
    <w:rsid w:val="003F79FB"/>
    <w:rsid w:val="0042001A"/>
    <w:rsid w:val="00426EF4"/>
    <w:rsid w:val="005135CE"/>
    <w:rsid w:val="005C3DEF"/>
    <w:rsid w:val="005C50EB"/>
    <w:rsid w:val="00677C5D"/>
    <w:rsid w:val="006E20CE"/>
    <w:rsid w:val="00707635"/>
    <w:rsid w:val="00820995"/>
    <w:rsid w:val="009737B8"/>
    <w:rsid w:val="009C39C9"/>
    <w:rsid w:val="009D6F0E"/>
    <w:rsid w:val="00AF19DF"/>
    <w:rsid w:val="00B22862"/>
    <w:rsid w:val="00BF1FDA"/>
    <w:rsid w:val="00C43D2E"/>
    <w:rsid w:val="00C630A3"/>
    <w:rsid w:val="00D06123"/>
    <w:rsid w:val="00D13CE5"/>
    <w:rsid w:val="00D15B23"/>
    <w:rsid w:val="00D3397B"/>
    <w:rsid w:val="00D717DD"/>
    <w:rsid w:val="00DE5639"/>
    <w:rsid w:val="00E056E7"/>
    <w:rsid w:val="00E26654"/>
    <w:rsid w:val="00E432E6"/>
    <w:rsid w:val="00E94080"/>
    <w:rsid w:val="00EA6209"/>
    <w:rsid w:val="00EF0AC9"/>
    <w:rsid w:val="00F02A6C"/>
    <w:rsid w:val="00F05537"/>
    <w:rsid w:val="00F65C55"/>
    <w:rsid w:val="00F7284B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CA362"/>
  <w15:chartTrackingRefBased/>
  <w15:docId w15:val="{D71B4854-5D66-4112-94CC-2AC8AF98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CE"/>
  </w:style>
  <w:style w:type="paragraph" w:styleId="Footer">
    <w:name w:val="footer"/>
    <w:basedOn w:val="Normal"/>
    <w:link w:val="FooterChar"/>
    <w:uiPriority w:val="99"/>
    <w:unhideWhenUsed/>
    <w:rsid w:val="0051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CE"/>
  </w:style>
  <w:style w:type="table" w:styleId="TableGrid">
    <w:name w:val="Table Grid"/>
    <w:basedOn w:val="TableNormal"/>
    <w:uiPriority w:val="39"/>
    <w:rsid w:val="0051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29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ashford@augusta.edu" TargetMode="External"/><Relationship Id="rId13" Type="http://schemas.openxmlformats.org/officeDocument/2006/relationships/hyperlink" Target="mailto:dcartle@augusta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bennett@augusta.edu" TargetMode="External"/><Relationship Id="rId12" Type="http://schemas.openxmlformats.org/officeDocument/2006/relationships/hyperlink" Target="mailto:juwilson@augusta.ed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craft@augusta.edu" TargetMode="External"/><Relationship Id="rId11" Type="http://schemas.openxmlformats.org/officeDocument/2006/relationships/hyperlink" Target="mailto:kbralley@augusta.edu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tanharris@augusta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brock@augusta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Regents University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Bunch, Lisa C.</dc:creator>
  <cp:keywords/>
  <dc:description/>
  <cp:lastModifiedBy>Bunch, Lisa C.</cp:lastModifiedBy>
  <cp:revision>2</cp:revision>
  <cp:lastPrinted>2019-07-29T15:30:00Z</cp:lastPrinted>
  <dcterms:created xsi:type="dcterms:W3CDTF">2020-09-16T14:35:00Z</dcterms:created>
  <dcterms:modified xsi:type="dcterms:W3CDTF">2020-09-16T14:35:00Z</dcterms:modified>
</cp:coreProperties>
</file>