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2320C" w14:textId="77777777" w:rsidR="00255C2E" w:rsidRPr="00002C76" w:rsidRDefault="00255C2E">
      <w:pPr>
        <w:rPr>
          <w:sz w:val="16"/>
          <w:szCs w:val="16"/>
        </w:rPr>
      </w:pPr>
      <w:r w:rsidRPr="00002C76">
        <w:rPr>
          <w:noProof/>
          <w:sz w:val="16"/>
          <w:szCs w:val="16"/>
        </w:rPr>
        <w:drawing>
          <wp:inline distT="0" distB="0" distL="0" distR="0" wp14:anchorId="1EFA9708" wp14:editId="0E80CFFF">
            <wp:extent cx="2077517" cy="10316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gustaUniversity_H_RGB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97" cy="104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156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1E0" w:firstRow="1" w:lastRow="1" w:firstColumn="1" w:lastColumn="1" w:noHBand="0" w:noVBand="0"/>
      </w:tblPr>
      <w:tblGrid>
        <w:gridCol w:w="3832"/>
        <w:gridCol w:w="5810"/>
      </w:tblGrid>
      <w:tr w:rsidR="00255C2E" w:rsidRPr="00002C76" w14:paraId="354EB87E" w14:textId="77777777" w:rsidTr="00002C76">
        <w:trPr>
          <w:trHeight w:val="358"/>
        </w:trPr>
        <w:tc>
          <w:tcPr>
            <w:tcW w:w="9641" w:type="dxa"/>
            <w:gridSpan w:val="2"/>
            <w:shd w:val="clear" w:color="auto" w:fill="EDEDED" w:themeFill="accent3" w:themeFillTint="33"/>
            <w:vAlign w:val="center"/>
          </w:tcPr>
          <w:p w14:paraId="4776D824" w14:textId="77777777" w:rsidR="00255C2E" w:rsidRPr="00002C76" w:rsidRDefault="00255C2E" w:rsidP="00416B58">
            <w:pPr>
              <w:pStyle w:val="Heading3"/>
              <w:outlineLvl w:val="2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Contact Information</w:t>
            </w:r>
          </w:p>
        </w:tc>
      </w:tr>
      <w:tr w:rsidR="00255C2E" w:rsidRPr="00002C76" w14:paraId="6C91FA72" w14:textId="77777777" w:rsidTr="00002C76">
        <w:trPr>
          <w:trHeight w:val="299"/>
        </w:trPr>
        <w:tc>
          <w:tcPr>
            <w:tcW w:w="3832" w:type="dxa"/>
          </w:tcPr>
          <w:p w14:paraId="28088454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Marketing Strategist Name:</w:t>
            </w:r>
          </w:p>
        </w:tc>
        <w:tc>
          <w:tcPr>
            <w:tcW w:w="5809" w:type="dxa"/>
          </w:tcPr>
          <w:p w14:paraId="69C95A16" w14:textId="3D3E2CE4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39EC9870" w14:textId="77777777" w:rsidTr="00002C76">
        <w:trPr>
          <w:trHeight w:val="300"/>
        </w:trPr>
        <w:tc>
          <w:tcPr>
            <w:tcW w:w="3832" w:type="dxa"/>
          </w:tcPr>
          <w:p w14:paraId="3741DC4E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Phone Number:</w:t>
            </w:r>
          </w:p>
        </w:tc>
        <w:tc>
          <w:tcPr>
            <w:tcW w:w="5809" w:type="dxa"/>
          </w:tcPr>
          <w:p w14:paraId="74AD5D98" w14:textId="154CE88B" w:rsidR="00255C2E" w:rsidRPr="00002C76" w:rsidRDefault="00255C2E" w:rsidP="00C42C50">
            <w:pPr>
              <w:rPr>
                <w:sz w:val="16"/>
                <w:szCs w:val="16"/>
              </w:rPr>
            </w:pPr>
          </w:p>
        </w:tc>
      </w:tr>
      <w:tr w:rsidR="00255C2E" w:rsidRPr="00002C76" w14:paraId="1F16C730" w14:textId="77777777" w:rsidTr="00002C76">
        <w:trPr>
          <w:trHeight w:val="299"/>
        </w:trPr>
        <w:tc>
          <w:tcPr>
            <w:tcW w:w="3832" w:type="dxa"/>
          </w:tcPr>
          <w:p w14:paraId="44A0E338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Email Address:</w:t>
            </w:r>
          </w:p>
        </w:tc>
        <w:tc>
          <w:tcPr>
            <w:tcW w:w="5809" w:type="dxa"/>
          </w:tcPr>
          <w:p w14:paraId="6B39AFB6" w14:textId="4281DB70" w:rsidR="00255C2E" w:rsidRPr="00002C76" w:rsidRDefault="00255C2E" w:rsidP="00C42C50">
            <w:pPr>
              <w:rPr>
                <w:sz w:val="16"/>
                <w:szCs w:val="16"/>
              </w:rPr>
            </w:pPr>
          </w:p>
        </w:tc>
      </w:tr>
      <w:tr w:rsidR="00255C2E" w:rsidRPr="00002C76" w14:paraId="1CD77E97" w14:textId="77777777" w:rsidTr="00002C76">
        <w:trPr>
          <w:trHeight w:val="299"/>
        </w:trPr>
        <w:tc>
          <w:tcPr>
            <w:tcW w:w="9641" w:type="dxa"/>
            <w:gridSpan w:val="2"/>
            <w:shd w:val="clear" w:color="auto" w:fill="EDEDED" w:themeFill="accent3" w:themeFillTint="33"/>
          </w:tcPr>
          <w:p w14:paraId="47E44FD5" w14:textId="77777777" w:rsidR="00255C2E" w:rsidRPr="00002C76" w:rsidRDefault="00255C2E" w:rsidP="00416B58">
            <w:pPr>
              <w:pStyle w:val="Heading3"/>
              <w:outlineLvl w:val="2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Budget + Timeline Information</w:t>
            </w:r>
          </w:p>
        </w:tc>
      </w:tr>
      <w:tr w:rsidR="00255C2E" w:rsidRPr="00002C76" w14:paraId="0ACCF5EF" w14:textId="77777777" w:rsidTr="00002C76">
        <w:trPr>
          <w:trHeight w:val="300"/>
        </w:trPr>
        <w:tc>
          <w:tcPr>
            <w:tcW w:w="3832" w:type="dxa"/>
          </w:tcPr>
          <w:p w14:paraId="12202307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Budget:</w:t>
            </w:r>
          </w:p>
        </w:tc>
        <w:tc>
          <w:tcPr>
            <w:tcW w:w="5809" w:type="dxa"/>
            <w:tcBorders>
              <w:bottom w:val="nil"/>
            </w:tcBorders>
          </w:tcPr>
          <w:p w14:paraId="75EC718C" w14:textId="0ACC2158" w:rsidR="00255C2E" w:rsidRPr="00002C76" w:rsidRDefault="00255C2E" w:rsidP="00C42C50">
            <w:pPr>
              <w:rPr>
                <w:sz w:val="16"/>
                <w:szCs w:val="16"/>
              </w:rPr>
            </w:pPr>
          </w:p>
        </w:tc>
      </w:tr>
      <w:tr w:rsidR="00255C2E" w:rsidRPr="00002C76" w14:paraId="39370CAB" w14:textId="77777777" w:rsidTr="00002C76">
        <w:trPr>
          <w:trHeight w:val="299"/>
        </w:trPr>
        <w:tc>
          <w:tcPr>
            <w:tcW w:w="3832" w:type="dxa"/>
          </w:tcPr>
          <w:p w14:paraId="74037EDA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Plan Due Date:</w:t>
            </w:r>
          </w:p>
          <w:p w14:paraId="452677C4" w14:textId="77777777" w:rsidR="00255C2E" w:rsidRPr="00002C76" w:rsidRDefault="00255C2E" w:rsidP="00002C76">
            <w:pPr>
              <w:pStyle w:val="FormTitles"/>
              <w:rPr>
                <w:i/>
                <w:color w:val="auto"/>
                <w:sz w:val="16"/>
                <w:szCs w:val="16"/>
              </w:rPr>
            </w:pPr>
            <w:r w:rsidRPr="00002C76">
              <w:rPr>
                <w:i/>
                <w:color w:val="auto"/>
                <w:sz w:val="16"/>
                <w:szCs w:val="16"/>
              </w:rPr>
              <w:t xml:space="preserve">(Please allow 2 weeks for vendor research, planning, approvals and placement). </w:t>
            </w:r>
          </w:p>
        </w:tc>
        <w:tc>
          <w:tcPr>
            <w:tcW w:w="5809" w:type="dxa"/>
          </w:tcPr>
          <w:p w14:paraId="6FCD7CBB" w14:textId="5427F5A6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7D0EE342" w14:textId="77777777" w:rsidTr="00002C76">
        <w:trPr>
          <w:trHeight w:val="300"/>
        </w:trPr>
        <w:tc>
          <w:tcPr>
            <w:tcW w:w="3832" w:type="dxa"/>
          </w:tcPr>
          <w:p w14:paraId="0FEDC3FB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Flight Dates (Start/End Dates):</w:t>
            </w:r>
          </w:p>
        </w:tc>
        <w:tc>
          <w:tcPr>
            <w:tcW w:w="5809" w:type="dxa"/>
          </w:tcPr>
          <w:p w14:paraId="2F842F14" w14:textId="1C07C27D" w:rsidR="00255C2E" w:rsidRPr="00002C76" w:rsidRDefault="00255C2E" w:rsidP="0030637B">
            <w:pPr>
              <w:rPr>
                <w:sz w:val="16"/>
                <w:szCs w:val="16"/>
              </w:rPr>
            </w:pPr>
          </w:p>
        </w:tc>
      </w:tr>
      <w:tr w:rsidR="00255C2E" w:rsidRPr="00002C76" w14:paraId="4900F833" w14:textId="77777777" w:rsidTr="00002C76">
        <w:trPr>
          <w:trHeight w:val="300"/>
        </w:trPr>
        <w:tc>
          <w:tcPr>
            <w:tcW w:w="3832" w:type="dxa"/>
          </w:tcPr>
          <w:p w14:paraId="3F3168BE" w14:textId="77777777" w:rsidR="00255C2E" w:rsidRPr="00002C76" w:rsidRDefault="00255C2E" w:rsidP="00AE5FA9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Are creative services needed? (If yes, please provide details)</w:t>
            </w:r>
          </w:p>
        </w:tc>
        <w:tc>
          <w:tcPr>
            <w:tcW w:w="5809" w:type="dxa"/>
          </w:tcPr>
          <w:p w14:paraId="658C0DF9" w14:textId="70BCFF70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002C76" w:rsidRPr="00002C76" w14:paraId="749474A7" w14:textId="77777777" w:rsidTr="00002C76">
        <w:trPr>
          <w:trHeight w:val="300"/>
        </w:trPr>
        <w:tc>
          <w:tcPr>
            <w:tcW w:w="3832" w:type="dxa"/>
          </w:tcPr>
          <w:p w14:paraId="453EA833" w14:textId="77777777" w:rsidR="00002C76" w:rsidRPr="00002C76" w:rsidRDefault="00002C76" w:rsidP="00AE5FA9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Do you have a related work request in queue? If so, provide the request # from your email receipt.</w:t>
            </w:r>
          </w:p>
        </w:tc>
        <w:tc>
          <w:tcPr>
            <w:tcW w:w="5809" w:type="dxa"/>
          </w:tcPr>
          <w:p w14:paraId="0FC7870B" w14:textId="1DA05736" w:rsidR="00002C76" w:rsidRPr="00002C76" w:rsidRDefault="00002C76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4B351D69" w14:textId="77777777" w:rsidTr="00002C76">
        <w:trPr>
          <w:trHeight w:val="291"/>
        </w:trPr>
        <w:tc>
          <w:tcPr>
            <w:tcW w:w="9641" w:type="dxa"/>
            <w:gridSpan w:val="2"/>
            <w:shd w:val="clear" w:color="auto" w:fill="EDEDED" w:themeFill="accent3" w:themeFillTint="33"/>
            <w:vAlign w:val="center"/>
          </w:tcPr>
          <w:p w14:paraId="7E4C2BB1" w14:textId="77777777" w:rsidR="00255C2E" w:rsidRPr="00002C76" w:rsidRDefault="00255C2E" w:rsidP="00416B58">
            <w:pPr>
              <w:pStyle w:val="Heading3"/>
              <w:outlineLvl w:val="2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Planning Information</w:t>
            </w:r>
          </w:p>
        </w:tc>
      </w:tr>
      <w:tr w:rsidR="00255C2E" w:rsidRPr="00002C76" w14:paraId="52EB531C" w14:textId="77777777" w:rsidTr="00002C76">
        <w:trPr>
          <w:trHeight w:val="299"/>
        </w:trPr>
        <w:tc>
          <w:tcPr>
            <w:tcW w:w="3832" w:type="dxa"/>
          </w:tcPr>
          <w:p w14:paraId="4FB62594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What service are you looking to promote?</w:t>
            </w:r>
          </w:p>
        </w:tc>
        <w:tc>
          <w:tcPr>
            <w:tcW w:w="5809" w:type="dxa"/>
          </w:tcPr>
          <w:p w14:paraId="19CC6FD7" w14:textId="2B3E7F45" w:rsidR="00C42C50" w:rsidRPr="00002C76" w:rsidRDefault="00C42C50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5626B411" w14:textId="77777777" w:rsidTr="00002C76">
        <w:trPr>
          <w:trHeight w:val="300"/>
        </w:trPr>
        <w:tc>
          <w:tcPr>
            <w:tcW w:w="3832" w:type="dxa"/>
          </w:tcPr>
          <w:p w14:paraId="28E0485E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What is the overall objective or Call to Action? (raise awareness/increase call volume/schedule appointment/etc.)</w:t>
            </w:r>
          </w:p>
        </w:tc>
        <w:tc>
          <w:tcPr>
            <w:tcW w:w="5809" w:type="dxa"/>
          </w:tcPr>
          <w:p w14:paraId="3F4506E7" w14:textId="17A54CF1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6343DF1E" w14:textId="77777777" w:rsidTr="00002C76">
        <w:trPr>
          <w:trHeight w:val="537"/>
        </w:trPr>
        <w:tc>
          <w:tcPr>
            <w:tcW w:w="3832" w:type="dxa"/>
          </w:tcPr>
          <w:p w14:paraId="25D6DC73" w14:textId="77777777" w:rsidR="00255C2E" w:rsidRPr="00002C76" w:rsidRDefault="00255C2E" w:rsidP="00416B58">
            <w:pPr>
              <w:pStyle w:val="FormTitles"/>
              <w:jc w:val="center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Who is your target audience/demographic?  (Gender/Age/Other Factors to consider)</w:t>
            </w:r>
          </w:p>
        </w:tc>
        <w:tc>
          <w:tcPr>
            <w:tcW w:w="5809" w:type="dxa"/>
          </w:tcPr>
          <w:p w14:paraId="3ED3ED50" w14:textId="3B8568FB" w:rsidR="00255C2E" w:rsidRPr="00002C76" w:rsidRDefault="00255C2E" w:rsidP="006C338D">
            <w:pPr>
              <w:rPr>
                <w:sz w:val="16"/>
                <w:szCs w:val="16"/>
              </w:rPr>
            </w:pPr>
          </w:p>
        </w:tc>
      </w:tr>
      <w:tr w:rsidR="00255C2E" w:rsidRPr="00002C76" w14:paraId="068C35B2" w14:textId="77777777" w:rsidTr="00002C76">
        <w:trPr>
          <w:trHeight w:val="548"/>
        </w:trPr>
        <w:tc>
          <w:tcPr>
            <w:tcW w:w="3832" w:type="dxa"/>
          </w:tcPr>
          <w:p w14:paraId="3DD35F8F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What is the geographic target? (50 mile radius/specific zip codes or counties)</w:t>
            </w:r>
          </w:p>
        </w:tc>
        <w:tc>
          <w:tcPr>
            <w:tcW w:w="5809" w:type="dxa"/>
          </w:tcPr>
          <w:p w14:paraId="7105CCBC" w14:textId="08193E34" w:rsidR="00255C2E" w:rsidRPr="00002C76" w:rsidRDefault="00255C2E" w:rsidP="00C42C50">
            <w:pPr>
              <w:rPr>
                <w:sz w:val="16"/>
                <w:szCs w:val="16"/>
              </w:rPr>
            </w:pPr>
          </w:p>
        </w:tc>
      </w:tr>
      <w:tr w:rsidR="00255C2E" w:rsidRPr="00002C76" w14:paraId="153C0335" w14:textId="77777777" w:rsidTr="00002C76">
        <w:trPr>
          <w:trHeight w:val="567"/>
        </w:trPr>
        <w:tc>
          <w:tcPr>
            <w:tcW w:w="3832" w:type="dxa"/>
          </w:tcPr>
          <w:p w14:paraId="4BF4A8A2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Advertising Media to Consider :(TV/Radio/Online/Outdoor/</w:t>
            </w:r>
            <w:proofErr w:type="spellStart"/>
            <w:r w:rsidRPr="00002C76">
              <w:rPr>
                <w:color w:val="auto"/>
                <w:sz w:val="16"/>
                <w:szCs w:val="16"/>
              </w:rPr>
              <w:t>etc</w:t>
            </w:r>
            <w:proofErr w:type="spellEnd"/>
            <w:r w:rsidRPr="00002C76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5809" w:type="dxa"/>
          </w:tcPr>
          <w:p w14:paraId="03F626D2" w14:textId="4B73FC46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A610F1" w:rsidRPr="00002C76" w14:paraId="3D3579FD" w14:textId="77777777" w:rsidTr="00002C76">
        <w:trPr>
          <w:trHeight w:val="291"/>
        </w:trPr>
        <w:tc>
          <w:tcPr>
            <w:tcW w:w="9641" w:type="dxa"/>
            <w:gridSpan w:val="2"/>
            <w:shd w:val="clear" w:color="auto" w:fill="EDEDED" w:themeFill="accent3" w:themeFillTint="33"/>
            <w:vAlign w:val="center"/>
          </w:tcPr>
          <w:p w14:paraId="3A53D595" w14:textId="77777777" w:rsidR="00A610F1" w:rsidRPr="00002C76" w:rsidRDefault="00A610F1" w:rsidP="00A610F1">
            <w:pPr>
              <w:pStyle w:val="Heading3"/>
              <w:outlineLvl w:val="2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 xml:space="preserve">Campaign Goals </w:t>
            </w:r>
          </w:p>
        </w:tc>
      </w:tr>
      <w:tr w:rsidR="00A610F1" w:rsidRPr="00002C76" w14:paraId="3ADB0DAC" w14:textId="77777777" w:rsidTr="00002C76">
        <w:trPr>
          <w:trHeight w:val="299"/>
        </w:trPr>
        <w:tc>
          <w:tcPr>
            <w:tcW w:w="3832" w:type="dxa"/>
          </w:tcPr>
          <w:p w14:paraId="4795B5FA" w14:textId="77777777" w:rsidR="00A610F1" w:rsidRPr="00002C76" w:rsidRDefault="009F15D7" w:rsidP="00510FA5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What is the conversion point? (</w:t>
            </w:r>
            <w:r w:rsidR="00510FA5" w:rsidRPr="00002C76">
              <w:rPr>
                <w:color w:val="auto"/>
                <w:sz w:val="16"/>
                <w:szCs w:val="16"/>
              </w:rPr>
              <w:t>Engagement, Clicks to Site, Impressions)</w:t>
            </w:r>
          </w:p>
        </w:tc>
        <w:tc>
          <w:tcPr>
            <w:tcW w:w="5809" w:type="dxa"/>
          </w:tcPr>
          <w:p w14:paraId="55731435" w14:textId="3BA1E9CA" w:rsidR="00C42C50" w:rsidRPr="00002C76" w:rsidRDefault="00C42C50" w:rsidP="006540F1">
            <w:pPr>
              <w:rPr>
                <w:sz w:val="16"/>
                <w:szCs w:val="16"/>
              </w:rPr>
            </w:pPr>
          </w:p>
        </w:tc>
      </w:tr>
      <w:tr w:rsidR="00A610F1" w:rsidRPr="00002C76" w14:paraId="725D5337" w14:textId="77777777" w:rsidTr="00002C76">
        <w:trPr>
          <w:trHeight w:val="300"/>
        </w:trPr>
        <w:tc>
          <w:tcPr>
            <w:tcW w:w="3832" w:type="dxa"/>
          </w:tcPr>
          <w:p w14:paraId="00A83FDA" w14:textId="77777777" w:rsidR="00A610F1" w:rsidRPr="00002C76" w:rsidRDefault="00A610F1" w:rsidP="00510FA5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What</w:t>
            </w:r>
            <w:r w:rsidR="009F15D7" w:rsidRPr="00002C76">
              <w:rPr>
                <w:color w:val="auto"/>
                <w:sz w:val="16"/>
                <w:szCs w:val="16"/>
              </w:rPr>
              <w:t xml:space="preserve"> end results are you looking for?</w:t>
            </w:r>
            <w:r w:rsidR="00510FA5" w:rsidRPr="00002C76">
              <w:rPr>
                <w:color w:val="auto"/>
                <w:sz w:val="16"/>
                <w:szCs w:val="16"/>
              </w:rPr>
              <w:t xml:space="preserve"> (Deposit, Donation, Attendance, Graduation)</w:t>
            </w:r>
          </w:p>
        </w:tc>
        <w:tc>
          <w:tcPr>
            <w:tcW w:w="5809" w:type="dxa"/>
          </w:tcPr>
          <w:p w14:paraId="51A642CB" w14:textId="4D92B47D" w:rsidR="00A610F1" w:rsidRPr="00002C76" w:rsidRDefault="00A610F1" w:rsidP="00050F7C">
            <w:pPr>
              <w:rPr>
                <w:sz w:val="16"/>
                <w:szCs w:val="16"/>
              </w:rPr>
            </w:pPr>
          </w:p>
        </w:tc>
      </w:tr>
      <w:tr w:rsidR="00A610F1" w:rsidRPr="00002C76" w14:paraId="2480E7CD" w14:textId="77777777" w:rsidTr="00002C76">
        <w:trPr>
          <w:trHeight w:val="537"/>
        </w:trPr>
        <w:tc>
          <w:tcPr>
            <w:tcW w:w="3832" w:type="dxa"/>
          </w:tcPr>
          <w:p w14:paraId="014E58C0" w14:textId="77777777" w:rsidR="00A610F1" w:rsidRPr="00002C76" w:rsidRDefault="00510FA5" w:rsidP="00510FA5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 xml:space="preserve">What are </w:t>
            </w:r>
            <w:r w:rsidR="009F15D7" w:rsidRPr="00002C76">
              <w:rPr>
                <w:color w:val="auto"/>
                <w:sz w:val="16"/>
                <w:szCs w:val="16"/>
              </w:rPr>
              <w:t xml:space="preserve">Key Performance Indicators: </w:t>
            </w:r>
            <w:r w:rsidRPr="00002C76">
              <w:rPr>
                <w:color w:val="auto"/>
                <w:sz w:val="16"/>
                <w:szCs w:val="16"/>
              </w:rPr>
              <w:t>(</w:t>
            </w:r>
            <w:r w:rsidR="009F15D7" w:rsidRPr="00002C76">
              <w:rPr>
                <w:color w:val="auto"/>
                <w:sz w:val="16"/>
                <w:szCs w:val="16"/>
              </w:rPr>
              <w:t xml:space="preserve">Money in the bank, </w:t>
            </w:r>
            <w:r w:rsidRPr="00002C76">
              <w:rPr>
                <w:color w:val="auto"/>
                <w:sz w:val="16"/>
                <w:szCs w:val="16"/>
              </w:rPr>
              <w:t>Enrolled student, Diplomas printed)</w:t>
            </w:r>
            <w:r w:rsidR="009F15D7" w:rsidRPr="00002C76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809" w:type="dxa"/>
          </w:tcPr>
          <w:p w14:paraId="35AF634A" w14:textId="1022EB8A" w:rsidR="00A610F1" w:rsidRPr="00002C76" w:rsidRDefault="00A610F1" w:rsidP="00050F7C">
            <w:pPr>
              <w:rPr>
                <w:sz w:val="16"/>
                <w:szCs w:val="16"/>
              </w:rPr>
            </w:pPr>
          </w:p>
        </w:tc>
      </w:tr>
      <w:tr w:rsidR="00255C2E" w:rsidRPr="00002C76" w14:paraId="1A23483C" w14:textId="77777777" w:rsidTr="00002C76">
        <w:trPr>
          <w:trHeight w:val="291"/>
        </w:trPr>
        <w:tc>
          <w:tcPr>
            <w:tcW w:w="9641" w:type="dxa"/>
            <w:gridSpan w:val="2"/>
            <w:shd w:val="clear" w:color="auto" w:fill="EDEDED" w:themeFill="accent3" w:themeFillTint="33"/>
            <w:vAlign w:val="center"/>
          </w:tcPr>
          <w:p w14:paraId="00496138" w14:textId="77777777" w:rsidR="00255C2E" w:rsidRPr="00002C76" w:rsidRDefault="00255C2E" w:rsidP="00416B58">
            <w:pPr>
              <w:pStyle w:val="Heading3"/>
              <w:outlineLvl w:val="2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Billing Information</w:t>
            </w:r>
          </w:p>
        </w:tc>
      </w:tr>
      <w:tr w:rsidR="00255C2E" w:rsidRPr="00002C76" w14:paraId="0C4A80DC" w14:textId="77777777" w:rsidTr="00002C76">
        <w:trPr>
          <w:trHeight w:val="420"/>
        </w:trPr>
        <w:tc>
          <w:tcPr>
            <w:tcW w:w="3832" w:type="dxa"/>
          </w:tcPr>
          <w:p w14:paraId="5696E3B0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Billing Department:</w:t>
            </w:r>
          </w:p>
        </w:tc>
        <w:tc>
          <w:tcPr>
            <w:tcW w:w="5809" w:type="dxa"/>
          </w:tcPr>
          <w:p w14:paraId="75A9C07D" w14:textId="77777777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57BFA5C0" w14:textId="77777777" w:rsidTr="00002C76">
        <w:trPr>
          <w:trHeight w:val="420"/>
        </w:trPr>
        <w:tc>
          <w:tcPr>
            <w:tcW w:w="3832" w:type="dxa"/>
          </w:tcPr>
          <w:p w14:paraId="213E3EBB" w14:textId="77777777" w:rsidR="00255C2E" w:rsidRPr="00002C76" w:rsidRDefault="00255C2E" w:rsidP="00565A5B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 xml:space="preserve">Billing Email Address (if different than </w:t>
            </w:r>
            <w:r w:rsidR="00565A5B" w:rsidRPr="00002C76">
              <w:rPr>
                <w:color w:val="auto"/>
                <w:sz w:val="16"/>
                <w:szCs w:val="16"/>
              </w:rPr>
              <w:t>the Division of Communications and Marketing</w:t>
            </w:r>
            <w:r w:rsidRPr="00002C76">
              <w:rPr>
                <w:color w:val="auto"/>
                <w:sz w:val="16"/>
                <w:szCs w:val="16"/>
              </w:rPr>
              <w:t>):</w:t>
            </w:r>
          </w:p>
        </w:tc>
        <w:tc>
          <w:tcPr>
            <w:tcW w:w="5809" w:type="dxa"/>
          </w:tcPr>
          <w:p w14:paraId="6BF9585C" w14:textId="77777777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  <w:tr w:rsidR="00255C2E" w:rsidRPr="00002C76" w14:paraId="1672E257" w14:textId="77777777" w:rsidTr="00002C76">
        <w:trPr>
          <w:trHeight w:val="420"/>
        </w:trPr>
        <w:tc>
          <w:tcPr>
            <w:tcW w:w="3832" w:type="dxa"/>
          </w:tcPr>
          <w:p w14:paraId="6E4698FA" w14:textId="77777777" w:rsidR="00255C2E" w:rsidRPr="00002C76" w:rsidRDefault="00255C2E" w:rsidP="00416B58">
            <w:pPr>
              <w:pStyle w:val="FormTitles"/>
              <w:rPr>
                <w:color w:val="auto"/>
                <w:sz w:val="16"/>
                <w:szCs w:val="16"/>
              </w:rPr>
            </w:pPr>
            <w:r w:rsidRPr="00002C76">
              <w:rPr>
                <w:color w:val="auto"/>
                <w:sz w:val="16"/>
                <w:szCs w:val="16"/>
              </w:rPr>
              <w:t>Special Billing Instructions:</w:t>
            </w:r>
          </w:p>
        </w:tc>
        <w:tc>
          <w:tcPr>
            <w:tcW w:w="5809" w:type="dxa"/>
          </w:tcPr>
          <w:p w14:paraId="2567B40B" w14:textId="77777777" w:rsidR="00255C2E" w:rsidRPr="00002C76" w:rsidRDefault="00255C2E" w:rsidP="00416B58">
            <w:pPr>
              <w:rPr>
                <w:sz w:val="16"/>
                <w:szCs w:val="16"/>
              </w:rPr>
            </w:pPr>
          </w:p>
        </w:tc>
      </w:tr>
    </w:tbl>
    <w:p w14:paraId="5061DD00" w14:textId="77777777" w:rsidR="00F9313A" w:rsidRDefault="00F9313A" w:rsidP="00002C76">
      <w:pPr>
        <w:spacing w:after="0"/>
        <w:rPr>
          <w:sz w:val="16"/>
          <w:szCs w:val="16"/>
        </w:rPr>
      </w:pPr>
    </w:p>
    <w:p w14:paraId="55682815" w14:textId="26B2D597" w:rsidR="00002C76" w:rsidRDefault="00002C76" w:rsidP="00002C76">
      <w:pPr>
        <w:spacing w:after="0"/>
        <w:rPr>
          <w:sz w:val="16"/>
          <w:szCs w:val="16"/>
        </w:rPr>
      </w:pPr>
      <w:r>
        <w:rPr>
          <w:sz w:val="16"/>
          <w:szCs w:val="16"/>
        </w:rPr>
        <w:t>Signature</w:t>
      </w:r>
      <w:bookmarkStart w:id="0" w:name="_GoBack"/>
      <w:bookmarkEnd w:id="0"/>
      <w:r w:rsidR="008E63C3">
        <w:rPr>
          <w:sz w:val="16"/>
          <w:szCs w:val="16"/>
        </w:rPr>
        <w:t xml:space="preserve"> </w:t>
      </w:r>
    </w:p>
    <w:p w14:paraId="17D69ABA" w14:textId="77777777" w:rsidR="00002C76" w:rsidRPr="00002C76" w:rsidRDefault="00002C76" w:rsidP="00002C76">
      <w:pPr>
        <w:spacing w:after="0"/>
        <w:rPr>
          <w:sz w:val="16"/>
          <w:szCs w:val="16"/>
        </w:rPr>
      </w:pPr>
      <w:r w:rsidRPr="00002C76">
        <w:rPr>
          <w:sz w:val="16"/>
          <w:szCs w:val="16"/>
        </w:rPr>
        <w:t xml:space="preserve">By signing </w:t>
      </w:r>
      <w:r>
        <w:rPr>
          <w:sz w:val="16"/>
          <w:szCs w:val="16"/>
        </w:rPr>
        <w:t xml:space="preserve">above </w:t>
      </w:r>
      <w:r w:rsidRPr="00002C76">
        <w:rPr>
          <w:sz w:val="16"/>
          <w:szCs w:val="16"/>
        </w:rPr>
        <w:t xml:space="preserve">I acknowledge that I have </w:t>
      </w:r>
      <w:r>
        <w:rPr>
          <w:sz w:val="16"/>
          <w:szCs w:val="16"/>
        </w:rPr>
        <w:t>provided accurate and complete information.</w:t>
      </w:r>
    </w:p>
    <w:sectPr w:rsidR="00002C76" w:rsidRPr="00002C76" w:rsidSect="003B26FE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2E"/>
    <w:rsid w:val="00002C76"/>
    <w:rsid w:val="000B3644"/>
    <w:rsid w:val="00122C99"/>
    <w:rsid w:val="001253E7"/>
    <w:rsid w:val="001B5ED6"/>
    <w:rsid w:val="00255C2E"/>
    <w:rsid w:val="00261914"/>
    <w:rsid w:val="0030637B"/>
    <w:rsid w:val="00356274"/>
    <w:rsid w:val="003B26FE"/>
    <w:rsid w:val="00452424"/>
    <w:rsid w:val="00463BB0"/>
    <w:rsid w:val="004B0A87"/>
    <w:rsid w:val="00510FA5"/>
    <w:rsid w:val="00536C89"/>
    <w:rsid w:val="00565A5B"/>
    <w:rsid w:val="005E067B"/>
    <w:rsid w:val="006540F1"/>
    <w:rsid w:val="006C338D"/>
    <w:rsid w:val="008E63C3"/>
    <w:rsid w:val="00915895"/>
    <w:rsid w:val="009711C9"/>
    <w:rsid w:val="009F15D7"/>
    <w:rsid w:val="00A610F1"/>
    <w:rsid w:val="00AE5FA9"/>
    <w:rsid w:val="00C42C50"/>
    <w:rsid w:val="00DA1280"/>
    <w:rsid w:val="00DB7546"/>
    <w:rsid w:val="00DE7271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657F"/>
  <w15:chartTrackingRefBased/>
  <w15:docId w15:val="{E20465AE-30D5-4CEF-A55E-C15A1BEA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55C2E"/>
    <w:pPr>
      <w:spacing w:before="40" w:after="40" w:line="240" w:lineRule="auto"/>
      <w:jc w:val="right"/>
      <w:outlineLvl w:val="2"/>
    </w:pPr>
    <w:rPr>
      <w:rFonts w:asciiTheme="majorHAnsi" w:eastAsia="Times New Roman" w:hAnsiTheme="majorHAnsi" w:cs="Times New Roman"/>
      <w:b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5C2E"/>
    <w:rPr>
      <w:rFonts w:asciiTheme="majorHAnsi" w:eastAsia="Times New Roman" w:hAnsiTheme="majorHAnsi" w:cs="Times New Roman"/>
      <w:b/>
      <w:color w:val="A5A5A5" w:themeColor="accent3"/>
      <w:sz w:val="24"/>
      <w:szCs w:val="24"/>
    </w:rPr>
  </w:style>
  <w:style w:type="table" w:styleId="TableGrid">
    <w:name w:val="Table Grid"/>
    <w:basedOn w:val="TableNormal"/>
    <w:rsid w:val="00255C2E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255C2E"/>
    <w:pPr>
      <w:spacing w:before="60" w:after="60" w:line="240" w:lineRule="auto"/>
      <w:jc w:val="right"/>
    </w:pPr>
    <w:rPr>
      <w:rFonts w:asciiTheme="majorHAnsi" w:eastAsia="Times New Roman" w:hAnsiTheme="majorHAnsi" w:cs="Times New Roman"/>
      <w:color w:val="A5A5A5" w:themeColor="accent3"/>
      <w:sz w:val="18"/>
      <w:szCs w:val="24"/>
    </w:rPr>
  </w:style>
  <w:style w:type="character" w:customStyle="1" w:styleId="FormTitlesChar">
    <w:name w:val="Form Titles Char"/>
    <w:basedOn w:val="Heading3Char"/>
    <w:link w:val="FormTitles"/>
    <w:rsid w:val="00255C2E"/>
    <w:rPr>
      <w:rFonts w:asciiTheme="majorHAnsi" w:eastAsia="Times New Roman" w:hAnsiTheme="majorHAnsi" w:cs="Times New Roman"/>
      <w:b w:val="0"/>
      <w:color w:val="A5A5A5" w:themeColor="accent3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 Health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Sherita N.</dc:creator>
  <cp:keywords/>
  <dc:description/>
  <cp:lastModifiedBy>Hinkson, Aubrey</cp:lastModifiedBy>
  <cp:revision>3</cp:revision>
  <cp:lastPrinted>2016-09-30T19:33:00Z</cp:lastPrinted>
  <dcterms:created xsi:type="dcterms:W3CDTF">2020-12-08T20:13:00Z</dcterms:created>
  <dcterms:modified xsi:type="dcterms:W3CDTF">2020-12-08T20:14:00Z</dcterms:modified>
</cp:coreProperties>
</file>