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8042" w14:textId="0E9E66BC" w:rsidR="00C1417B" w:rsidRPr="00B47BE1" w:rsidRDefault="00A72F1E">
      <w:pPr>
        <w:rPr>
          <w:rFonts w:ascii="Times New Roman" w:hAnsi="Times New Roman" w:cs="Times New Roman"/>
        </w:rPr>
      </w:pPr>
      <w:r w:rsidRPr="00B47BE1">
        <w:rPr>
          <w:rFonts w:ascii="Times New Roman" w:hAnsi="Times New Roman" w:cs="Times New Roman"/>
        </w:rPr>
        <w:t>H</w:t>
      </w:r>
      <w:r w:rsidR="00B47BE1">
        <w:rPr>
          <w:rFonts w:ascii="Times New Roman" w:hAnsi="Times New Roman" w:cs="Times New Roman"/>
        </w:rPr>
        <w:t>i</w:t>
      </w:r>
      <w:r w:rsidRPr="00B47BE1">
        <w:rPr>
          <w:rFonts w:ascii="Times New Roman" w:hAnsi="Times New Roman" w:cs="Times New Roman"/>
        </w:rPr>
        <w:t xml:space="preserve"> </w:t>
      </w:r>
      <w:r w:rsidR="00BA1205" w:rsidRPr="00B47BE1">
        <w:rPr>
          <w:rFonts w:ascii="Times New Roman" w:hAnsi="Times New Roman" w:cs="Times New Roman"/>
        </w:rPr>
        <w:t>everyone</w:t>
      </w:r>
      <w:r w:rsidRPr="00B47BE1">
        <w:rPr>
          <w:rFonts w:ascii="Times New Roman" w:hAnsi="Times New Roman" w:cs="Times New Roman"/>
        </w:rPr>
        <w:t>,</w:t>
      </w:r>
    </w:p>
    <w:p w14:paraId="0009A474" w14:textId="2E039241" w:rsidR="009502D4" w:rsidRPr="00B47BE1" w:rsidRDefault="002A3452">
      <w:pPr>
        <w:rPr>
          <w:rFonts w:ascii="Times New Roman" w:hAnsi="Times New Roman" w:cs="Times New Roman"/>
        </w:rPr>
      </w:pPr>
      <w:r w:rsidRPr="00B47BE1">
        <w:rPr>
          <w:rFonts w:ascii="Times New Roman" w:hAnsi="Times New Roman" w:cs="Times New Roman"/>
        </w:rPr>
        <w:t xml:space="preserve">Prior to completing the ultrasound RUSH practicum, we were informed </w:t>
      </w:r>
      <w:r w:rsidR="00196A62" w:rsidRPr="00B47BE1">
        <w:rPr>
          <w:rFonts w:ascii="Times New Roman" w:hAnsi="Times New Roman" w:cs="Times New Roman"/>
        </w:rPr>
        <w:t>of our</w:t>
      </w:r>
      <w:r w:rsidRPr="00B47BE1">
        <w:rPr>
          <w:rFonts w:ascii="Times New Roman" w:hAnsi="Times New Roman" w:cs="Times New Roman"/>
        </w:rPr>
        <w:t xml:space="preserve"> ultrasound </w:t>
      </w:r>
      <w:r w:rsidR="009502D4" w:rsidRPr="00B47BE1">
        <w:rPr>
          <w:rFonts w:ascii="Times New Roman" w:hAnsi="Times New Roman" w:cs="Times New Roman"/>
        </w:rPr>
        <w:t>clerkship</w:t>
      </w:r>
      <w:r w:rsidRPr="00B47BE1">
        <w:rPr>
          <w:rFonts w:ascii="Times New Roman" w:hAnsi="Times New Roman" w:cs="Times New Roman"/>
        </w:rPr>
        <w:t xml:space="preserve"> </w:t>
      </w:r>
      <w:r w:rsidR="00013E83">
        <w:rPr>
          <w:rFonts w:ascii="Times New Roman" w:hAnsi="Times New Roman" w:cs="Times New Roman"/>
        </w:rPr>
        <w:t>curriculum</w:t>
      </w:r>
      <w:r w:rsidRPr="00B47BE1">
        <w:rPr>
          <w:rFonts w:ascii="Times New Roman" w:hAnsi="Times New Roman" w:cs="Times New Roman"/>
        </w:rPr>
        <w:t xml:space="preserve">. As you know, we </w:t>
      </w:r>
      <w:r w:rsidR="00013E83">
        <w:rPr>
          <w:rFonts w:ascii="Times New Roman" w:hAnsi="Times New Roman" w:cs="Times New Roman"/>
        </w:rPr>
        <w:t>are</w:t>
      </w:r>
      <w:r w:rsidRPr="00B47BE1">
        <w:rPr>
          <w:rFonts w:ascii="Times New Roman" w:hAnsi="Times New Roman" w:cs="Times New Roman"/>
        </w:rPr>
        <w:t xml:space="preserve"> required to </w:t>
      </w:r>
      <w:r w:rsidR="00BE4B5D">
        <w:rPr>
          <w:rFonts w:ascii="Times New Roman" w:hAnsi="Times New Roman" w:cs="Times New Roman"/>
        </w:rPr>
        <w:t>perform ultrasound exams</w:t>
      </w:r>
      <w:r w:rsidRPr="00B47BE1">
        <w:rPr>
          <w:rFonts w:ascii="Times New Roman" w:hAnsi="Times New Roman" w:cs="Times New Roman"/>
        </w:rPr>
        <w:t xml:space="preserve"> </w:t>
      </w:r>
      <w:r w:rsidR="00BE4B5D">
        <w:rPr>
          <w:rFonts w:ascii="Times New Roman" w:hAnsi="Times New Roman" w:cs="Times New Roman"/>
        </w:rPr>
        <w:t>during</w:t>
      </w:r>
      <w:r w:rsidRPr="00B47BE1">
        <w:rPr>
          <w:rFonts w:ascii="Times New Roman" w:hAnsi="Times New Roman" w:cs="Times New Roman"/>
        </w:rPr>
        <w:t xml:space="preserve"> </w:t>
      </w:r>
      <w:r w:rsidR="009502D4" w:rsidRPr="00B47BE1">
        <w:rPr>
          <w:rFonts w:ascii="Times New Roman" w:hAnsi="Times New Roman" w:cs="Times New Roman"/>
        </w:rPr>
        <w:t xml:space="preserve">our </w:t>
      </w:r>
      <w:r w:rsidRPr="00B47BE1">
        <w:rPr>
          <w:rFonts w:ascii="Times New Roman" w:hAnsi="Times New Roman" w:cs="Times New Roman"/>
        </w:rPr>
        <w:t>Family Medicine, Internal Medicine, OBGYN, Surgery, &amp; Emergency Medicine</w:t>
      </w:r>
      <w:r w:rsidR="009502D4" w:rsidRPr="00B47BE1">
        <w:rPr>
          <w:rFonts w:ascii="Times New Roman" w:hAnsi="Times New Roman" w:cs="Times New Roman"/>
        </w:rPr>
        <w:t xml:space="preserve"> rotations</w:t>
      </w:r>
      <w:r w:rsidRPr="00B47BE1">
        <w:rPr>
          <w:rFonts w:ascii="Times New Roman" w:hAnsi="Times New Roman" w:cs="Times New Roman"/>
        </w:rPr>
        <w:t xml:space="preserve">. </w:t>
      </w:r>
    </w:p>
    <w:p w14:paraId="6BB69C83" w14:textId="77777777" w:rsidR="009502D4" w:rsidRPr="00B47BE1" w:rsidRDefault="009502D4">
      <w:pPr>
        <w:rPr>
          <w:rFonts w:ascii="Times New Roman" w:hAnsi="Times New Roman" w:cs="Times New Roman"/>
        </w:rPr>
      </w:pPr>
    </w:p>
    <w:p w14:paraId="6AA20689" w14:textId="64D2E97E" w:rsidR="0041550D" w:rsidRPr="00B47BE1" w:rsidRDefault="009502D4">
      <w:pPr>
        <w:rPr>
          <w:rFonts w:ascii="Times New Roman" w:hAnsi="Times New Roman" w:cs="Times New Roman"/>
        </w:rPr>
      </w:pPr>
      <w:r w:rsidRPr="00B47BE1">
        <w:rPr>
          <w:rFonts w:ascii="Times New Roman" w:hAnsi="Times New Roman" w:cs="Times New Roman"/>
        </w:rPr>
        <w:t>In past</w:t>
      </w:r>
      <w:r w:rsidR="00BE4B5D">
        <w:rPr>
          <w:rFonts w:ascii="Times New Roman" w:hAnsi="Times New Roman" w:cs="Times New Roman"/>
        </w:rPr>
        <w:t xml:space="preserve"> years</w:t>
      </w:r>
      <w:r w:rsidRPr="00B47BE1">
        <w:rPr>
          <w:rFonts w:ascii="Times New Roman" w:hAnsi="Times New Roman" w:cs="Times New Roman"/>
        </w:rPr>
        <w:t xml:space="preserve">, students have </w:t>
      </w:r>
      <w:r w:rsidR="00BE4B5D">
        <w:rPr>
          <w:rFonts w:ascii="Times New Roman" w:hAnsi="Times New Roman" w:cs="Times New Roman"/>
        </w:rPr>
        <w:t>had many questions</w:t>
      </w:r>
      <w:r w:rsidRPr="00B47BE1">
        <w:rPr>
          <w:rFonts w:ascii="Times New Roman" w:hAnsi="Times New Roman" w:cs="Times New Roman"/>
        </w:rPr>
        <w:t xml:space="preserve"> when it comes to </w:t>
      </w:r>
      <w:r w:rsidR="00BE4B5D">
        <w:rPr>
          <w:rFonts w:ascii="Times New Roman" w:hAnsi="Times New Roman" w:cs="Times New Roman"/>
        </w:rPr>
        <w:t>clerkship ultrasound</w:t>
      </w:r>
      <w:r w:rsidRPr="00B47BE1">
        <w:rPr>
          <w:rFonts w:ascii="Times New Roman" w:hAnsi="Times New Roman" w:cs="Times New Roman"/>
        </w:rPr>
        <w:t xml:space="preserve">, whether it be locating the machine for your rotation site, trouble shooting a transducer, or </w:t>
      </w:r>
      <w:r w:rsidR="0041550D" w:rsidRPr="00B47BE1">
        <w:rPr>
          <w:rFonts w:ascii="Times New Roman" w:hAnsi="Times New Roman" w:cs="Times New Roman"/>
        </w:rPr>
        <w:t>obtaining the correct image</w:t>
      </w:r>
      <w:r w:rsidR="00AA52FC">
        <w:rPr>
          <w:rFonts w:ascii="Times New Roman" w:hAnsi="Times New Roman" w:cs="Times New Roman"/>
        </w:rPr>
        <w:t>s</w:t>
      </w:r>
      <w:r w:rsidR="0041550D" w:rsidRPr="00B47BE1">
        <w:rPr>
          <w:rFonts w:ascii="Times New Roman" w:hAnsi="Times New Roman" w:cs="Times New Roman"/>
        </w:rPr>
        <w:t xml:space="preserve">. In order to make this requirement run smoother for </w:t>
      </w:r>
      <w:r w:rsidR="00E1285C">
        <w:rPr>
          <w:rFonts w:ascii="Times New Roman" w:hAnsi="Times New Roman" w:cs="Times New Roman"/>
        </w:rPr>
        <w:t>our class</w:t>
      </w:r>
      <w:r w:rsidR="0041550D" w:rsidRPr="00B47BE1">
        <w:rPr>
          <w:rFonts w:ascii="Times New Roman" w:hAnsi="Times New Roman" w:cs="Times New Roman"/>
        </w:rPr>
        <w:t xml:space="preserve">, we organized </w:t>
      </w:r>
      <w:r w:rsidR="00A54761" w:rsidRPr="00B47BE1">
        <w:rPr>
          <w:rFonts w:ascii="Times New Roman" w:hAnsi="Times New Roman" w:cs="Times New Roman"/>
        </w:rPr>
        <w:t>Ultrasound Student Educators. USE</w:t>
      </w:r>
      <w:r w:rsidR="007023D8">
        <w:rPr>
          <w:rFonts w:ascii="Times New Roman" w:hAnsi="Times New Roman" w:cs="Times New Roman"/>
        </w:rPr>
        <w:t>s</w:t>
      </w:r>
      <w:r w:rsidR="00A54761" w:rsidRPr="00B47BE1">
        <w:rPr>
          <w:rFonts w:ascii="Times New Roman" w:hAnsi="Times New Roman" w:cs="Times New Roman"/>
        </w:rPr>
        <w:t xml:space="preserve"> </w:t>
      </w:r>
      <w:r w:rsidR="007023D8">
        <w:rPr>
          <w:rFonts w:ascii="Times New Roman" w:hAnsi="Times New Roman" w:cs="Times New Roman"/>
        </w:rPr>
        <w:t>are</w:t>
      </w:r>
      <w:r w:rsidR="00A54761" w:rsidRPr="00B47BE1">
        <w:rPr>
          <w:rFonts w:ascii="Times New Roman" w:hAnsi="Times New Roman" w:cs="Times New Roman"/>
        </w:rPr>
        <w:t xml:space="preserve"> meant to be </w:t>
      </w:r>
      <w:r w:rsidR="0041550D" w:rsidRPr="00B47BE1">
        <w:rPr>
          <w:rFonts w:ascii="Times New Roman" w:hAnsi="Times New Roman" w:cs="Times New Roman"/>
        </w:rPr>
        <w:t>a</w:t>
      </w:r>
      <w:r w:rsidR="00196A62" w:rsidRPr="00B47BE1">
        <w:rPr>
          <w:rFonts w:ascii="Times New Roman" w:hAnsi="Times New Roman" w:cs="Times New Roman"/>
        </w:rPr>
        <w:t xml:space="preserve">n extra resource for </w:t>
      </w:r>
      <w:r w:rsidR="00E1285C">
        <w:rPr>
          <w:rFonts w:ascii="Times New Roman" w:hAnsi="Times New Roman" w:cs="Times New Roman"/>
        </w:rPr>
        <w:t>us</w:t>
      </w:r>
      <w:r w:rsidR="00196A62" w:rsidRPr="00B47BE1">
        <w:rPr>
          <w:rFonts w:ascii="Times New Roman" w:hAnsi="Times New Roman" w:cs="Times New Roman"/>
        </w:rPr>
        <w:t xml:space="preserve"> to utilize during Clerkship.</w:t>
      </w:r>
      <w:r w:rsidR="00BE4B5D">
        <w:rPr>
          <w:rFonts w:ascii="Times New Roman" w:hAnsi="Times New Roman" w:cs="Times New Roman"/>
        </w:rPr>
        <w:t xml:space="preserve"> </w:t>
      </w:r>
    </w:p>
    <w:p w14:paraId="6E69C4DB" w14:textId="6AB1ECA8" w:rsidR="00A54761" w:rsidRPr="00B47BE1" w:rsidRDefault="00A54761">
      <w:pPr>
        <w:rPr>
          <w:rFonts w:ascii="Times New Roman" w:hAnsi="Times New Roman" w:cs="Times New Roman"/>
        </w:rPr>
      </w:pPr>
    </w:p>
    <w:p w14:paraId="46D0E6D6" w14:textId="281DAB37" w:rsidR="00A54761" w:rsidRPr="00B47BE1" w:rsidRDefault="00B1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these requirements arise at different times for everyone in our class</w:t>
      </w:r>
      <w:r w:rsidR="00BD59B9" w:rsidRPr="00B47BE1">
        <w:rPr>
          <w:rFonts w:ascii="Times New Roman" w:hAnsi="Times New Roman" w:cs="Times New Roman"/>
        </w:rPr>
        <w:t>, w</w:t>
      </w:r>
      <w:r w:rsidR="00A54761" w:rsidRPr="00B47BE1">
        <w:rPr>
          <w:rFonts w:ascii="Times New Roman" w:hAnsi="Times New Roman" w:cs="Times New Roman"/>
        </w:rPr>
        <w:t xml:space="preserve">e have created a </w:t>
      </w:r>
      <w:r w:rsidR="007023D8">
        <w:rPr>
          <w:rFonts w:ascii="Times New Roman" w:hAnsi="Times New Roman" w:cs="Times New Roman"/>
        </w:rPr>
        <w:t xml:space="preserve">Clerkship Ultrasound </w:t>
      </w:r>
      <w:r w:rsidR="00A54761" w:rsidRPr="00B47BE1">
        <w:rPr>
          <w:rFonts w:ascii="Times New Roman" w:hAnsi="Times New Roman" w:cs="Times New Roman"/>
        </w:rPr>
        <w:t xml:space="preserve">Teams page for </w:t>
      </w:r>
      <w:r>
        <w:rPr>
          <w:rFonts w:ascii="Times New Roman" w:hAnsi="Times New Roman" w:cs="Times New Roman"/>
        </w:rPr>
        <w:t>you all to reference throughout clerkship</w:t>
      </w:r>
      <w:r w:rsidR="00627A75">
        <w:rPr>
          <w:rFonts w:ascii="Times New Roman" w:hAnsi="Times New Roman" w:cs="Times New Roman"/>
        </w:rPr>
        <w:t xml:space="preserve">. </w:t>
      </w:r>
      <w:r w:rsidR="000215B9">
        <w:rPr>
          <w:rFonts w:ascii="Times New Roman" w:hAnsi="Times New Roman" w:cs="Times New Roman"/>
        </w:rPr>
        <w:t>On this page you will find answers to commonly asked questions and quick access to links, instructions, and resources. The Teams page will also allow you to post updates or questions</w:t>
      </w:r>
      <w:r w:rsidR="00627A75">
        <w:rPr>
          <w:rFonts w:ascii="Times New Roman" w:hAnsi="Times New Roman" w:cs="Times New Roman"/>
        </w:rPr>
        <w:t xml:space="preserve"> </w:t>
      </w:r>
      <w:r w:rsidR="000215B9">
        <w:rPr>
          <w:rFonts w:ascii="Times New Roman" w:hAnsi="Times New Roman" w:cs="Times New Roman"/>
        </w:rPr>
        <w:t xml:space="preserve">that </w:t>
      </w:r>
      <w:r w:rsidR="00A54761" w:rsidRPr="00B47BE1">
        <w:rPr>
          <w:rFonts w:ascii="Times New Roman" w:hAnsi="Times New Roman" w:cs="Times New Roman"/>
        </w:rPr>
        <w:t>arise while you are getting your images</w:t>
      </w:r>
      <w:r w:rsidR="00627A75">
        <w:rPr>
          <w:rFonts w:ascii="Times New Roman" w:hAnsi="Times New Roman" w:cs="Times New Roman"/>
        </w:rPr>
        <w:t xml:space="preserve"> at different sites</w:t>
      </w:r>
      <w:r w:rsidR="00A54761" w:rsidRPr="00B47BE1">
        <w:rPr>
          <w:rFonts w:ascii="Times New Roman" w:hAnsi="Times New Roman" w:cs="Times New Roman"/>
        </w:rPr>
        <w:t xml:space="preserve">. </w:t>
      </w:r>
      <w:r w:rsidR="00BD59B9" w:rsidRPr="00B47BE1">
        <w:rPr>
          <w:rFonts w:ascii="Times New Roman" w:hAnsi="Times New Roman" w:cs="Times New Roman"/>
        </w:rPr>
        <w:t xml:space="preserve">You </w:t>
      </w:r>
      <w:r w:rsidR="00013E83">
        <w:rPr>
          <w:rFonts w:ascii="Times New Roman" w:hAnsi="Times New Roman" w:cs="Times New Roman"/>
        </w:rPr>
        <w:t>can</w:t>
      </w:r>
      <w:r w:rsidR="00BD59B9" w:rsidRPr="00B47BE1">
        <w:rPr>
          <w:rFonts w:ascii="Times New Roman" w:hAnsi="Times New Roman" w:cs="Times New Roman"/>
        </w:rPr>
        <w:t xml:space="preserve"> find our contact information there as well.</w:t>
      </w:r>
    </w:p>
    <w:p w14:paraId="70DEA850" w14:textId="77777777" w:rsidR="00E114FC" w:rsidRPr="00B47BE1" w:rsidRDefault="00E114FC">
      <w:pPr>
        <w:rPr>
          <w:rFonts w:ascii="Times New Roman" w:hAnsi="Times New Roman" w:cs="Times New Roman"/>
        </w:rPr>
      </w:pPr>
    </w:p>
    <w:p w14:paraId="1F9688FA" w14:textId="5C5BC580" w:rsidR="00E114FC" w:rsidRDefault="007F1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E114FC" w:rsidRPr="00B47BE1">
        <w:rPr>
          <w:rFonts w:ascii="Times New Roman" w:hAnsi="Times New Roman" w:cs="Times New Roman"/>
        </w:rPr>
        <w:t xml:space="preserve"> Ultrasound Student Educators </w:t>
      </w:r>
      <w:r>
        <w:rPr>
          <w:rFonts w:ascii="Times New Roman" w:hAnsi="Times New Roman" w:cs="Times New Roman"/>
        </w:rPr>
        <w:t>i</w:t>
      </w:r>
      <w:r w:rsidR="00E114FC" w:rsidRPr="00B47BE1">
        <w:rPr>
          <w:rFonts w:ascii="Times New Roman" w:hAnsi="Times New Roman" w:cs="Times New Roman"/>
        </w:rPr>
        <w:t>nclude:</w:t>
      </w:r>
    </w:p>
    <w:p w14:paraId="3FEB67C6" w14:textId="77777777" w:rsidR="00554998" w:rsidRPr="00B47BE1" w:rsidRDefault="005549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729"/>
        <w:gridCol w:w="3505"/>
      </w:tblGrid>
      <w:tr w:rsidR="00B47BE1" w14:paraId="43C16AD2" w14:textId="77777777" w:rsidTr="00554998">
        <w:tc>
          <w:tcPr>
            <w:tcW w:w="3116" w:type="dxa"/>
          </w:tcPr>
          <w:p w14:paraId="01B21FA4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 xml:space="preserve">Owen </w:t>
            </w:r>
            <w:proofErr w:type="spellStart"/>
            <w:r w:rsidRPr="00B47BE1">
              <w:rPr>
                <w:rFonts w:ascii="Times New Roman" w:hAnsi="Times New Roman" w:cs="Times New Roman"/>
              </w:rPr>
              <w:t>Borawski</w:t>
            </w:r>
            <w:proofErr w:type="spellEnd"/>
            <w:r w:rsidRPr="00B47BE1">
              <w:rPr>
                <w:rFonts w:ascii="Times New Roman" w:hAnsi="Times New Roman" w:cs="Times New Roman"/>
              </w:rPr>
              <w:t xml:space="preserve"> (SE Campus)</w:t>
            </w:r>
          </w:p>
          <w:p w14:paraId="29748ACE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oborawski@augusta.edu</w:t>
            </w:r>
          </w:p>
          <w:p w14:paraId="38DF6547" w14:textId="77777777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(678) 951-7358</w:t>
            </w:r>
          </w:p>
          <w:p w14:paraId="1F07BBE7" w14:textId="60FF2FF3" w:rsidR="00554998" w:rsidRDefault="0055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63234613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Matt Long</w:t>
            </w:r>
          </w:p>
          <w:p w14:paraId="5B444382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matlong@augusta.edu</w:t>
            </w:r>
          </w:p>
          <w:p w14:paraId="06C048DD" w14:textId="4DE07552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(801) 380-6196</w:t>
            </w:r>
          </w:p>
        </w:tc>
        <w:tc>
          <w:tcPr>
            <w:tcW w:w="3505" w:type="dxa"/>
          </w:tcPr>
          <w:p w14:paraId="05305D44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Summer Roberson</w:t>
            </w:r>
          </w:p>
          <w:p w14:paraId="2B76A384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suroberson@augusta.edu</w:t>
            </w:r>
          </w:p>
          <w:p w14:paraId="19B805C1" w14:textId="21263C6C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(912) 288-3115</w:t>
            </w:r>
          </w:p>
        </w:tc>
      </w:tr>
      <w:tr w:rsidR="00B47BE1" w14:paraId="4D8D3390" w14:textId="77777777" w:rsidTr="00554998">
        <w:tc>
          <w:tcPr>
            <w:tcW w:w="3116" w:type="dxa"/>
          </w:tcPr>
          <w:p w14:paraId="13A81836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Matthew Ferguson</w:t>
            </w:r>
          </w:p>
          <w:p w14:paraId="32B587D1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matferguson@augusta.edu</w:t>
            </w:r>
          </w:p>
          <w:p w14:paraId="5FDF46C3" w14:textId="77777777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(678) 761-7040</w:t>
            </w:r>
          </w:p>
          <w:p w14:paraId="6E2BCC7C" w14:textId="6D3D3320" w:rsidR="00554998" w:rsidRDefault="0055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7066E277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Kate Marino</w:t>
            </w:r>
          </w:p>
          <w:p w14:paraId="360AEB50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kamarino@augusta.edu</w:t>
            </w:r>
          </w:p>
          <w:p w14:paraId="215094DB" w14:textId="74DFBE09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(404) 889-7193</w:t>
            </w:r>
          </w:p>
        </w:tc>
        <w:tc>
          <w:tcPr>
            <w:tcW w:w="3505" w:type="dxa"/>
          </w:tcPr>
          <w:p w14:paraId="1C328ADE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proofErr w:type="spellStart"/>
            <w:r w:rsidRPr="00B47BE1">
              <w:rPr>
                <w:rFonts w:ascii="Times New Roman" w:hAnsi="Times New Roman" w:cs="Times New Roman"/>
              </w:rPr>
              <w:t>Harriera</w:t>
            </w:r>
            <w:proofErr w:type="spellEnd"/>
            <w:r w:rsidRPr="00B47BE1">
              <w:rPr>
                <w:rFonts w:ascii="Times New Roman" w:hAnsi="Times New Roman" w:cs="Times New Roman"/>
              </w:rPr>
              <w:t xml:space="preserve"> Siddiq (SW Campus)</w:t>
            </w:r>
          </w:p>
          <w:p w14:paraId="5A0627FC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hsiddiq@augusta.edu</w:t>
            </w:r>
          </w:p>
          <w:p w14:paraId="2B6B46F0" w14:textId="54AB35C5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(404) 509-8381</w:t>
            </w:r>
          </w:p>
        </w:tc>
      </w:tr>
      <w:tr w:rsidR="00B47BE1" w14:paraId="5B3FDCF4" w14:textId="77777777" w:rsidTr="00554998">
        <w:tc>
          <w:tcPr>
            <w:tcW w:w="3116" w:type="dxa"/>
          </w:tcPr>
          <w:p w14:paraId="1FA39F53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 xml:space="preserve">Bethany </w:t>
            </w:r>
            <w:proofErr w:type="spellStart"/>
            <w:r w:rsidRPr="00B47BE1">
              <w:rPr>
                <w:rFonts w:ascii="Times New Roman" w:hAnsi="Times New Roman" w:cs="Times New Roman"/>
              </w:rPr>
              <w:t>Graulich</w:t>
            </w:r>
            <w:proofErr w:type="spellEnd"/>
          </w:p>
          <w:p w14:paraId="6323E487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bgraulich@augusta.edu</w:t>
            </w:r>
          </w:p>
          <w:p w14:paraId="123C40AD" w14:textId="77777777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(404) 219-8548</w:t>
            </w:r>
          </w:p>
          <w:p w14:paraId="3CFFF501" w14:textId="13AA95A9" w:rsidR="00554998" w:rsidRDefault="0055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2AEABB7C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Callie O’Bryant</w:t>
            </w:r>
          </w:p>
          <w:p w14:paraId="0A273BF2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cobryant@augusta.edu</w:t>
            </w:r>
          </w:p>
          <w:p w14:paraId="4266EB19" w14:textId="37D17AA2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(678) 910-2037</w:t>
            </w:r>
          </w:p>
        </w:tc>
        <w:tc>
          <w:tcPr>
            <w:tcW w:w="3505" w:type="dxa"/>
          </w:tcPr>
          <w:p w14:paraId="704471F1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Cortney Sugihara (NW Campus)</w:t>
            </w:r>
          </w:p>
          <w:p w14:paraId="0CD428CF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csugihara@augusta.edu</w:t>
            </w:r>
          </w:p>
          <w:p w14:paraId="0155FFB8" w14:textId="19D7C3FD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(949) 636-9851</w:t>
            </w:r>
          </w:p>
        </w:tc>
      </w:tr>
      <w:tr w:rsidR="00B47BE1" w14:paraId="7C0C4207" w14:textId="77777777" w:rsidTr="00554998">
        <w:tc>
          <w:tcPr>
            <w:tcW w:w="3116" w:type="dxa"/>
          </w:tcPr>
          <w:p w14:paraId="3063A9D9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 xml:space="preserve">Chase </w:t>
            </w:r>
            <w:proofErr w:type="spellStart"/>
            <w:r w:rsidRPr="00B47BE1">
              <w:rPr>
                <w:rFonts w:ascii="Times New Roman" w:hAnsi="Times New Roman" w:cs="Times New Roman"/>
              </w:rPr>
              <w:t>Horsager</w:t>
            </w:r>
            <w:proofErr w:type="spellEnd"/>
          </w:p>
          <w:p w14:paraId="7A77B522" w14:textId="77777777" w:rsidR="00B47BE1" w:rsidRPr="00B47BE1" w:rsidRDefault="00B47BE1" w:rsidP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chorsager@augusta.edu</w:t>
            </w:r>
          </w:p>
          <w:p w14:paraId="3C0C75CD" w14:textId="314AEC22" w:rsidR="00B47BE1" w:rsidRDefault="00B47BE1">
            <w:pPr>
              <w:rPr>
                <w:rFonts w:ascii="Times New Roman" w:hAnsi="Times New Roman" w:cs="Times New Roman"/>
              </w:rPr>
            </w:pPr>
            <w:r w:rsidRPr="00B47BE1">
              <w:rPr>
                <w:rFonts w:ascii="Times New Roman" w:hAnsi="Times New Roman" w:cs="Times New Roman"/>
              </w:rPr>
              <w:t>(706) 945-3263</w:t>
            </w:r>
          </w:p>
        </w:tc>
        <w:tc>
          <w:tcPr>
            <w:tcW w:w="2729" w:type="dxa"/>
          </w:tcPr>
          <w:p w14:paraId="451013C3" w14:textId="77777777" w:rsidR="00B47BE1" w:rsidRDefault="00B47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14:paraId="14D2F4F6" w14:textId="77777777" w:rsidR="00B47BE1" w:rsidRDefault="00B47BE1">
            <w:pPr>
              <w:rPr>
                <w:rFonts w:ascii="Times New Roman" w:hAnsi="Times New Roman" w:cs="Times New Roman"/>
              </w:rPr>
            </w:pPr>
          </w:p>
        </w:tc>
      </w:tr>
    </w:tbl>
    <w:p w14:paraId="2FF97AD6" w14:textId="77777777" w:rsidR="00B47BE1" w:rsidRDefault="00B47BE1">
      <w:pPr>
        <w:rPr>
          <w:rFonts w:ascii="Times New Roman" w:hAnsi="Times New Roman" w:cs="Times New Roman"/>
        </w:rPr>
      </w:pPr>
    </w:p>
    <w:p w14:paraId="56301D6A" w14:textId="77777777" w:rsidR="00013E83" w:rsidRDefault="00B47BE1" w:rsidP="007F1549">
      <w:pPr>
        <w:rPr>
          <w:rFonts w:ascii="Times New Roman" w:hAnsi="Times New Roman" w:cs="Times New Roman"/>
        </w:rPr>
      </w:pPr>
      <w:r w:rsidRPr="00B47BE1">
        <w:rPr>
          <w:rFonts w:ascii="Times New Roman" w:hAnsi="Times New Roman" w:cs="Times New Roman"/>
        </w:rPr>
        <w:t xml:space="preserve">If you were not added to the Teams page, </w:t>
      </w:r>
      <w:r w:rsidR="007F1549">
        <w:rPr>
          <w:rFonts w:ascii="Times New Roman" w:hAnsi="Times New Roman" w:cs="Times New Roman"/>
        </w:rPr>
        <w:t xml:space="preserve">please let me know. </w:t>
      </w:r>
    </w:p>
    <w:p w14:paraId="79CE713B" w14:textId="0EE549FF" w:rsidR="007F1549" w:rsidRPr="00B47BE1" w:rsidRDefault="007F1549" w:rsidP="007F1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47BE1" w:rsidRPr="00B47BE1">
        <w:rPr>
          <w:rFonts w:ascii="Times New Roman" w:hAnsi="Times New Roman" w:cs="Times New Roman"/>
        </w:rPr>
        <w:t xml:space="preserve">f </w:t>
      </w:r>
      <w:r>
        <w:rPr>
          <w:rFonts w:ascii="Times New Roman" w:hAnsi="Times New Roman" w:cs="Times New Roman"/>
        </w:rPr>
        <w:t xml:space="preserve">you </w:t>
      </w:r>
      <w:r w:rsidR="00B47BE1" w:rsidRPr="00B47BE1">
        <w:rPr>
          <w:rFonts w:ascii="Times New Roman" w:hAnsi="Times New Roman" w:cs="Times New Roman"/>
        </w:rPr>
        <w:t>have any questions about the ultrasound requirements right now</w:t>
      </w:r>
      <w:r>
        <w:rPr>
          <w:rFonts w:ascii="Times New Roman" w:hAnsi="Times New Roman" w:cs="Times New Roman"/>
        </w:rPr>
        <w:t xml:space="preserve"> or in the future</w:t>
      </w:r>
      <w:r w:rsidR="00B47BE1" w:rsidRPr="00B47BE1">
        <w:rPr>
          <w:rFonts w:ascii="Times New Roman" w:hAnsi="Times New Roman" w:cs="Times New Roman"/>
        </w:rPr>
        <w:t xml:space="preserve">, feel free to </w:t>
      </w:r>
      <w:r>
        <w:rPr>
          <w:rFonts w:ascii="Times New Roman" w:hAnsi="Times New Roman" w:cs="Times New Roman"/>
        </w:rPr>
        <w:t xml:space="preserve">reach out to any of us individually </w:t>
      </w:r>
      <w:r w:rsidR="005833ED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post on the general channel in the Teams page.</w:t>
      </w:r>
    </w:p>
    <w:p w14:paraId="173423F2" w14:textId="7FDAEE13" w:rsidR="00BA1205" w:rsidRPr="00B47BE1" w:rsidRDefault="00BA1205">
      <w:pPr>
        <w:rPr>
          <w:rFonts w:ascii="Times New Roman" w:hAnsi="Times New Roman" w:cs="Times New Roman"/>
        </w:rPr>
      </w:pPr>
    </w:p>
    <w:p w14:paraId="3110B373" w14:textId="330BD079" w:rsidR="00B47BE1" w:rsidRPr="00B47BE1" w:rsidRDefault="00B47BE1">
      <w:pPr>
        <w:rPr>
          <w:rFonts w:ascii="Times New Roman" w:hAnsi="Times New Roman" w:cs="Times New Roman"/>
        </w:rPr>
      </w:pPr>
      <w:r w:rsidRPr="00B47BE1">
        <w:rPr>
          <w:rFonts w:ascii="Times New Roman" w:hAnsi="Times New Roman" w:cs="Times New Roman"/>
        </w:rPr>
        <w:t xml:space="preserve">See </w:t>
      </w:r>
      <w:proofErr w:type="spellStart"/>
      <w:r w:rsidRPr="00B47BE1">
        <w:rPr>
          <w:rFonts w:ascii="Times New Roman" w:hAnsi="Times New Roman" w:cs="Times New Roman"/>
        </w:rPr>
        <w:t>yall</w:t>
      </w:r>
      <w:proofErr w:type="spellEnd"/>
      <w:r w:rsidRPr="00B47BE1">
        <w:rPr>
          <w:rFonts w:ascii="Times New Roman" w:hAnsi="Times New Roman" w:cs="Times New Roman"/>
        </w:rPr>
        <w:t xml:space="preserve"> on the wards!</w:t>
      </w:r>
    </w:p>
    <w:p w14:paraId="7EA343EC" w14:textId="77777777" w:rsidR="0079649E" w:rsidRPr="0079649E" w:rsidRDefault="0079649E" w:rsidP="0079649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9649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Summer Roberson</w:t>
      </w:r>
    </w:p>
    <w:p w14:paraId="5871B90E" w14:textId="77777777" w:rsidR="0079649E" w:rsidRPr="0079649E" w:rsidRDefault="0079649E" w:rsidP="0079649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9649E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Medical College of Georgia</w:t>
      </w:r>
    </w:p>
    <w:p w14:paraId="1DD545E6" w14:textId="77777777" w:rsidR="0079649E" w:rsidRPr="0079649E" w:rsidRDefault="0079649E" w:rsidP="0079649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9649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M.D. Candidate | Class of 2024</w:t>
      </w:r>
    </w:p>
    <w:p w14:paraId="19E74D0B" w14:textId="77777777" w:rsidR="0079649E" w:rsidRPr="0079649E" w:rsidRDefault="0079649E" w:rsidP="0079649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9649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Email: suroberson@augusta.edu</w:t>
      </w:r>
    </w:p>
    <w:p w14:paraId="59835338" w14:textId="77777777" w:rsidR="0079649E" w:rsidRPr="0079649E" w:rsidRDefault="0079649E" w:rsidP="0079649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9649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Phone: (912) 288-3115</w:t>
      </w:r>
    </w:p>
    <w:p w14:paraId="67497A1C" w14:textId="0EBCDE27" w:rsidR="00B47BE1" w:rsidRPr="00B47BE1" w:rsidRDefault="00B47BE1" w:rsidP="0079649E">
      <w:pPr>
        <w:rPr>
          <w:rFonts w:ascii="Times New Roman" w:hAnsi="Times New Roman" w:cs="Times New Roman"/>
        </w:rPr>
      </w:pPr>
    </w:p>
    <w:sectPr w:rsidR="00B47BE1" w:rsidRPr="00B47BE1" w:rsidSect="00D5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1E"/>
    <w:rsid w:val="00013E83"/>
    <w:rsid w:val="000215B9"/>
    <w:rsid w:val="00025FF8"/>
    <w:rsid w:val="000277C0"/>
    <w:rsid w:val="000712E2"/>
    <w:rsid w:val="00094905"/>
    <w:rsid w:val="000B31EC"/>
    <w:rsid w:val="000D6D39"/>
    <w:rsid w:val="0010234E"/>
    <w:rsid w:val="00151C4C"/>
    <w:rsid w:val="00167B73"/>
    <w:rsid w:val="00176241"/>
    <w:rsid w:val="00176F92"/>
    <w:rsid w:val="00185F8F"/>
    <w:rsid w:val="001935F1"/>
    <w:rsid w:val="00194A54"/>
    <w:rsid w:val="00196A62"/>
    <w:rsid w:val="00196C32"/>
    <w:rsid w:val="001A35C8"/>
    <w:rsid w:val="001A3ECE"/>
    <w:rsid w:val="001A5478"/>
    <w:rsid w:val="001D2E1D"/>
    <w:rsid w:val="001F769B"/>
    <w:rsid w:val="0021296D"/>
    <w:rsid w:val="002344B1"/>
    <w:rsid w:val="0024371C"/>
    <w:rsid w:val="00250F2C"/>
    <w:rsid w:val="00260B79"/>
    <w:rsid w:val="002726F4"/>
    <w:rsid w:val="00290D13"/>
    <w:rsid w:val="002A21BB"/>
    <w:rsid w:val="002A3452"/>
    <w:rsid w:val="002A6B7A"/>
    <w:rsid w:val="002B5403"/>
    <w:rsid w:val="002E3CBC"/>
    <w:rsid w:val="003126E1"/>
    <w:rsid w:val="00325D5F"/>
    <w:rsid w:val="00327BE7"/>
    <w:rsid w:val="003607C0"/>
    <w:rsid w:val="00360B81"/>
    <w:rsid w:val="00360D3E"/>
    <w:rsid w:val="00370D87"/>
    <w:rsid w:val="003745A6"/>
    <w:rsid w:val="00376C03"/>
    <w:rsid w:val="00377E33"/>
    <w:rsid w:val="00385B7A"/>
    <w:rsid w:val="00386D1E"/>
    <w:rsid w:val="003965D1"/>
    <w:rsid w:val="003975C7"/>
    <w:rsid w:val="003B323F"/>
    <w:rsid w:val="003B69D4"/>
    <w:rsid w:val="003C4B48"/>
    <w:rsid w:val="003D6752"/>
    <w:rsid w:val="003E0AA9"/>
    <w:rsid w:val="003F1A3F"/>
    <w:rsid w:val="00405DA3"/>
    <w:rsid w:val="0041550D"/>
    <w:rsid w:val="0042474E"/>
    <w:rsid w:val="00425820"/>
    <w:rsid w:val="004335C3"/>
    <w:rsid w:val="004863A6"/>
    <w:rsid w:val="004A4A64"/>
    <w:rsid w:val="004A61D3"/>
    <w:rsid w:val="004D01A2"/>
    <w:rsid w:val="004D36D0"/>
    <w:rsid w:val="004D795D"/>
    <w:rsid w:val="004E5BAC"/>
    <w:rsid w:val="004F3136"/>
    <w:rsid w:val="004F517A"/>
    <w:rsid w:val="004F774A"/>
    <w:rsid w:val="005025ED"/>
    <w:rsid w:val="005105AA"/>
    <w:rsid w:val="00515DC1"/>
    <w:rsid w:val="0052268E"/>
    <w:rsid w:val="005478A3"/>
    <w:rsid w:val="00554998"/>
    <w:rsid w:val="00570C57"/>
    <w:rsid w:val="005722F2"/>
    <w:rsid w:val="00575FE3"/>
    <w:rsid w:val="00576EFD"/>
    <w:rsid w:val="005833ED"/>
    <w:rsid w:val="0058582F"/>
    <w:rsid w:val="00592EB8"/>
    <w:rsid w:val="0059463A"/>
    <w:rsid w:val="005A0522"/>
    <w:rsid w:val="005A7CA9"/>
    <w:rsid w:val="005B197D"/>
    <w:rsid w:val="005C347D"/>
    <w:rsid w:val="005C3AA1"/>
    <w:rsid w:val="005C5482"/>
    <w:rsid w:val="005E24D2"/>
    <w:rsid w:val="005E3C70"/>
    <w:rsid w:val="005E4A2D"/>
    <w:rsid w:val="005F5EC6"/>
    <w:rsid w:val="006074CD"/>
    <w:rsid w:val="0062051B"/>
    <w:rsid w:val="006271CC"/>
    <w:rsid w:val="00627A75"/>
    <w:rsid w:val="006333C6"/>
    <w:rsid w:val="00633EF0"/>
    <w:rsid w:val="00636214"/>
    <w:rsid w:val="00644001"/>
    <w:rsid w:val="00645D56"/>
    <w:rsid w:val="00651EC6"/>
    <w:rsid w:val="006529ED"/>
    <w:rsid w:val="006576CC"/>
    <w:rsid w:val="00667C8A"/>
    <w:rsid w:val="00671B7E"/>
    <w:rsid w:val="00685AD1"/>
    <w:rsid w:val="00695521"/>
    <w:rsid w:val="006A7D00"/>
    <w:rsid w:val="006B5F29"/>
    <w:rsid w:val="006D0246"/>
    <w:rsid w:val="006D1607"/>
    <w:rsid w:val="006E582E"/>
    <w:rsid w:val="006F3907"/>
    <w:rsid w:val="006F553B"/>
    <w:rsid w:val="007023D8"/>
    <w:rsid w:val="0071272E"/>
    <w:rsid w:val="007453B7"/>
    <w:rsid w:val="007465E1"/>
    <w:rsid w:val="00753DAC"/>
    <w:rsid w:val="00754C47"/>
    <w:rsid w:val="00766A59"/>
    <w:rsid w:val="007676F3"/>
    <w:rsid w:val="00776250"/>
    <w:rsid w:val="0079649E"/>
    <w:rsid w:val="007C0BE0"/>
    <w:rsid w:val="007C620A"/>
    <w:rsid w:val="007D0F1C"/>
    <w:rsid w:val="007E33C6"/>
    <w:rsid w:val="007F1549"/>
    <w:rsid w:val="00803B2B"/>
    <w:rsid w:val="00806302"/>
    <w:rsid w:val="00841777"/>
    <w:rsid w:val="00841AE5"/>
    <w:rsid w:val="00852C00"/>
    <w:rsid w:val="00854533"/>
    <w:rsid w:val="00867373"/>
    <w:rsid w:val="008D3A9A"/>
    <w:rsid w:val="008D46CA"/>
    <w:rsid w:val="009502D4"/>
    <w:rsid w:val="00965FE3"/>
    <w:rsid w:val="00977AD1"/>
    <w:rsid w:val="00994D4D"/>
    <w:rsid w:val="009B10B9"/>
    <w:rsid w:val="009C206F"/>
    <w:rsid w:val="009D4BE9"/>
    <w:rsid w:val="009E577D"/>
    <w:rsid w:val="009E64A4"/>
    <w:rsid w:val="00A05B41"/>
    <w:rsid w:val="00A06E5E"/>
    <w:rsid w:val="00A12C3F"/>
    <w:rsid w:val="00A15435"/>
    <w:rsid w:val="00A163CF"/>
    <w:rsid w:val="00A1734E"/>
    <w:rsid w:val="00A22519"/>
    <w:rsid w:val="00A328EB"/>
    <w:rsid w:val="00A32CB3"/>
    <w:rsid w:val="00A40AF3"/>
    <w:rsid w:val="00A54761"/>
    <w:rsid w:val="00A650AA"/>
    <w:rsid w:val="00A67B63"/>
    <w:rsid w:val="00A71D41"/>
    <w:rsid w:val="00A72F1E"/>
    <w:rsid w:val="00A75239"/>
    <w:rsid w:val="00A807C6"/>
    <w:rsid w:val="00A95EA8"/>
    <w:rsid w:val="00AA52FC"/>
    <w:rsid w:val="00AB5C66"/>
    <w:rsid w:val="00AE725E"/>
    <w:rsid w:val="00AF27A0"/>
    <w:rsid w:val="00AF6307"/>
    <w:rsid w:val="00B13354"/>
    <w:rsid w:val="00B22EA8"/>
    <w:rsid w:val="00B25999"/>
    <w:rsid w:val="00B3289A"/>
    <w:rsid w:val="00B32BEF"/>
    <w:rsid w:val="00B447A0"/>
    <w:rsid w:val="00B47BE1"/>
    <w:rsid w:val="00B60D59"/>
    <w:rsid w:val="00B7351A"/>
    <w:rsid w:val="00B809D3"/>
    <w:rsid w:val="00BA1205"/>
    <w:rsid w:val="00BA5C28"/>
    <w:rsid w:val="00BA69BC"/>
    <w:rsid w:val="00BD59B9"/>
    <w:rsid w:val="00BE1351"/>
    <w:rsid w:val="00BE4B5D"/>
    <w:rsid w:val="00BE60C1"/>
    <w:rsid w:val="00C1417B"/>
    <w:rsid w:val="00C52997"/>
    <w:rsid w:val="00C56DAC"/>
    <w:rsid w:val="00C672F1"/>
    <w:rsid w:val="00C83017"/>
    <w:rsid w:val="00C83EEF"/>
    <w:rsid w:val="00C93E16"/>
    <w:rsid w:val="00C97EF2"/>
    <w:rsid w:val="00CA2C70"/>
    <w:rsid w:val="00CB5281"/>
    <w:rsid w:val="00CB6C51"/>
    <w:rsid w:val="00CC7F2B"/>
    <w:rsid w:val="00CD690D"/>
    <w:rsid w:val="00CE510B"/>
    <w:rsid w:val="00CF5C52"/>
    <w:rsid w:val="00D003E7"/>
    <w:rsid w:val="00D167B0"/>
    <w:rsid w:val="00D16939"/>
    <w:rsid w:val="00D258E2"/>
    <w:rsid w:val="00D35577"/>
    <w:rsid w:val="00D45048"/>
    <w:rsid w:val="00D53B9F"/>
    <w:rsid w:val="00D737BC"/>
    <w:rsid w:val="00D75C3B"/>
    <w:rsid w:val="00D8713F"/>
    <w:rsid w:val="00DA17D7"/>
    <w:rsid w:val="00DA435A"/>
    <w:rsid w:val="00DB32EF"/>
    <w:rsid w:val="00DE1AA5"/>
    <w:rsid w:val="00DE1D78"/>
    <w:rsid w:val="00DE6ACB"/>
    <w:rsid w:val="00DF54A2"/>
    <w:rsid w:val="00E07AE0"/>
    <w:rsid w:val="00E114FC"/>
    <w:rsid w:val="00E1285C"/>
    <w:rsid w:val="00E212E7"/>
    <w:rsid w:val="00E3089A"/>
    <w:rsid w:val="00E32D48"/>
    <w:rsid w:val="00E43B09"/>
    <w:rsid w:val="00E54001"/>
    <w:rsid w:val="00E65BD6"/>
    <w:rsid w:val="00E879B3"/>
    <w:rsid w:val="00E960C9"/>
    <w:rsid w:val="00EA09F6"/>
    <w:rsid w:val="00EB6DBC"/>
    <w:rsid w:val="00EC4037"/>
    <w:rsid w:val="00EE3671"/>
    <w:rsid w:val="00F0492B"/>
    <w:rsid w:val="00F115C4"/>
    <w:rsid w:val="00F17273"/>
    <w:rsid w:val="00F17E04"/>
    <w:rsid w:val="00F355FD"/>
    <w:rsid w:val="00F37572"/>
    <w:rsid w:val="00F37731"/>
    <w:rsid w:val="00F44263"/>
    <w:rsid w:val="00F45862"/>
    <w:rsid w:val="00F741DB"/>
    <w:rsid w:val="00F76ED8"/>
    <w:rsid w:val="00F81FE2"/>
    <w:rsid w:val="00F90F56"/>
    <w:rsid w:val="00F93736"/>
    <w:rsid w:val="00FA6F5A"/>
    <w:rsid w:val="00FE773A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36F5"/>
  <w15:chartTrackingRefBased/>
  <w15:docId w15:val="{A4851507-A07D-F841-A416-AFF24843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summerr_11@outlook.com</dc:creator>
  <cp:keywords/>
  <dc:description/>
  <cp:lastModifiedBy>summerr_11@outlook.com</cp:lastModifiedBy>
  <cp:revision>6</cp:revision>
  <dcterms:created xsi:type="dcterms:W3CDTF">2021-12-02T18:19:00Z</dcterms:created>
  <dcterms:modified xsi:type="dcterms:W3CDTF">2021-12-03T18:28:00Z</dcterms:modified>
</cp:coreProperties>
</file>