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1C647" w14:textId="17B9B359" w:rsidR="006657F2" w:rsidRPr="006657F2" w:rsidRDefault="006657F2" w:rsidP="004A3F6D">
      <w:pPr>
        <w:spacing w:after="120" w:line="240" w:lineRule="auto"/>
        <w:jc w:val="center"/>
        <w:rPr>
          <w:rFonts w:ascii="Cambria" w:hAnsi="Cambria"/>
          <w:b/>
          <w:bCs/>
          <w:sz w:val="40"/>
          <w:szCs w:val="40"/>
        </w:rPr>
      </w:pPr>
      <w:r w:rsidRPr="006657F2">
        <w:rPr>
          <w:rFonts w:ascii="Cambria" w:hAnsi="Cambria"/>
          <w:b/>
          <w:bCs/>
          <w:sz w:val="40"/>
          <w:szCs w:val="40"/>
        </w:rPr>
        <w:t>SO</w:t>
      </w:r>
      <w:r w:rsidR="007107FF">
        <w:rPr>
          <w:rFonts w:ascii="Cambria" w:hAnsi="Cambria"/>
          <w:b/>
          <w:bCs/>
          <w:sz w:val="40"/>
          <w:szCs w:val="40"/>
        </w:rPr>
        <w:t>T</w:t>
      </w:r>
      <w:r w:rsidRPr="006657F2">
        <w:rPr>
          <w:rFonts w:ascii="Cambria" w:hAnsi="Cambria"/>
          <w:b/>
          <w:bCs/>
          <w:sz w:val="40"/>
          <w:szCs w:val="40"/>
        </w:rPr>
        <w:t>US Course</w:t>
      </w:r>
    </w:p>
    <w:p w14:paraId="46649612" w14:textId="4050654E" w:rsidR="00BD024E" w:rsidRDefault="004425D4" w:rsidP="006D4D41">
      <w:pPr>
        <w:spacing w:after="120" w:line="240" w:lineRule="auto"/>
        <w:jc w:val="center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March 14-17</w:t>
      </w:r>
      <w:r w:rsidR="006657F2" w:rsidRPr="006657F2">
        <w:rPr>
          <w:rFonts w:ascii="Cambria" w:hAnsi="Cambria"/>
          <w:b/>
          <w:bCs/>
          <w:sz w:val="32"/>
          <w:szCs w:val="32"/>
        </w:rPr>
        <w:t>, 2022</w:t>
      </w:r>
    </w:p>
    <w:p w14:paraId="3740B757" w14:textId="323DC605" w:rsidR="00EB511C" w:rsidRDefault="001E5348" w:rsidP="006D4D41">
      <w:pPr>
        <w:spacing w:after="120" w:line="240" w:lineRule="auto"/>
        <w:jc w:val="center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Itinerary</w:t>
      </w:r>
    </w:p>
    <w:p w14:paraId="79F9C460" w14:textId="4CD5CA2F" w:rsidR="0039734E" w:rsidRDefault="0039734E" w:rsidP="00EB511C">
      <w:pPr>
        <w:spacing w:after="0" w:line="240" w:lineRule="auto"/>
        <w:rPr>
          <w:rFonts w:ascii="Cambria" w:hAnsi="Cambria"/>
          <w:b/>
          <w:bCs/>
          <w:sz w:val="32"/>
          <w:szCs w:val="32"/>
        </w:rPr>
      </w:pPr>
    </w:p>
    <w:tbl>
      <w:tblPr>
        <w:tblStyle w:val="TableGrid"/>
        <w:tblW w:w="10350" w:type="dxa"/>
        <w:tblInd w:w="-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040"/>
      </w:tblGrid>
      <w:tr w:rsidR="006D4D41" w:rsidRPr="007E69EB" w14:paraId="38239F4B" w14:textId="77777777" w:rsidTr="00624F03">
        <w:tc>
          <w:tcPr>
            <w:tcW w:w="5310" w:type="dxa"/>
          </w:tcPr>
          <w:p w14:paraId="74FF3CC0" w14:textId="01FE5C1D" w:rsidR="003360AF" w:rsidRPr="007E69EB" w:rsidRDefault="003360AF" w:rsidP="003360AF">
            <w:pPr>
              <w:spacing w:after="0" w:line="240" w:lineRule="auto"/>
              <w:rPr>
                <w:rFonts w:ascii="Cambria" w:hAnsi="Cambria" w:cs="Arial"/>
                <w:u w:val="single"/>
              </w:rPr>
            </w:pPr>
            <w:r w:rsidRPr="007E69EB">
              <w:rPr>
                <w:rFonts w:ascii="Cambria" w:hAnsi="Cambria" w:cs="Arial"/>
                <w:sz w:val="24"/>
                <w:szCs w:val="24"/>
                <w:u w:val="single"/>
              </w:rPr>
              <w:t>Monday, March 14</w:t>
            </w:r>
          </w:p>
        </w:tc>
        <w:tc>
          <w:tcPr>
            <w:tcW w:w="5040" w:type="dxa"/>
          </w:tcPr>
          <w:p w14:paraId="7ECA7627" w14:textId="4DFE669A" w:rsidR="003360AF" w:rsidRPr="007E69EB" w:rsidRDefault="003360AF" w:rsidP="003360AF">
            <w:pPr>
              <w:spacing w:after="0" w:line="240" w:lineRule="auto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  <w:sz w:val="24"/>
                <w:szCs w:val="24"/>
                <w:u w:val="single"/>
              </w:rPr>
              <w:t>Tuesday, March 15</w:t>
            </w:r>
          </w:p>
        </w:tc>
      </w:tr>
      <w:tr w:rsidR="007E69EB" w:rsidRPr="007E69EB" w14:paraId="125B5772" w14:textId="77777777" w:rsidTr="00624F03">
        <w:tc>
          <w:tcPr>
            <w:tcW w:w="5310" w:type="dxa"/>
          </w:tcPr>
          <w:p w14:paraId="7BD0899D" w14:textId="77777777" w:rsidR="007E69EB" w:rsidRPr="007E69EB" w:rsidRDefault="007E69EB" w:rsidP="00745F16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</w:rPr>
              <w:t>8:00 – 8:15</w:t>
            </w:r>
            <w:r w:rsidRPr="007E69EB">
              <w:rPr>
                <w:rFonts w:ascii="Cambria" w:hAnsi="Cambria" w:cs="Arial"/>
              </w:rPr>
              <w:tab/>
              <w:t>Orientation/Coffee</w:t>
            </w:r>
          </w:p>
          <w:p w14:paraId="0A3C34F0" w14:textId="77777777" w:rsidR="007E69EB" w:rsidRPr="007E69EB" w:rsidRDefault="007E69EB" w:rsidP="00745F16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</w:rPr>
              <w:t>8:15 – 8:30</w:t>
            </w:r>
            <w:r w:rsidRPr="007E69EB">
              <w:rPr>
                <w:rFonts w:ascii="Cambria" w:hAnsi="Cambria" w:cs="Arial"/>
              </w:rPr>
              <w:tab/>
              <w:t>Pretest</w:t>
            </w:r>
          </w:p>
          <w:p w14:paraId="7FCDF19B" w14:textId="77777777" w:rsidR="0003128E" w:rsidRDefault="007E69EB" w:rsidP="00745F16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</w:rPr>
              <w:t>8:30 – 9:15</w:t>
            </w:r>
            <w:r w:rsidRPr="007E69EB">
              <w:rPr>
                <w:rFonts w:ascii="Cambria" w:hAnsi="Cambria" w:cs="Arial"/>
              </w:rPr>
              <w:tab/>
              <w:t xml:space="preserve">Lecture: </w:t>
            </w:r>
          </w:p>
          <w:p w14:paraId="42C79A0D" w14:textId="1ABABB13" w:rsidR="007E69EB" w:rsidRPr="007E69EB" w:rsidRDefault="0003128E" w:rsidP="00745F16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>
              <w:rPr>
                <w:rFonts w:ascii="Cambria" w:hAnsi="Cambria" w:cs="Arial"/>
                <w:b/>
                <w:bCs/>
              </w:rPr>
              <w:tab/>
            </w:r>
            <w:r w:rsidR="007E69EB" w:rsidRPr="007E69EB">
              <w:rPr>
                <w:rFonts w:ascii="Cambria" w:hAnsi="Cambria" w:cs="Arial"/>
                <w:b/>
                <w:bCs/>
              </w:rPr>
              <w:t>POCUS in a Tactical and Austere Environment</w:t>
            </w:r>
          </w:p>
          <w:p w14:paraId="7E6DCDC5" w14:textId="77777777" w:rsidR="007E69EB" w:rsidRPr="007E69EB" w:rsidRDefault="007E69EB" w:rsidP="00745F16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</w:rPr>
              <w:t>9:15 – 9:30</w:t>
            </w:r>
            <w:r w:rsidRPr="007E69EB">
              <w:rPr>
                <w:rFonts w:ascii="Cambria" w:hAnsi="Cambria" w:cs="Arial"/>
              </w:rPr>
              <w:tab/>
              <w:t xml:space="preserve">Lecture: </w:t>
            </w:r>
          </w:p>
          <w:p w14:paraId="557BF1BB" w14:textId="77777777" w:rsidR="007E69EB" w:rsidRPr="007E69EB" w:rsidRDefault="007E69EB" w:rsidP="00745F16">
            <w:pPr>
              <w:spacing w:after="0" w:line="240" w:lineRule="auto"/>
              <w:ind w:left="1601" w:hanging="1601"/>
              <w:rPr>
                <w:rFonts w:ascii="Cambria" w:hAnsi="Cambria" w:cs="Arial"/>
                <w:b/>
                <w:bCs/>
              </w:rPr>
            </w:pPr>
            <w:r w:rsidRPr="007E69EB">
              <w:rPr>
                <w:rFonts w:ascii="Cambria" w:hAnsi="Cambria" w:cs="Arial"/>
              </w:rPr>
              <w:tab/>
            </w:r>
            <w:r w:rsidRPr="007E69EB">
              <w:rPr>
                <w:rFonts w:ascii="Cambria" w:hAnsi="Cambria" w:cs="Arial"/>
                <w:b/>
                <w:bCs/>
              </w:rPr>
              <w:t>FAST Exam</w:t>
            </w:r>
          </w:p>
          <w:p w14:paraId="0EF573D2" w14:textId="77777777" w:rsidR="007E69EB" w:rsidRPr="007E69EB" w:rsidRDefault="007E69EB" w:rsidP="00745F16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</w:rPr>
              <w:t>9:30 – 10:30</w:t>
            </w:r>
            <w:r w:rsidRPr="007E69EB">
              <w:rPr>
                <w:rFonts w:ascii="Cambria" w:hAnsi="Cambria" w:cs="Arial"/>
              </w:rPr>
              <w:tab/>
              <w:t>SP Scanning</w:t>
            </w:r>
          </w:p>
          <w:p w14:paraId="7968ED71" w14:textId="77777777" w:rsidR="007E69EB" w:rsidRPr="007E69EB" w:rsidRDefault="007E69EB" w:rsidP="00745F16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</w:rPr>
              <w:t>10:30 – 11:00</w:t>
            </w:r>
            <w:r w:rsidRPr="007E69EB">
              <w:rPr>
                <w:rFonts w:ascii="Cambria" w:hAnsi="Cambria" w:cs="Arial"/>
              </w:rPr>
              <w:tab/>
              <w:t>Lecture:</w:t>
            </w:r>
          </w:p>
          <w:p w14:paraId="496A040F" w14:textId="77777777" w:rsidR="007E69EB" w:rsidRPr="007E69EB" w:rsidRDefault="007E69EB" w:rsidP="00745F16">
            <w:pPr>
              <w:spacing w:after="0" w:line="240" w:lineRule="auto"/>
              <w:ind w:left="1601" w:hanging="1601"/>
              <w:rPr>
                <w:rFonts w:ascii="Cambria" w:hAnsi="Cambria" w:cs="Arial"/>
                <w:b/>
                <w:bCs/>
              </w:rPr>
            </w:pPr>
            <w:r w:rsidRPr="007E69EB">
              <w:rPr>
                <w:rFonts w:ascii="Cambria" w:hAnsi="Cambria" w:cs="Arial"/>
              </w:rPr>
              <w:tab/>
            </w:r>
            <w:r w:rsidRPr="007E69EB">
              <w:rPr>
                <w:rFonts w:ascii="Cambria" w:hAnsi="Cambria" w:cs="Arial"/>
                <w:b/>
                <w:bCs/>
              </w:rPr>
              <w:t>FAST Pathology</w:t>
            </w:r>
          </w:p>
          <w:p w14:paraId="032A7E9B" w14:textId="77777777" w:rsidR="007E69EB" w:rsidRPr="007E69EB" w:rsidRDefault="007E69EB" w:rsidP="00745F16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</w:rPr>
              <w:t>11:00 – 12:00</w:t>
            </w:r>
            <w:r w:rsidRPr="007E69EB">
              <w:rPr>
                <w:rFonts w:ascii="Cambria" w:hAnsi="Cambria" w:cs="Arial"/>
              </w:rPr>
              <w:tab/>
              <w:t>SP Scanning</w:t>
            </w:r>
          </w:p>
          <w:p w14:paraId="1047BAE8" w14:textId="77777777" w:rsidR="007E69EB" w:rsidRPr="007E69EB" w:rsidRDefault="007E69EB" w:rsidP="00745F16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</w:rPr>
              <w:t>12:00 – 12:45</w:t>
            </w:r>
            <w:r w:rsidRPr="007E69EB">
              <w:rPr>
                <w:rFonts w:ascii="Cambria" w:hAnsi="Cambria" w:cs="Arial"/>
              </w:rPr>
              <w:tab/>
              <w:t>Lunch</w:t>
            </w:r>
          </w:p>
          <w:p w14:paraId="2ADA0B69" w14:textId="77777777" w:rsidR="007E69EB" w:rsidRPr="007E69EB" w:rsidRDefault="007E69EB" w:rsidP="00745F16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</w:rPr>
              <w:t>1:00 – 3:30</w:t>
            </w:r>
            <w:r w:rsidRPr="007E69EB">
              <w:rPr>
                <w:rFonts w:ascii="Cambria" w:hAnsi="Cambria" w:cs="Arial"/>
              </w:rPr>
              <w:tab/>
              <w:t>ED Scan/Sonosim/Scanning</w:t>
            </w:r>
          </w:p>
          <w:p w14:paraId="09F47D4F" w14:textId="77777777" w:rsidR="007E69EB" w:rsidRPr="007E69EB" w:rsidRDefault="007E69EB" w:rsidP="00745F16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</w:rPr>
              <w:t>3:30 – 3:45</w:t>
            </w:r>
            <w:r w:rsidRPr="007E69EB">
              <w:rPr>
                <w:rFonts w:ascii="Cambria" w:hAnsi="Cambria" w:cs="Arial"/>
              </w:rPr>
              <w:tab/>
              <w:t>Wrap-Up/AAR</w:t>
            </w:r>
          </w:p>
          <w:p w14:paraId="2DF4DD49" w14:textId="623559D7" w:rsidR="007E69EB" w:rsidRPr="007E69EB" w:rsidRDefault="007E69EB" w:rsidP="00745F16">
            <w:pPr>
              <w:spacing w:after="0" w:line="240" w:lineRule="auto"/>
              <w:rPr>
                <w:rFonts w:ascii="Cambria" w:hAnsi="Cambria" w:cs="Arial"/>
              </w:rPr>
            </w:pPr>
          </w:p>
        </w:tc>
        <w:tc>
          <w:tcPr>
            <w:tcW w:w="5040" w:type="dxa"/>
          </w:tcPr>
          <w:p w14:paraId="25DA0473" w14:textId="77777777" w:rsidR="007E69EB" w:rsidRPr="007E69EB" w:rsidRDefault="007E69EB" w:rsidP="00745F16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</w:rPr>
              <w:t>8:00 – 8:05</w:t>
            </w:r>
            <w:r w:rsidRPr="007E69EB">
              <w:rPr>
                <w:rFonts w:ascii="Cambria" w:hAnsi="Cambria" w:cs="Arial"/>
              </w:rPr>
              <w:tab/>
              <w:t>Orientation/Coffee</w:t>
            </w:r>
          </w:p>
          <w:p w14:paraId="37E97BD5" w14:textId="77777777" w:rsidR="007E69EB" w:rsidRPr="007E69EB" w:rsidRDefault="007E69EB" w:rsidP="00745F16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</w:rPr>
              <w:t>8:05 – 8:45</w:t>
            </w:r>
            <w:r w:rsidRPr="007E69EB">
              <w:rPr>
                <w:rFonts w:ascii="Cambria" w:hAnsi="Cambria" w:cs="Arial"/>
              </w:rPr>
              <w:tab/>
              <w:t>Lecture:</w:t>
            </w:r>
          </w:p>
          <w:p w14:paraId="13405BDF" w14:textId="77777777" w:rsidR="007E69EB" w:rsidRPr="007E69EB" w:rsidRDefault="007E69EB" w:rsidP="00745F16">
            <w:pPr>
              <w:spacing w:after="0" w:line="240" w:lineRule="auto"/>
              <w:ind w:left="1601" w:hanging="1601"/>
              <w:rPr>
                <w:rFonts w:ascii="Cambria" w:hAnsi="Cambria" w:cs="Arial"/>
                <w:b/>
                <w:bCs/>
              </w:rPr>
            </w:pPr>
            <w:r w:rsidRPr="007E69EB">
              <w:rPr>
                <w:rFonts w:ascii="Cambria" w:hAnsi="Cambria" w:cs="Arial"/>
              </w:rPr>
              <w:tab/>
            </w:r>
            <w:r w:rsidRPr="007E69EB">
              <w:rPr>
                <w:rFonts w:ascii="Cambria" w:hAnsi="Cambria" w:cs="Arial"/>
                <w:b/>
                <w:bCs/>
              </w:rPr>
              <w:t>Cardiac Windows and IVC</w:t>
            </w:r>
          </w:p>
          <w:p w14:paraId="2711240C" w14:textId="77777777" w:rsidR="007E69EB" w:rsidRPr="007E69EB" w:rsidRDefault="007E69EB" w:rsidP="00745F16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</w:rPr>
              <w:t>8:45 – 9:45</w:t>
            </w:r>
            <w:r w:rsidRPr="007E69EB">
              <w:rPr>
                <w:rFonts w:ascii="Cambria" w:hAnsi="Cambria" w:cs="Arial"/>
              </w:rPr>
              <w:tab/>
              <w:t>SP Scanning</w:t>
            </w:r>
          </w:p>
          <w:p w14:paraId="57A0B660" w14:textId="77777777" w:rsidR="007E69EB" w:rsidRPr="007E69EB" w:rsidRDefault="007E69EB" w:rsidP="00745F16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</w:rPr>
              <w:t>9:45 – 10:30</w:t>
            </w:r>
            <w:r w:rsidRPr="007E69EB">
              <w:rPr>
                <w:rFonts w:ascii="Cambria" w:hAnsi="Cambria" w:cs="Arial"/>
              </w:rPr>
              <w:tab/>
              <w:t>Lecture:</w:t>
            </w:r>
          </w:p>
          <w:p w14:paraId="4B816ECB" w14:textId="77777777" w:rsidR="007E69EB" w:rsidRDefault="007E69EB" w:rsidP="00745F16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</w:rPr>
              <w:tab/>
            </w:r>
            <w:r w:rsidRPr="007E69EB">
              <w:rPr>
                <w:rFonts w:ascii="Cambria" w:hAnsi="Cambria" w:cs="Arial"/>
                <w:b/>
                <w:bCs/>
              </w:rPr>
              <w:t>Putting it into Clinical Context</w:t>
            </w:r>
          </w:p>
          <w:p w14:paraId="3F844D7E" w14:textId="77777777" w:rsidR="007E69EB" w:rsidRDefault="007E69EB" w:rsidP="00745F16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10:30 – 11:30</w:t>
            </w:r>
            <w:r>
              <w:rPr>
                <w:rFonts w:ascii="Cambria" w:hAnsi="Cambria" w:cs="Arial"/>
              </w:rPr>
              <w:tab/>
              <w:t>SP Scanning</w:t>
            </w:r>
          </w:p>
          <w:p w14:paraId="519DBC41" w14:textId="77777777" w:rsidR="007E69EB" w:rsidRDefault="007E69EB" w:rsidP="00745F16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11:30 – 12:00</w:t>
            </w:r>
            <w:r>
              <w:rPr>
                <w:rFonts w:ascii="Cambria" w:hAnsi="Cambria" w:cs="Arial"/>
              </w:rPr>
              <w:tab/>
              <w:t>Lecture:</w:t>
            </w:r>
          </w:p>
          <w:p w14:paraId="2B4BEF84" w14:textId="77777777" w:rsidR="007E69EB" w:rsidRDefault="007E69EB" w:rsidP="00745F16">
            <w:pPr>
              <w:spacing w:after="0" w:line="240" w:lineRule="auto"/>
              <w:ind w:left="1601" w:hanging="1601"/>
              <w:rPr>
                <w:rFonts w:ascii="Cambria" w:hAnsi="Cambria" w:cs="Arial"/>
                <w:b/>
                <w:bCs/>
              </w:rPr>
            </w:pPr>
            <w:r>
              <w:rPr>
                <w:rFonts w:ascii="Cambria" w:hAnsi="Cambria" w:cs="Arial"/>
              </w:rPr>
              <w:tab/>
            </w:r>
            <w:r>
              <w:rPr>
                <w:rFonts w:ascii="Cambria" w:hAnsi="Cambria" w:cs="Arial"/>
                <w:b/>
                <w:bCs/>
              </w:rPr>
              <w:t>Thoracic Ultrasound</w:t>
            </w:r>
          </w:p>
          <w:p w14:paraId="1B3075FE" w14:textId="77777777" w:rsidR="007E69EB" w:rsidRDefault="007E69EB" w:rsidP="00745F16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12:00 – 12:45</w:t>
            </w:r>
            <w:r>
              <w:rPr>
                <w:rFonts w:ascii="Cambria" w:hAnsi="Cambria" w:cs="Arial"/>
              </w:rPr>
              <w:tab/>
              <w:t>Lunch</w:t>
            </w:r>
          </w:p>
          <w:p w14:paraId="2D2B5F5A" w14:textId="77777777" w:rsidR="007E69EB" w:rsidRDefault="007E69EB" w:rsidP="00745F16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12:45 – 3:15</w:t>
            </w:r>
            <w:r>
              <w:rPr>
                <w:rFonts w:ascii="Cambria" w:hAnsi="Cambria" w:cs="Arial"/>
              </w:rPr>
              <w:tab/>
            </w:r>
            <w:r w:rsidRPr="007E69EB">
              <w:rPr>
                <w:rFonts w:ascii="Cambria" w:hAnsi="Cambria" w:cs="Arial"/>
              </w:rPr>
              <w:t>ED Scan/Sonosim/Scanning</w:t>
            </w:r>
          </w:p>
          <w:p w14:paraId="1D677DB0" w14:textId="73C075B9" w:rsidR="006D4D41" w:rsidRPr="007E69EB" w:rsidRDefault="006D4D41" w:rsidP="006D4D41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</w:rPr>
              <w:t>3:</w:t>
            </w:r>
            <w:r>
              <w:rPr>
                <w:rFonts w:ascii="Cambria" w:hAnsi="Cambria" w:cs="Arial"/>
              </w:rPr>
              <w:t>15</w:t>
            </w:r>
            <w:r w:rsidRPr="007E69EB">
              <w:rPr>
                <w:rFonts w:ascii="Cambria" w:hAnsi="Cambria" w:cs="Arial"/>
              </w:rPr>
              <w:t xml:space="preserve"> – 3:</w:t>
            </w:r>
            <w:r>
              <w:rPr>
                <w:rFonts w:ascii="Cambria" w:hAnsi="Cambria" w:cs="Arial"/>
              </w:rPr>
              <w:t>30</w:t>
            </w:r>
            <w:r w:rsidRPr="007E69EB">
              <w:rPr>
                <w:rFonts w:ascii="Cambria" w:hAnsi="Cambria" w:cs="Arial"/>
              </w:rPr>
              <w:tab/>
              <w:t>Wrap-Up/AAR</w:t>
            </w:r>
          </w:p>
          <w:p w14:paraId="73F5BD82" w14:textId="423F9C99" w:rsidR="007E69EB" w:rsidRPr="007E69EB" w:rsidRDefault="007E69EB" w:rsidP="00745F16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</w:p>
          <w:p w14:paraId="35741ECF" w14:textId="77777777" w:rsidR="007E69EB" w:rsidRPr="007E69EB" w:rsidRDefault="007E69EB" w:rsidP="00745F16">
            <w:pPr>
              <w:spacing w:after="0" w:line="240" w:lineRule="auto"/>
              <w:rPr>
                <w:rFonts w:ascii="Cambria" w:hAnsi="Cambria" w:cs="Arial"/>
              </w:rPr>
            </w:pPr>
          </w:p>
          <w:p w14:paraId="42CECB55" w14:textId="263476AB" w:rsidR="007E69EB" w:rsidRPr="007E69EB" w:rsidRDefault="007E69EB" w:rsidP="00745F16">
            <w:pPr>
              <w:spacing w:after="0" w:line="240" w:lineRule="auto"/>
              <w:rPr>
                <w:rFonts w:ascii="Cambria" w:hAnsi="Cambria" w:cs="Arial"/>
              </w:rPr>
            </w:pPr>
          </w:p>
        </w:tc>
      </w:tr>
      <w:tr w:rsidR="00624F03" w:rsidRPr="007E69EB" w14:paraId="0DE69039" w14:textId="77777777" w:rsidTr="00624F03">
        <w:tc>
          <w:tcPr>
            <w:tcW w:w="5310" w:type="dxa"/>
          </w:tcPr>
          <w:p w14:paraId="10DF0164" w14:textId="56451306" w:rsidR="007E69EB" w:rsidRDefault="007E69EB" w:rsidP="003360AF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>
              <w:rPr>
                <w:rFonts w:ascii="Cambria" w:hAnsi="Cambria" w:cs="Arial"/>
                <w:sz w:val="24"/>
                <w:szCs w:val="24"/>
                <w:u w:val="single"/>
              </w:rPr>
              <w:t>Wednesday</w:t>
            </w:r>
            <w:r w:rsidRPr="007E69EB">
              <w:rPr>
                <w:rFonts w:ascii="Cambria" w:hAnsi="Cambria" w:cs="Arial"/>
                <w:sz w:val="24"/>
                <w:szCs w:val="24"/>
                <w:u w:val="single"/>
              </w:rPr>
              <w:t>, March 1</w:t>
            </w:r>
            <w:r>
              <w:rPr>
                <w:rFonts w:ascii="Cambria" w:hAnsi="Cambria" w:cs="Arial"/>
                <w:sz w:val="24"/>
                <w:szCs w:val="24"/>
                <w:u w:val="single"/>
              </w:rPr>
              <w:t>6</w:t>
            </w:r>
          </w:p>
          <w:p w14:paraId="61B8ED8D" w14:textId="63128A86" w:rsidR="003360AF" w:rsidRPr="007E69EB" w:rsidRDefault="003360AF" w:rsidP="003360AF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</w:rPr>
              <w:t>8:00 – 8:</w:t>
            </w:r>
            <w:r w:rsidR="004B79B3">
              <w:rPr>
                <w:rFonts w:ascii="Cambria" w:hAnsi="Cambria" w:cs="Arial"/>
              </w:rPr>
              <w:t>0</w:t>
            </w:r>
            <w:r w:rsidRPr="007E69EB">
              <w:rPr>
                <w:rFonts w:ascii="Cambria" w:hAnsi="Cambria" w:cs="Arial"/>
              </w:rPr>
              <w:t>5</w:t>
            </w:r>
            <w:r w:rsidRPr="007E69EB">
              <w:rPr>
                <w:rFonts w:ascii="Cambria" w:hAnsi="Cambria" w:cs="Arial"/>
              </w:rPr>
              <w:tab/>
              <w:t>Orientation/Coffee</w:t>
            </w:r>
          </w:p>
          <w:p w14:paraId="0E7E2706" w14:textId="18217998" w:rsidR="003360AF" w:rsidRDefault="004B79B3" w:rsidP="003360AF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8:05 – 8:30</w:t>
            </w:r>
            <w:r w:rsidR="003360AF" w:rsidRPr="007E69EB">
              <w:rPr>
                <w:rFonts w:ascii="Cambria" w:hAnsi="Cambria" w:cs="Arial"/>
              </w:rPr>
              <w:tab/>
            </w:r>
            <w:r>
              <w:rPr>
                <w:rFonts w:ascii="Cambria" w:hAnsi="Cambria" w:cs="Arial"/>
              </w:rPr>
              <w:t>Lecture:</w:t>
            </w:r>
          </w:p>
          <w:p w14:paraId="574276A9" w14:textId="391A0EC3" w:rsidR="004B79B3" w:rsidRPr="004B79B3" w:rsidRDefault="004B79B3" w:rsidP="003360AF">
            <w:pPr>
              <w:spacing w:after="0" w:line="240" w:lineRule="auto"/>
              <w:ind w:left="1601" w:hanging="1601"/>
              <w:rPr>
                <w:rFonts w:ascii="Cambria" w:hAnsi="Cambria" w:cs="Arial"/>
                <w:b/>
                <w:bCs/>
              </w:rPr>
            </w:pPr>
            <w:r>
              <w:rPr>
                <w:rFonts w:ascii="Cambria" w:hAnsi="Cambria" w:cs="Arial"/>
              </w:rPr>
              <w:tab/>
            </w:r>
            <w:r>
              <w:rPr>
                <w:rFonts w:ascii="Cambria" w:hAnsi="Cambria" w:cs="Arial"/>
                <w:b/>
                <w:bCs/>
              </w:rPr>
              <w:t>Obstetric Evaluation</w:t>
            </w:r>
          </w:p>
          <w:p w14:paraId="18ABBAC5" w14:textId="49F71B14" w:rsidR="003360AF" w:rsidRPr="007E69EB" w:rsidRDefault="003360AF" w:rsidP="003360AF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</w:rPr>
              <w:t xml:space="preserve">8:30 – </w:t>
            </w:r>
            <w:r w:rsidR="004B79B3">
              <w:rPr>
                <w:rFonts w:ascii="Cambria" w:hAnsi="Cambria" w:cs="Arial"/>
              </w:rPr>
              <w:t>11</w:t>
            </w:r>
            <w:r w:rsidRPr="007E69EB">
              <w:rPr>
                <w:rFonts w:ascii="Cambria" w:hAnsi="Cambria" w:cs="Arial"/>
              </w:rPr>
              <w:t>:</w:t>
            </w:r>
            <w:r w:rsidR="004B79B3">
              <w:rPr>
                <w:rFonts w:ascii="Cambria" w:hAnsi="Cambria" w:cs="Arial"/>
              </w:rPr>
              <w:t>00</w:t>
            </w:r>
            <w:r w:rsidRPr="007E69EB">
              <w:rPr>
                <w:rFonts w:ascii="Cambria" w:hAnsi="Cambria" w:cs="Arial"/>
              </w:rPr>
              <w:tab/>
            </w:r>
            <w:r w:rsidR="004B79B3">
              <w:rPr>
                <w:rFonts w:ascii="Cambria" w:hAnsi="Cambria" w:cs="Arial"/>
              </w:rPr>
              <w:t>ED Scan/SP Scanning</w:t>
            </w:r>
          </w:p>
          <w:p w14:paraId="0F28C3C7" w14:textId="7CFDE07D" w:rsidR="003360AF" w:rsidRPr="007E69EB" w:rsidRDefault="004B79B3" w:rsidP="003360AF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11</w:t>
            </w:r>
            <w:r w:rsidR="003360AF" w:rsidRPr="007E69EB">
              <w:rPr>
                <w:rFonts w:ascii="Cambria" w:hAnsi="Cambria" w:cs="Arial"/>
              </w:rPr>
              <w:t>:</w:t>
            </w:r>
            <w:r>
              <w:rPr>
                <w:rFonts w:ascii="Cambria" w:hAnsi="Cambria" w:cs="Arial"/>
              </w:rPr>
              <w:t>00</w:t>
            </w:r>
            <w:r w:rsidR="003360AF" w:rsidRPr="007E69EB">
              <w:rPr>
                <w:rFonts w:ascii="Cambria" w:hAnsi="Cambria" w:cs="Arial"/>
              </w:rPr>
              <w:t xml:space="preserve"> – </w:t>
            </w:r>
            <w:r>
              <w:rPr>
                <w:rFonts w:ascii="Cambria" w:hAnsi="Cambria" w:cs="Arial"/>
              </w:rPr>
              <w:t>11</w:t>
            </w:r>
            <w:r w:rsidR="003360AF" w:rsidRPr="007E69EB">
              <w:rPr>
                <w:rFonts w:ascii="Cambria" w:hAnsi="Cambria" w:cs="Arial"/>
              </w:rPr>
              <w:t>:30</w:t>
            </w:r>
            <w:r w:rsidR="003360AF" w:rsidRPr="007E69EB">
              <w:rPr>
                <w:rFonts w:ascii="Cambria" w:hAnsi="Cambria" w:cs="Arial"/>
              </w:rPr>
              <w:tab/>
              <w:t xml:space="preserve">Lecture: </w:t>
            </w:r>
          </w:p>
          <w:p w14:paraId="29EB6337" w14:textId="2D1DE5FD" w:rsidR="003360AF" w:rsidRPr="007E69EB" w:rsidRDefault="003360AF" w:rsidP="003360AF">
            <w:pPr>
              <w:spacing w:after="0" w:line="240" w:lineRule="auto"/>
              <w:ind w:left="1601" w:hanging="1601"/>
              <w:rPr>
                <w:rFonts w:ascii="Cambria" w:hAnsi="Cambria" w:cs="Arial"/>
                <w:b/>
                <w:bCs/>
              </w:rPr>
            </w:pPr>
            <w:r w:rsidRPr="007E69EB">
              <w:rPr>
                <w:rFonts w:ascii="Cambria" w:hAnsi="Cambria" w:cs="Arial"/>
              </w:rPr>
              <w:tab/>
            </w:r>
            <w:r w:rsidR="004B79B3">
              <w:rPr>
                <w:rFonts w:ascii="Cambria" w:hAnsi="Cambria" w:cs="Arial"/>
                <w:b/>
                <w:bCs/>
              </w:rPr>
              <w:t>Intracranial Pressure</w:t>
            </w:r>
            <w:r w:rsidR="004E5972">
              <w:rPr>
                <w:rFonts w:ascii="Cambria" w:hAnsi="Cambria" w:cs="Arial"/>
                <w:b/>
                <w:bCs/>
              </w:rPr>
              <w:t>/Ocular</w:t>
            </w:r>
          </w:p>
          <w:p w14:paraId="4649F81E" w14:textId="0F1BF75C" w:rsidR="003360AF" w:rsidRDefault="004B79B3" w:rsidP="003360AF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11</w:t>
            </w:r>
            <w:r w:rsidR="003360AF" w:rsidRPr="007E69EB">
              <w:rPr>
                <w:rFonts w:ascii="Cambria" w:hAnsi="Cambria" w:cs="Arial"/>
              </w:rPr>
              <w:t>:30 – 1</w:t>
            </w:r>
            <w:r>
              <w:rPr>
                <w:rFonts w:ascii="Cambria" w:hAnsi="Cambria" w:cs="Arial"/>
              </w:rPr>
              <w:t>2</w:t>
            </w:r>
            <w:r w:rsidR="003360AF" w:rsidRPr="007E69EB">
              <w:rPr>
                <w:rFonts w:ascii="Cambria" w:hAnsi="Cambria" w:cs="Arial"/>
              </w:rPr>
              <w:t>:</w:t>
            </w:r>
            <w:r>
              <w:rPr>
                <w:rFonts w:ascii="Cambria" w:hAnsi="Cambria" w:cs="Arial"/>
              </w:rPr>
              <w:t>0</w:t>
            </w:r>
            <w:r w:rsidR="003360AF" w:rsidRPr="007E69EB">
              <w:rPr>
                <w:rFonts w:ascii="Cambria" w:hAnsi="Cambria" w:cs="Arial"/>
              </w:rPr>
              <w:t>0</w:t>
            </w:r>
            <w:r w:rsidR="003360AF" w:rsidRPr="007E69EB">
              <w:rPr>
                <w:rFonts w:ascii="Cambria" w:hAnsi="Cambria" w:cs="Arial"/>
              </w:rPr>
              <w:tab/>
            </w:r>
            <w:r>
              <w:rPr>
                <w:rFonts w:ascii="Cambria" w:hAnsi="Cambria" w:cs="Arial"/>
              </w:rPr>
              <w:t>Lecture:</w:t>
            </w:r>
          </w:p>
          <w:p w14:paraId="3EED4BAE" w14:textId="00118EBE" w:rsidR="004B79B3" w:rsidRPr="004B79B3" w:rsidRDefault="004B79B3" w:rsidP="003360AF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ab/>
            </w:r>
            <w:r w:rsidR="00DD19EE">
              <w:rPr>
                <w:rFonts w:ascii="Cambria" w:hAnsi="Cambria" w:cs="Arial"/>
                <w:b/>
                <w:bCs/>
              </w:rPr>
              <w:t>Superficial Ultrasound</w:t>
            </w:r>
          </w:p>
          <w:p w14:paraId="07826EC4" w14:textId="232A0502" w:rsidR="003360AF" w:rsidRPr="007E69EB" w:rsidRDefault="003360AF" w:rsidP="004B79B3">
            <w:pPr>
              <w:spacing w:after="0" w:line="240" w:lineRule="auto"/>
              <w:ind w:left="1601" w:hanging="1601"/>
              <w:rPr>
                <w:rFonts w:ascii="Cambria" w:hAnsi="Cambria" w:cs="Arial"/>
                <w:b/>
                <w:bCs/>
              </w:rPr>
            </w:pPr>
            <w:r w:rsidRPr="007E69EB">
              <w:rPr>
                <w:rFonts w:ascii="Cambria" w:hAnsi="Cambria" w:cs="Arial"/>
              </w:rPr>
              <w:t>1</w:t>
            </w:r>
            <w:r w:rsidR="004B79B3">
              <w:rPr>
                <w:rFonts w:ascii="Cambria" w:hAnsi="Cambria" w:cs="Arial"/>
              </w:rPr>
              <w:t>2</w:t>
            </w:r>
            <w:r w:rsidRPr="007E69EB">
              <w:rPr>
                <w:rFonts w:ascii="Cambria" w:hAnsi="Cambria" w:cs="Arial"/>
              </w:rPr>
              <w:t>:</w:t>
            </w:r>
            <w:r w:rsidR="004B79B3">
              <w:rPr>
                <w:rFonts w:ascii="Cambria" w:hAnsi="Cambria" w:cs="Arial"/>
              </w:rPr>
              <w:t>0</w:t>
            </w:r>
            <w:r w:rsidRPr="007E69EB">
              <w:rPr>
                <w:rFonts w:ascii="Cambria" w:hAnsi="Cambria" w:cs="Arial"/>
              </w:rPr>
              <w:t>0 – 1</w:t>
            </w:r>
            <w:r w:rsidR="004B79B3">
              <w:rPr>
                <w:rFonts w:ascii="Cambria" w:hAnsi="Cambria" w:cs="Arial"/>
              </w:rPr>
              <w:t>2</w:t>
            </w:r>
            <w:r w:rsidRPr="007E69EB">
              <w:rPr>
                <w:rFonts w:ascii="Cambria" w:hAnsi="Cambria" w:cs="Arial"/>
              </w:rPr>
              <w:t>:</w:t>
            </w:r>
            <w:r w:rsidR="004B79B3">
              <w:rPr>
                <w:rFonts w:ascii="Cambria" w:hAnsi="Cambria" w:cs="Arial"/>
              </w:rPr>
              <w:t>45</w:t>
            </w:r>
            <w:r w:rsidRPr="007E69EB">
              <w:rPr>
                <w:rFonts w:ascii="Cambria" w:hAnsi="Cambria" w:cs="Arial"/>
              </w:rPr>
              <w:tab/>
            </w:r>
            <w:r w:rsidR="004B79B3">
              <w:rPr>
                <w:rFonts w:ascii="Cambria" w:hAnsi="Cambria" w:cs="Arial"/>
              </w:rPr>
              <w:t>Lunch</w:t>
            </w:r>
          </w:p>
          <w:p w14:paraId="4CE6EFB5" w14:textId="77777777" w:rsidR="004B79B3" w:rsidRPr="007E69EB" w:rsidRDefault="003360AF" w:rsidP="004B79B3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</w:rPr>
              <w:t>1</w:t>
            </w:r>
            <w:r w:rsidR="004B79B3">
              <w:rPr>
                <w:rFonts w:ascii="Cambria" w:hAnsi="Cambria" w:cs="Arial"/>
              </w:rPr>
              <w:t>2</w:t>
            </w:r>
            <w:r w:rsidRPr="007E69EB">
              <w:rPr>
                <w:rFonts w:ascii="Cambria" w:hAnsi="Cambria" w:cs="Arial"/>
              </w:rPr>
              <w:t>:</w:t>
            </w:r>
            <w:r w:rsidR="004B79B3">
              <w:rPr>
                <w:rFonts w:ascii="Cambria" w:hAnsi="Cambria" w:cs="Arial"/>
              </w:rPr>
              <w:t>45</w:t>
            </w:r>
            <w:r w:rsidRPr="007E69EB">
              <w:rPr>
                <w:rFonts w:ascii="Cambria" w:hAnsi="Cambria" w:cs="Arial"/>
              </w:rPr>
              <w:t xml:space="preserve"> – 1:</w:t>
            </w:r>
            <w:r w:rsidR="004B79B3">
              <w:rPr>
                <w:rFonts w:ascii="Cambria" w:hAnsi="Cambria" w:cs="Arial"/>
              </w:rPr>
              <w:t>15</w:t>
            </w:r>
            <w:r w:rsidRPr="007E69EB">
              <w:rPr>
                <w:rFonts w:ascii="Cambria" w:hAnsi="Cambria" w:cs="Arial"/>
              </w:rPr>
              <w:tab/>
            </w:r>
            <w:r w:rsidR="004B79B3" w:rsidRPr="007E69EB">
              <w:rPr>
                <w:rFonts w:ascii="Cambria" w:hAnsi="Cambria" w:cs="Arial"/>
              </w:rPr>
              <w:t xml:space="preserve">Lecture: </w:t>
            </w:r>
          </w:p>
          <w:p w14:paraId="5286C4BA" w14:textId="38408D7E" w:rsidR="004B79B3" w:rsidRDefault="004B79B3" w:rsidP="004B79B3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</w:rPr>
              <w:tab/>
            </w:r>
            <w:r>
              <w:rPr>
                <w:rFonts w:ascii="Cambria" w:hAnsi="Cambria" w:cs="Arial"/>
                <w:b/>
                <w:bCs/>
              </w:rPr>
              <w:t>US Needle Guidance for Procedures</w:t>
            </w:r>
          </w:p>
          <w:p w14:paraId="1F80DFA3" w14:textId="500A0644" w:rsidR="004B79B3" w:rsidRDefault="004B79B3" w:rsidP="004B79B3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1:15 – 2:30</w:t>
            </w:r>
            <w:r>
              <w:rPr>
                <w:rFonts w:ascii="Cambria" w:hAnsi="Cambria" w:cs="Arial"/>
              </w:rPr>
              <w:tab/>
              <w:t>Skills Stations</w:t>
            </w:r>
          </w:p>
          <w:p w14:paraId="2B9F4FB2" w14:textId="03BD9447" w:rsidR="004B79B3" w:rsidRDefault="004B79B3" w:rsidP="004B79B3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2:30 – 3:30</w:t>
            </w:r>
            <w:r>
              <w:rPr>
                <w:rFonts w:ascii="Cambria" w:hAnsi="Cambria" w:cs="Arial"/>
              </w:rPr>
              <w:tab/>
              <w:t>Ultrasound PT</w:t>
            </w:r>
          </w:p>
          <w:p w14:paraId="38F6A844" w14:textId="36F877EF" w:rsidR="003360AF" w:rsidRPr="007E69EB" w:rsidRDefault="003360AF" w:rsidP="004A3F6D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</w:rPr>
              <w:t>3:30 – 3:45</w:t>
            </w:r>
            <w:r w:rsidRPr="007E69EB">
              <w:rPr>
                <w:rFonts w:ascii="Cambria" w:hAnsi="Cambria" w:cs="Arial"/>
              </w:rPr>
              <w:tab/>
              <w:t>Wrap-Up/AAR</w:t>
            </w:r>
          </w:p>
          <w:p w14:paraId="31A47C0D" w14:textId="77777777" w:rsidR="003360AF" w:rsidRPr="007E69EB" w:rsidRDefault="003360AF" w:rsidP="003360AF">
            <w:pPr>
              <w:spacing w:after="0" w:line="240" w:lineRule="auto"/>
              <w:rPr>
                <w:rFonts w:ascii="Cambria" w:hAnsi="Cambria" w:cs="Arial"/>
              </w:rPr>
            </w:pPr>
          </w:p>
        </w:tc>
        <w:tc>
          <w:tcPr>
            <w:tcW w:w="5040" w:type="dxa"/>
          </w:tcPr>
          <w:p w14:paraId="6FD5680A" w14:textId="24BF2055" w:rsidR="007E69EB" w:rsidRDefault="006D4D41" w:rsidP="003360AF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>
              <w:rPr>
                <w:rFonts w:ascii="Cambria" w:hAnsi="Cambria" w:cs="Arial"/>
                <w:sz w:val="24"/>
                <w:szCs w:val="24"/>
                <w:u w:val="single"/>
              </w:rPr>
              <w:t>Thursday</w:t>
            </w:r>
            <w:r w:rsidR="007E69EB" w:rsidRPr="007E69EB">
              <w:rPr>
                <w:rFonts w:ascii="Cambria" w:hAnsi="Cambria" w:cs="Arial"/>
                <w:sz w:val="24"/>
                <w:szCs w:val="24"/>
                <w:u w:val="single"/>
              </w:rPr>
              <w:t>, March 1</w:t>
            </w:r>
            <w:r>
              <w:rPr>
                <w:rFonts w:ascii="Cambria" w:hAnsi="Cambria" w:cs="Arial"/>
                <w:sz w:val="24"/>
                <w:szCs w:val="24"/>
                <w:u w:val="single"/>
              </w:rPr>
              <w:t>7</w:t>
            </w:r>
          </w:p>
          <w:p w14:paraId="22561F61" w14:textId="45B94694" w:rsidR="003360AF" w:rsidRPr="007E69EB" w:rsidRDefault="003360AF" w:rsidP="003360AF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</w:rPr>
              <w:t>8:00 – 8:05</w:t>
            </w:r>
            <w:r w:rsidRPr="007E69EB">
              <w:rPr>
                <w:rFonts w:ascii="Cambria" w:hAnsi="Cambria" w:cs="Arial"/>
              </w:rPr>
              <w:tab/>
              <w:t>Orientation/Coffee</w:t>
            </w:r>
          </w:p>
          <w:p w14:paraId="5CFE7E24" w14:textId="6637C43C" w:rsidR="003360AF" w:rsidRPr="007E69EB" w:rsidRDefault="003360AF" w:rsidP="003360AF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</w:rPr>
              <w:t xml:space="preserve">8:05 – </w:t>
            </w:r>
            <w:r w:rsidR="00DD19EE">
              <w:rPr>
                <w:rFonts w:ascii="Cambria" w:hAnsi="Cambria" w:cs="Arial"/>
              </w:rPr>
              <w:t>8</w:t>
            </w:r>
            <w:r w:rsidRPr="007E69EB">
              <w:rPr>
                <w:rFonts w:ascii="Cambria" w:hAnsi="Cambria" w:cs="Arial"/>
              </w:rPr>
              <w:t>:</w:t>
            </w:r>
            <w:r w:rsidR="00DD19EE">
              <w:rPr>
                <w:rFonts w:ascii="Cambria" w:hAnsi="Cambria" w:cs="Arial"/>
              </w:rPr>
              <w:t>45</w:t>
            </w:r>
            <w:r w:rsidRPr="007E69EB">
              <w:rPr>
                <w:rFonts w:ascii="Cambria" w:hAnsi="Cambria" w:cs="Arial"/>
              </w:rPr>
              <w:tab/>
              <w:t>Lecture:</w:t>
            </w:r>
          </w:p>
          <w:p w14:paraId="5CD20982" w14:textId="32A2F41D" w:rsidR="003360AF" w:rsidRPr="007E69EB" w:rsidRDefault="003360AF" w:rsidP="003360AF">
            <w:pPr>
              <w:spacing w:after="0" w:line="240" w:lineRule="auto"/>
              <w:ind w:left="1601" w:hanging="1601"/>
              <w:rPr>
                <w:rFonts w:ascii="Cambria" w:hAnsi="Cambria" w:cs="Arial"/>
                <w:b/>
                <w:bCs/>
              </w:rPr>
            </w:pPr>
            <w:r w:rsidRPr="007E69EB">
              <w:rPr>
                <w:rFonts w:ascii="Cambria" w:hAnsi="Cambria" w:cs="Arial"/>
              </w:rPr>
              <w:tab/>
            </w:r>
            <w:r w:rsidR="006D4D41">
              <w:rPr>
                <w:rFonts w:ascii="Cambria" w:hAnsi="Cambria" w:cs="Arial"/>
                <w:b/>
                <w:bCs/>
              </w:rPr>
              <w:t xml:space="preserve">Putting it all Together -- </w:t>
            </w:r>
            <w:proofErr w:type="spellStart"/>
            <w:r w:rsidR="006D4D41">
              <w:rPr>
                <w:rFonts w:ascii="Cambria" w:hAnsi="Cambria" w:cs="Arial"/>
                <w:b/>
                <w:bCs/>
              </w:rPr>
              <w:t>TacFAST</w:t>
            </w:r>
            <w:proofErr w:type="spellEnd"/>
          </w:p>
          <w:p w14:paraId="04D38224" w14:textId="7C1D5295" w:rsidR="003360AF" w:rsidRPr="007E69EB" w:rsidRDefault="00DD19EE" w:rsidP="007E69EB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8:45</w:t>
            </w:r>
            <w:r w:rsidR="007E69EB" w:rsidRPr="007E69EB">
              <w:rPr>
                <w:rFonts w:ascii="Cambria" w:hAnsi="Cambria" w:cs="Arial"/>
              </w:rPr>
              <w:t xml:space="preserve"> – </w:t>
            </w:r>
            <w:r w:rsidR="006D4D41">
              <w:rPr>
                <w:rFonts w:ascii="Cambria" w:hAnsi="Cambria" w:cs="Arial"/>
              </w:rPr>
              <w:t>11</w:t>
            </w:r>
            <w:r w:rsidR="007E69EB" w:rsidRPr="007E69EB">
              <w:rPr>
                <w:rFonts w:ascii="Cambria" w:hAnsi="Cambria" w:cs="Arial"/>
              </w:rPr>
              <w:t>:</w:t>
            </w:r>
            <w:r w:rsidR="006D4D41">
              <w:rPr>
                <w:rFonts w:ascii="Cambria" w:hAnsi="Cambria" w:cs="Arial"/>
              </w:rPr>
              <w:t>30</w:t>
            </w:r>
            <w:r w:rsidR="007E69EB" w:rsidRPr="007E69EB">
              <w:rPr>
                <w:rFonts w:ascii="Cambria" w:hAnsi="Cambria" w:cs="Arial"/>
              </w:rPr>
              <w:tab/>
            </w:r>
            <w:r w:rsidR="00624F03">
              <w:rPr>
                <w:rFonts w:ascii="Cambria" w:hAnsi="Cambria" w:cs="Arial"/>
              </w:rPr>
              <w:t>ED Scan/Sonosim/Scanning</w:t>
            </w:r>
          </w:p>
          <w:p w14:paraId="0B88DB1D" w14:textId="5E06BDF7" w:rsidR="007E69EB" w:rsidRDefault="007E69EB" w:rsidP="006D4D41">
            <w:pPr>
              <w:spacing w:after="0" w:line="240" w:lineRule="auto"/>
              <w:ind w:left="1601" w:hanging="1601"/>
              <w:rPr>
                <w:rFonts w:ascii="Cambria" w:hAnsi="Cambria" w:cs="Arial"/>
                <w:b/>
                <w:bCs/>
              </w:rPr>
            </w:pPr>
            <w:r>
              <w:rPr>
                <w:rFonts w:ascii="Cambria" w:hAnsi="Cambria" w:cs="Arial"/>
              </w:rPr>
              <w:t>11:30 – 12:00</w:t>
            </w:r>
            <w:r>
              <w:rPr>
                <w:rFonts w:ascii="Cambria" w:hAnsi="Cambria" w:cs="Arial"/>
              </w:rPr>
              <w:tab/>
            </w:r>
            <w:r w:rsidR="006D4D41">
              <w:rPr>
                <w:rFonts w:ascii="Cambria" w:hAnsi="Cambria" w:cs="Arial"/>
              </w:rPr>
              <w:t>Q&amp;A, Intro to test</w:t>
            </w:r>
          </w:p>
          <w:p w14:paraId="653614A2" w14:textId="4CCCBB93" w:rsidR="007E69EB" w:rsidRDefault="007E69EB" w:rsidP="007E69EB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12:00 – 12:45</w:t>
            </w:r>
            <w:r>
              <w:rPr>
                <w:rFonts w:ascii="Cambria" w:hAnsi="Cambria" w:cs="Arial"/>
              </w:rPr>
              <w:tab/>
              <w:t>Lunch</w:t>
            </w:r>
          </w:p>
          <w:p w14:paraId="6544D110" w14:textId="22E0B231" w:rsidR="007E69EB" w:rsidRDefault="007E69EB" w:rsidP="007E69EB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12:</w:t>
            </w:r>
            <w:r w:rsidR="006D4D41">
              <w:rPr>
                <w:rFonts w:ascii="Cambria" w:hAnsi="Cambria" w:cs="Arial"/>
              </w:rPr>
              <w:t>45</w:t>
            </w:r>
            <w:r>
              <w:rPr>
                <w:rFonts w:ascii="Cambria" w:hAnsi="Cambria" w:cs="Arial"/>
              </w:rPr>
              <w:t xml:space="preserve"> – </w:t>
            </w:r>
            <w:r w:rsidR="006D4D41">
              <w:rPr>
                <w:rFonts w:ascii="Cambria" w:hAnsi="Cambria" w:cs="Arial"/>
              </w:rPr>
              <w:t>2</w:t>
            </w:r>
            <w:r>
              <w:rPr>
                <w:rFonts w:ascii="Cambria" w:hAnsi="Cambria" w:cs="Arial"/>
              </w:rPr>
              <w:t>:</w:t>
            </w:r>
            <w:r w:rsidR="006D4D41">
              <w:rPr>
                <w:rFonts w:ascii="Cambria" w:hAnsi="Cambria" w:cs="Arial"/>
              </w:rPr>
              <w:t>00</w:t>
            </w:r>
            <w:r>
              <w:rPr>
                <w:rFonts w:ascii="Cambria" w:hAnsi="Cambria" w:cs="Arial"/>
              </w:rPr>
              <w:tab/>
            </w:r>
            <w:r w:rsidR="006D4D41">
              <w:rPr>
                <w:rFonts w:ascii="Cambria" w:hAnsi="Cambria" w:cs="Arial"/>
              </w:rPr>
              <w:t>Testing</w:t>
            </w:r>
            <w:r w:rsidR="00514CEF">
              <w:rPr>
                <w:rFonts w:ascii="Cambria" w:hAnsi="Cambria" w:cs="Arial"/>
              </w:rPr>
              <w:t>:</w:t>
            </w:r>
            <w:r w:rsidR="006D4D41">
              <w:rPr>
                <w:rFonts w:ascii="Cambria" w:hAnsi="Cambria" w:cs="Arial"/>
              </w:rPr>
              <w:t xml:space="preserve"> Practical &amp; Hands On</w:t>
            </w:r>
          </w:p>
          <w:p w14:paraId="304F2699" w14:textId="12B0FD7D" w:rsidR="007E69EB" w:rsidRDefault="006D4D41" w:rsidP="007E69EB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2:00 – 2:30</w:t>
            </w:r>
            <w:r>
              <w:rPr>
                <w:rFonts w:ascii="Cambria" w:hAnsi="Cambria" w:cs="Arial"/>
              </w:rPr>
              <w:tab/>
              <w:t>Debrief/Review Cases</w:t>
            </w:r>
          </w:p>
          <w:p w14:paraId="2AF958DD" w14:textId="1688A581" w:rsidR="006D4D41" w:rsidRPr="007E69EB" w:rsidRDefault="006D4D41" w:rsidP="007E69EB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2:30 – 3:00</w:t>
            </w:r>
            <w:r>
              <w:rPr>
                <w:rFonts w:ascii="Cambria" w:hAnsi="Cambria" w:cs="Arial"/>
              </w:rPr>
              <w:tab/>
              <w:t>AAR/Q&amp;A/Conclusion</w:t>
            </w:r>
          </w:p>
          <w:p w14:paraId="413457E0" w14:textId="77777777" w:rsidR="003360AF" w:rsidRPr="007E69EB" w:rsidRDefault="003360AF" w:rsidP="003360AF">
            <w:pPr>
              <w:spacing w:after="0" w:line="240" w:lineRule="auto"/>
              <w:rPr>
                <w:rFonts w:ascii="Cambria" w:hAnsi="Cambria" w:cs="Arial"/>
              </w:rPr>
            </w:pPr>
          </w:p>
          <w:p w14:paraId="0E37CE00" w14:textId="77777777" w:rsidR="003360AF" w:rsidRPr="007E69EB" w:rsidRDefault="003360AF" w:rsidP="003360AF">
            <w:pPr>
              <w:spacing w:after="0" w:line="240" w:lineRule="auto"/>
              <w:rPr>
                <w:rFonts w:ascii="Cambria" w:hAnsi="Cambria" w:cs="Arial"/>
              </w:rPr>
            </w:pPr>
          </w:p>
        </w:tc>
      </w:tr>
    </w:tbl>
    <w:p w14:paraId="37774332" w14:textId="77777777" w:rsidR="00C30380" w:rsidRPr="00C30380" w:rsidRDefault="00C30380" w:rsidP="00C30380">
      <w:pPr>
        <w:rPr>
          <w:rFonts w:ascii="Cambria" w:hAnsi="Cambria"/>
          <w:sz w:val="21"/>
          <w:szCs w:val="21"/>
        </w:rPr>
      </w:pPr>
    </w:p>
    <w:p w14:paraId="3C6C9F3E" w14:textId="2E7772AE" w:rsidR="004A3F6D" w:rsidRDefault="001E5348" w:rsidP="004A3F6D">
      <w:pPr>
        <w:pStyle w:val="ListParagraph"/>
        <w:numPr>
          <w:ilvl w:val="1"/>
          <w:numId w:val="3"/>
        </w:numPr>
        <w:rPr>
          <w:rFonts w:ascii="Cambria" w:hAnsi="Cambria"/>
          <w:sz w:val="21"/>
          <w:szCs w:val="21"/>
        </w:rPr>
      </w:pPr>
      <w:r w:rsidRPr="0039734E">
        <w:rPr>
          <w:rFonts w:ascii="Cambria" w:hAnsi="Cambria"/>
          <w:sz w:val="21"/>
          <w:szCs w:val="21"/>
        </w:rPr>
        <w:t>Primary POC:  Cara Jones – 706-589-2272</w:t>
      </w:r>
    </w:p>
    <w:p w14:paraId="6297DA05" w14:textId="77777777" w:rsidR="004A3F6D" w:rsidRDefault="004A3F6D">
      <w:pPr>
        <w:spacing w:after="0" w:line="240" w:lineRule="auto"/>
        <w:rPr>
          <w:rFonts w:ascii="Cambria" w:hAnsi="Cambria"/>
          <w:sz w:val="21"/>
          <w:szCs w:val="21"/>
        </w:rPr>
      </w:pPr>
      <w:r>
        <w:rPr>
          <w:rFonts w:ascii="Cambria" w:hAnsi="Cambria"/>
          <w:sz w:val="21"/>
          <w:szCs w:val="21"/>
        </w:rPr>
        <w:br w:type="page"/>
      </w:r>
    </w:p>
    <w:p w14:paraId="17201B03" w14:textId="77777777" w:rsidR="004A3F6D" w:rsidRPr="004A3F6D" w:rsidRDefault="004A3F6D" w:rsidP="004A3F6D">
      <w:pPr>
        <w:ind w:left="360"/>
        <w:rPr>
          <w:rFonts w:ascii="Cambria" w:hAnsi="Cambria"/>
          <w:sz w:val="21"/>
          <w:szCs w:val="21"/>
        </w:rPr>
      </w:pPr>
    </w:p>
    <w:p w14:paraId="549CE738" w14:textId="75AD528B" w:rsidR="001E5348" w:rsidRPr="004A3F6D" w:rsidRDefault="001E5348" w:rsidP="004A3F6D">
      <w:pPr>
        <w:ind w:left="360"/>
        <w:jc w:val="center"/>
        <w:rPr>
          <w:rFonts w:ascii="Cambria" w:hAnsi="Cambria"/>
          <w:sz w:val="21"/>
          <w:szCs w:val="21"/>
        </w:rPr>
      </w:pPr>
      <w:r w:rsidRPr="004A3F6D">
        <w:rPr>
          <w:b/>
          <w:bCs/>
          <w:sz w:val="40"/>
          <w:szCs w:val="40"/>
        </w:rPr>
        <w:t>Helpful Information</w:t>
      </w:r>
    </w:p>
    <w:p w14:paraId="3C373DB8" w14:textId="3FC75817" w:rsidR="001E5348" w:rsidRPr="001E5348" w:rsidRDefault="001E5348" w:rsidP="001E534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1E5348">
        <w:rPr>
          <w:sz w:val="28"/>
          <w:szCs w:val="28"/>
        </w:rPr>
        <w:t xml:space="preserve">A map is enclosed that gives you a layout of our location, parking and lunch locations. </w:t>
      </w:r>
    </w:p>
    <w:p w14:paraId="5D8B483D" w14:textId="79FE7CB6" w:rsidR="001E5348" w:rsidRDefault="001E5348" w:rsidP="001E534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E5348">
        <w:rPr>
          <w:b/>
          <w:bCs/>
          <w:sz w:val="28"/>
          <w:szCs w:val="28"/>
        </w:rPr>
        <w:t>Ultrasound Center</w:t>
      </w:r>
      <w:r>
        <w:rPr>
          <w:sz w:val="28"/>
          <w:szCs w:val="28"/>
        </w:rPr>
        <w:t xml:space="preserve"> – 3</w:t>
      </w:r>
      <w:r w:rsidRPr="001E5348">
        <w:rPr>
          <w:sz w:val="28"/>
          <w:szCs w:val="28"/>
          <w:vertAlign w:val="superscript"/>
        </w:rPr>
        <w:t>rd</w:t>
      </w:r>
      <w:r>
        <w:rPr>
          <w:sz w:val="28"/>
          <w:szCs w:val="28"/>
        </w:rPr>
        <w:t xml:space="preserve"> floor of Pavilion 3, suite 3101. </w:t>
      </w:r>
    </w:p>
    <w:p w14:paraId="33035013" w14:textId="6395C250" w:rsidR="001E5348" w:rsidRDefault="001E5348" w:rsidP="001E534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</w:t>
      </w:r>
      <w:r w:rsidRPr="001E5348">
        <w:rPr>
          <w:b/>
          <w:bCs/>
          <w:sz w:val="28"/>
          <w:szCs w:val="28"/>
        </w:rPr>
        <w:t>afeteria</w:t>
      </w:r>
      <w:r>
        <w:rPr>
          <w:sz w:val="28"/>
          <w:szCs w:val="28"/>
        </w:rPr>
        <w:t xml:space="preserve"> – Across the crosswalk on 2</w:t>
      </w:r>
      <w:r w:rsidRPr="001E5348">
        <w:rPr>
          <w:sz w:val="28"/>
          <w:szCs w:val="28"/>
          <w:vertAlign w:val="superscript"/>
        </w:rPr>
        <w:t>nd</w:t>
      </w:r>
      <w:r>
        <w:rPr>
          <w:sz w:val="28"/>
          <w:szCs w:val="28"/>
        </w:rPr>
        <w:t xml:space="preserve"> floor of hospital. </w:t>
      </w:r>
    </w:p>
    <w:p w14:paraId="395EA509" w14:textId="17FDC09E" w:rsidR="001E5348" w:rsidRDefault="001E5348" w:rsidP="001E534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E5348">
        <w:rPr>
          <w:b/>
          <w:bCs/>
          <w:sz w:val="28"/>
          <w:szCs w:val="28"/>
        </w:rPr>
        <w:t>Student Center Café</w:t>
      </w:r>
      <w:r>
        <w:rPr>
          <w:sz w:val="28"/>
          <w:szCs w:val="28"/>
        </w:rPr>
        <w:t xml:space="preserve"> – Adjacent to the parking area.</w:t>
      </w:r>
    </w:p>
    <w:p w14:paraId="7CD335A0" w14:textId="034C7386" w:rsidR="001E5348" w:rsidRDefault="001E5348" w:rsidP="001E5348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Einstein’s </w:t>
      </w:r>
      <w:r>
        <w:rPr>
          <w:sz w:val="28"/>
          <w:szCs w:val="28"/>
        </w:rPr>
        <w:t>– 1</w:t>
      </w:r>
      <w:r w:rsidRPr="001E5348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of the Education Commons</w:t>
      </w:r>
    </w:p>
    <w:p w14:paraId="26F883D8" w14:textId="77777777" w:rsidR="001E5348" w:rsidRDefault="001E5348" w:rsidP="001E5348">
      <w:pPr>
        <w:pStyle w:val="ListParagraph"/>
        <w:rPr>
          <w:sz w:val="28"/>
          <w:szCs w:val="28"/>
        </w:rPr>
      </w:pPr>
    </w:p>
    <w:p w14:paraId="5ED539FC" w14:textId="27455E1C" w:rsidR="001E5348" w:rsidRDefault="001E5348" w:rsidP="001E534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1E5348">
        <w:rPr>
          <w:sz w:val="28"/>
          <w:szCs w:val="28"/>
        </w:rPr>
        <w:t xml:space="preserve">Badges and </w:t>
      </w:r>
      <w:r w:rsidR="008B2B41">
        <w:rPr>
          <w:sz w:val="28"/>
          <w:szCs w:val="28"/>
        </w:rPr>
        <w:t xml:space="preserve">N95 </w:t>
      </w:r>
      <w:r w:rsidRPr="001E5348">
        <w:rPr>
          <w:sz w:val="28"/>
          <w:szCs w:val="28"/>
        </w:rPr>
        <w:t>masks should be worn at all times.</w:t>
      </w:r>
    </w:p>
    <w:p w14:paraId="7BFD1CCA" w14:textId="77777777" w:rsidR="001E5348" w:rsidRPr="001E5348" w:rsidRDefault="001E5348" w:rsidP="001E5348">
      <w:pPr>
        <w:pStyle w:val="ListParagraph"/>
        <w:ind w:left="360"/>
        <w:rPr>
          <w:sz w:val="28"/>
          <w:szCs w:val="28"/>
        </w:rPr>
      </w:pPr>
    </w:p>
    <w:p w14:paraId="1925876C" w14:textId="0501F95B" w:rsidR="001E5348" w:rsidRDefault="001E5348" w:rsidP="001E5348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Important Phone Numbers</w:t>
      </w:r>
    </w:p>
    <w:p w14:paraId="37C7B847" w14:textId="02670F80" w:rsidR="001E5348" w:rsidRDefault="001E5348" w:rsidP="001E5348">
      <w:pPr>
        <w:pStyle w:val="ListParagraph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Matt Lyon – 706-533-2936</w:t>
      </w:r>
      <w:r>
        <w:rPr>
          <w:sz w:val="28"/>
          <w:szCs w:val="28"/>
        </w:rPr>
        <w:tab/>
        <w:t>Cara Jones – 706-589-2272</w:t>
      </w:r>
    </w:p>
    <w:p w14:paraId="3F4E4763" w14:textId="575A3B98" w:rsidR="001E5348" w:rsidRDefault="001E5348" w:rsidP="001E5348">
      <w:pPr>
        <w:pStyle w:val="ListParagraph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Max Bursey – 540-819-8714</w:t>
      </w:r>
      <w:r>
        <w:rPr>
          <w:sz w:val="28"/>
          <w:szCs w:val="28"/>
        </w:rPr>
        <w:tab/>
        <w:t>Stanton Royer – 706-951-5680</w:t>
      </w:r>
    </w:p>
    <w:p w14:paraId="3A3E01C2" w14:textId="543FE3FC" w:rsidR="001E5348" w:rsidRDefault="001E5348" w:rsidP="001E5348">
      <w:pPr>
        <w:pStyle w:val="ListParagraph"/>
        <w:numPr>
          <w:ilvl w:val="1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AU Police – 706-721-2911 (emergency)</w:t>
      </w:r>
    </w:p>
    <w:p w14:paraId="321A1523" w14:textId="77777777" w:rsidR="001E5348" w:rsidRDefault="001E5348" w:rsidP="001E5348">
      <w:pPr>
        <w:pStyle w:val="ListParagraph"/>
        <w:ind w:left="360"/>
        <w:rPr>
          <w:sz w:val="28"/>
          <w:szCs w:val="28"/>
        </w:rPr>
      </w:pPr>
    </w:p>
    <w:p w14:paraId="0B05F6B7" w14:textId="562BEB87" w:rsidR="001E5348" w:rsidRDefault="00AA2ABA" w:rsidP="001E5348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QR Code for SO</w:t>
      </w:r>
      <w:r w:rsidR="00746752">
        <w:rPr>
          <w:sz w:val="28"/>
          <w:szCs w:val="28"/>
        </w:rPr>
        <w:t>T</w:t>
      </w:r>
      <w:r>
        <w:rPr>
          <w:sz w:val="28"/>
          <w:szCs w:val="28"/>
        </w:rPr>
        <w:t>US Course:</w:t>
      </w:r>
    </w:p>
    <w:p w14:paraId="331EB94D" w14:textId="77777777" w:rsidR="004A3F6D" w:rsidRDefault="00AA2ABA" w:rsidP="004A3F6D">
      <w:pPr>
        <w:pStyle w:val="ListParagraph"/>
        <w:ind w:left="360"/>
        <w:rPr>
          <w:b/>
          <w:bCs/>
          <w:sz w:val="40"/>
          <w:szCs w:val="40"/>
        </w:rPr>
      </w:pPr>
      <w:r>
        <w:rPr>
          <w:noProof/>
          <w:sz w:val="28"/>
          <w:szCs w:val="28"/>
        </w:rPr>
        <w:drawing>
          <wp:inline distT="0" distB="0" distL="0" distR="0" wp14:anchorId="675B7974" wp14:editId="435D0177">
            <wp:extent cx="1247351" cy="1206230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231" cy="121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91D58" w14:textId="69C2C711" w:rsidR="00470D61" w:rsidRPr="00BE23B0" w:rsidRDefault="004A3F6D" w:rsidP="00BE23B0">
      <w:pPr>
        <w:spacing w:after="0" w:line="24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  <w:r w:rsidR="001E5348" w:rsidRPr="00BE23B0">
        <w:rPr>
          <w:b/>
          <w:bCs/>
          <w:sz w:val="40"/>
          <w:szCs w:val="40"/>
        </w:rPr>
        <w:lastRenderedPageBreak/>
        <w:t xml:space="preserve">Things to do around </w:t>
      </w:r>
      <w:r w:rsidR="00470D61" w:rsidRPr="00BE23B0">
        <w:rPr>
          <w:b/>
          <w:bCs/>
          <w:sz w:val="40"/>
          <w:szCs w:val="40"/>
        </w:rPr>
        <w:t>Augusta</w:t>
      </w:r>
    </w:p>
    <w:p w14:paraId="0B0F32C0" w14:textId="32604E08" w:rsidR="008B2B41" w:rsidRDefault="008B2B41" w:rsidP="00470D61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14:paraId="4254FB83" w14:textId="3BBC19F9" w:rsidR="00470D61" w:rsidRPr="00BE23B0" w:rsidRDefault="00470D61" w:rsidP="00EC4842">
      <w:pPr>
        <w:spacing w:after="0" w:line="240" w:lineRule="auto"/>
        <w:jc w:val="center"/>
        <w:rPr>
          <w:rFonts w:ascii="Cambria" w:hAnsi="Cambria"/>
          <w:b/>
          <w:bCs/>
          <w:sz w:val="32"/>
          <w:szCs w:val="32"/>
          <w:u w:val="single"/>
        </w:rPr>
      </w:pPr>
      <w:r w:rsidRPr="00BE23B0">
        <w:rPr>
          <w:rFonts w:ascii="Cambria" w:hAnsi="Cambria"/>
          <w:b/>
          <w:bCs/>
          <w:sz w:val="28"/>
          <w:szCs w:val="28"/>
          <w:u w:val="single"/>
        </w:rPr>
        <w:t>Workout Options</w:t>
      </w:r>
    </w:p>
    <w:p w14:paraId="1F2420DC" w14:textId="6D4F721D" w:rsidR="00BE23B0" w:rsidRDefault="00BE23B0" w:rsidP="00470D61">
      <w:pPr>
        <w:spacing w:after="0" w:line="240" w:lineRule="auto"/>
        <w:rPr>
          <w:rFonts w:ascii="Cambria" w:hAnsi="Cambria"/>
        </w:rPr>
      </w:pPr>
    </w:p>
    <w:p w14:paraId="41CD3152" w14:textId="3C91FA26" w:rsidR="00BE23B0" w:rsidRDefault="00EC4842" w:rsidP="00470D61">
      <w:pPr>
        <w:spacing w:after="0" w:line="240" w:lineRule="auto"/>
        <w:rPr>
          <w:rFonts w:ascii="Cambria" w:hAnsi="Cambria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B20C29" wp14:editId="6FC1E3A4">
                <wp:simplePos x="0" y="0"/>
                <wp:positionH relativeFrom="column">
                  <wp:posOffset>69737</wp:posOffset>
                </wp:positionH>
                <wp:positionV relativeFrom="paragraph">
                  <wp:posOffset>124436</wp:posOffset>
                </wp:positionV>
                <wp:extent cx="2835275" cy="106426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5275" cy="1064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080F5" w14:textId="3A89C5CE" w:rsidR="00BE23B0" w:rsidRPr="00BE23B0" w:rsidRDefault="00BE23B0" w:rsidP="00BE23B0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BE23B0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>Hammonds Ferry Park/Dock</w:t>
                            </w:r>
                          </w:p>
                          <w:p w14:paraId="36AFFBDD" w14:textId="1F1A38CA" w:rsidR="00BE23B0" w:rsidRPr="008B2B41" w:rsidRDefault="00BE23B0" w:rsidP="00BE23B0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8B2B41">
                              <w:rPr>
                                <w:rFonts w:ascii="Cambria" w:hAnsi="Cambria"/>
                              </w:rPr>
                              <w:t xml:space="preserve">Walk toward river from hotel, turn </w:t>
                            </w:r>
                            <w:r>
                              <w:rPr>
                                <w:rFonts w:ascii="Cambria" w:hAnsi="Cambria"/>
                              </w:rPr>
                              <w:t>r</w:t>
                            </w:r>
                            <w:r w:rsidRPr="008B2B41">
                              <w:rPr>
                                <w:rFonts w:ascii="Cambria" w:hAnsi="Cambria"/>
                              </w:rPr>
                              <w:t>igh</w:t>
                            </w:r>
                            <w:r>
                              <w:rPr>
                                <w:rFonts w:ascii="Cambria" w:hAnsi="Cambria"/>
                              </w:rPr>
                              <w:t>t</w:t>
                            </w:r>
                          </w:p>
                          <w:p w14:paraId="185E245B" w14:textId="77777777" w:rsidR="00BE23B0" w:rsidRPr="008B2B41" w:rsidRDefault="00BE23B0" w:rsidP="00BE23B0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8B2B41">
                              <w:rPr>
                                <w:rFonts w:ascii="Cambria" w:hAnsi="Cambria"/>
                              </w:rPr>
                              <w:t xml:space="preserve">Great outdoor grassy area for bodyweight </w:t>
                            </w:r>
                          </w:p>
                          <w:p w14:paraId="6EA56D14" w14:textId="77777777" w:rsidR="00BE23B0" w:rsidRPr="008B2B41" w:rsidRDefault="00BE23B0" w:rsidP="00BE23B0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8B2B41">
                              <w:rPr>
                                <w:rFonts w:ascii="Cambria" w:hAnsi="Cambria"/>
                              </w:rPr>
                              <w:t xml:space="preserve">workouts, paved running path along </w:t>
                            </w:r>
                          </w:p>
                          <w:p w14:paraId="5B56970B" w14:textId="77777777" w:rsidR="00BE23B0" w:rsidRPr="008B2B41" w:rsidRDefault="00BE23B0" w:rsidP="00BE23B0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8B2B41">
                              <w:rPr>
                                <w:rFonts w:ascii="Cambria" w:hAnsi="Cambria"/>
                              </w:rPr>
                              <w:t xml:space="preserve">river 14-mile round trip length. </w:t>
                            </w:r>
                          </w:p>
                          <w:p w14:paraId="42E226A7" w14:textId="77777777" w:rsidR="00BE23B0" w:rsidRDefault="00BE23B0" w:rsidP="00BE23B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20C29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5.5pt;margin-top:9.8pt;width:223.25pt;height:83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" filled="f" stroked="f" strokeweight=".5pt">
                <v:textbox>
                  <w:txbxContent>
                    <w:p w14:paraId="049080F5" w14:textId="3A89C5CE" w:rsidR="00BE23B0" w:rsidRPr="00BE23B0" w:rsidRDefault="00BE23B0" w:rsidP="00BE23B0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BE23B0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>Hammonds Ferry Park/Dock</w:t>
                      </w:r>
                    </w:p>
                    <w:p w14:paraId="36AFFBDD" w14:textId="1F1A38CA" w:rsidR="00BE23B0" w:rsidRPr="008B2B41" w:rsidRDefault="00BE23B0" w:rsidP="00BE23B0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8B2B41">
                        <w:rPr>
                          <w:rFonts w:ascii="Cambria" w:hAnsi="Cambria"/>
                        </w:rPr>
                        <w:t xml:space="preserve">Walk toward river from </w:t>
                      </w:r>
                      <w:r w:rsidRPr="008B2B41">
                        <w:rPr>
                          <w:rFonts w:ascii="Cambria" w:hAnsi="Cambria"/>
                        </w:rPr>
                        <w:t>hotel</w:t>
                      </w:r>
                      <w:r w:rsidRPr="008B2B41">
                        <w:rPr>
                          <w:rFonts w:ascii="Cambria" w:hAnsi="Cambria"/>
                        </w:rPr>
                        <w:t xml:space="preserve">, turn </w:t>
                      </w:r>
                      <w:r>
                        <w:rPr>
                          <w:rFonts w:ascii="Cambria" w:hAnsi="Cambria"/>
                        </w:rPr>
                        <w:t>r</w:t>
                      </w:r>
                      <w:r w:rsidRPr="008B2B41">
                        <w:rPr>
                          <w:rFonts w:ascii="Cambria" w:hAnsi="Cambria"/>
                        </w:rPr>
                        <w:t>igh</w:t>
                      </w:r>
                      <w:r>
                        <w:rPr>
                          <w:rFonts w:ascii="Cambria" w:hAnsi="Cambria"/>
                        </w:rPr>
                        <w:t>t</w:t>
                      </w:r>
                    </w:p>
                    <w:p w14:paraId="185E245B" w14:textId="77777777" w:rsidR="00BE23B0" w:rsidRPr="008B2B41" w:rsidRDefault="00BE23B0" w:rsidP="00BE23B0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8B2B41">
                        <w:rPr>
                          <w:rFonts w:ascii="Cambria" w:hAnsi="Cambria"/>
                        </w:rPr>
                        <w:t xml:space="preserve">Great outdoor grassy area for bodyweight </w:t>
                      </w:r>
                    </w:p>
                    <w:p w14:paraId="6EA56D14" w14:textId="77777777" w:rsidR="00BE23B0" w:rsidRPr="008B2B41" w:rsidRDefault="00BE23B0" w:rsidP="00BE23B0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8B2B41">
                        <w:rPr>
                          <w:rFonts w:ascii="Cambria" w:hAnsi="Cambria"/>
                        </w:rPr>
                        <w:t xml:space="preserve">workouts, paved running path along </w:t>
                      </w:r>
                    </w:p>
                    <w:p w14:paraId="5B56970B" w14:textId="77777777" w:rsidR="00BE23B0" w:rsidRPr="008B2B41" w:rsidRDefault="00BE23B0" w:rsidP="00BE23B0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8B2B41">
                        <w:rPr>
                          <w:rFonts w:ascii="Cambria" w:hAnsi="Cambria"/>
                        </w:rPr>
                        <w:t xml:space="preserve">river 14-mile round trip length. </w:t>
                      </w:r>
                    </w:p>
                    <w:p w14:paraId="42E226A7" w14:textId="77777777" w:rsidR="00BE23B0" w:rsidRDefault="00BE23B0" w:rsidP="00BE23B0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D4A754" wp14:editId="3CA5ACF9">
                <wp:simplePos x="0" y="0"/>
                <wp:positionH relativeFrom="column">
                  <wp:posOffset>3194460</wp:posOffset>
                </wp:positionH>
                <wp:positionV relativeFrom="paragraph">
                  <wp:posOffset>123054</wp:posOffset>
                </wp:positionV>
                <wp:extent cx="3205665" cy="130794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665" cy="1307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99B8F" w14:textId="25E8D742" w:rsidR="00BE23B0" w:rsidRPr="00BE23B0" w:rsidRDefault="00BE23B0" w:rsidP="00BE23B0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BE23B0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>Canal Trail</w:t>
                            </w:r>
                          </w:p>
                          <w:p w14:paraId="6BA1AFBD" w14:textId="77777777" w:rsidR="00BE23B0" w:rsidRPr="008B2B41" w:rsidRDefault="00BE23B0" w:rsidP="00BE23B0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8B2B41">
                              <w:rPr>
                                <w:rFonts w:ascii="Cambria" w:hAnsi="Cambria"/>
                              </w:rPr>
                              <w:t>15 mile</w:t>
                            </w:r>
                            <w:r>
                              <w:rPr>
                                <w:rFonts w:ascii="Cambria" w:hAnsi="Cambria"/>
                              </w:rPr>
                              <w:t>s,</w:t>
                            </w:r>
                            <w:r w:rsidRPr="008B2B41">
                              <w:rPr>
                                <w:rFonts w:ascii="Cambria" w:hAnsi="Cambria"/>
                              </w:rPr>
                              <w:t xml:space="preserve"> scenic dirt bike/run/walk path</w:t>
                            </w:r>
                          </w:p>
                          <w:p w14:paraId="34DFC9FD" w14:textId="0C69BA7A" w:rsidR="00BE23B0" w:rsidRPr="008B2B41" w:rsidRDefault="00BE23B0" w:rsidP="00BE23B0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8B2B41">
                              <w:rPr>
                                <w:rFonts w:ascii="Cambria" w:hAnsi="Cambria"/>
                              </w:rPr>
                              <w:t>Park and enter across from CSRA Humane Society</w:t>
                            </w:r>
                          </w:p>
                          <w:p w14:paraId="0854D125" w14:textId="77777777" w:rsidR="00BE23B0" w:rsidRPr="008B2B41" w:rsidRDefault="00BE23B0" w:rsidP="00BE23B0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8B2B41">
                              <w:rPr>
                                <w:rFonts w:ascii="Cambria" w:hAnsi="Cambria"/>
                              </w:rPr>
                              <w:t>425 Wood St Augusta, GA</w:t>
                            </w:r>
                          </w:p>
                          <w:p w14:paraId="38E830F0" w14:textId="77777777" w:rsidR="00BE23B0" w:rsidRPr="008B2B41" w:rsidRDefault="00E644AA" w:rsidP="00BE23B0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hyperlink r:id="rId8" w:history="1">
                              <w:r w:rsidR="00BE23B0" w:rsidRPr="008B2B41">
                                <w:rPr>
                                  <w:rStyle w:val="Hyperlink"/>
                                  <w:rFonts w:ascii="Cambria" w:hAnsi="Cambria"/>
                                </w:rPr>
                                <w:t>https://augustacanal.com/about.php</w:t>
                              </w:r>
                            </w:hyperlink>
                          </w:p>
                          <w:p w14:paraId="719A4E29" w14:textId="77777777" w:rsidR="00BE23B0" w:rsidRDefault="00BE23B0" w:rsidP="00BE23B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4A754" id="Text Box 21" o:spid="_x0000_s1027" type="#_x0000_t202" style="position:absolute;margin-left:251.55pt;margin-top:9.7pt;width:252.4pt;height:10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" filled="f" stroked="f" strokeweight=".5pt">
                <v:textbox>
                  <w:txbxContent>
                    <w:p w14:paraId="60099B8F" w14:textId="25E8D742" w:rsidR="00BE23B0" w:rsidRPr="00BE23B0" w:rsidRDefault="00BE23B0" w:rsidP="00BE23B0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BE23B0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>Canal Trail</w:t>
                      </w:r>
                    </w:p>
                    <w:p w14:paraId="6BA1AFBD" w14:textId="77777777" w:rsidR="00BE23B0" w:rsidRPr="008B2B41" w:rsidRDefault="00BE23B0" w:rsidP="00BE23B0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8B2B41">
                        <w:rPr>
                          <w:rFonts w:ascii="Cambria" w:hAnsi="Cambria"/>
                        </w:rPr>
                        <w:t>15 mile</w:t>
                      </w:r>
                      <w:r>
                        <w:rPr>
                          <w:rFonts w:ascii="Cambria" w:hAnsi="Cambria"/>
                        </w:rPr>
                        <w:t>s,</w:t>
                      </w:r>
                      <w:r w:rsidRPr="008B2B41">
                        <w:rPr>
                          <w:rFonts w:ascii="Cambria" w:hAnsi="Cambria"/>
                        </w:rPr>
                        <w:t xml:space="preserve"> scenic dirt bike/run/walk path</w:t>
                      </w:r>
                    </w:p>
                    <w:p w14:paraId="34DFC9FD" w14:textId="0C69BA7A" w:rsidR="00BE23B0" w:rsidRPr="008B2B41" w:rsidRDefault="00BE23B0" w:rsidP="00BE23B0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8B2B41">
                        <w:rPr>
                          <w:rFonts w:ascii="Cambria" w:hAnsi="Cambria"/>
                        </w:rPr>
                        <w:t>Park and enter across from CSRA Humane Society</w:t>
                      </w:r>
                    </w:p>
                    <w:p w14:paraId="0854D125" w14:textId="77777777" w:rsidR="00BE23B0" w:rsidRPr="008B2B41" w:rsidRDefault="00BE23B0" w:rsidP="00BE23B0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8B2B41">
                        <w:rPr>
                          <w:rFonts w:ascii="Cambria" w:hAnsi="Cambria"/>
                        </w:rPr>
                        <w:t>425 Wood St Augusta, GA</w:t>
                      </w:r>
                    </w:p>
                    <w:p w14:paraId="38E830F0" w14:textId="77777777" w:rsidR="00BE23B0" w:rsidRPr="008B2B41" w:rsidRDefault="00BE23B0" w:rsidP="00BE23B0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hyperlink r:id="rId9" w:history="1">
                        <w:r w:rsidRPr="008B2B41">
                          <w:rPr>
                            <w:rStyle w:val="Hyperlink"/>
                            <w:rFonts w:ascii="Cambria" w:hAnsi="Cambria"/>
                          </w:rPr>
                          <w:t>https://augustacanal.com/about.php</w:t>
                        </w:r>
                      </w:hyperlink>
                    </w:p>
                    <w:p w14:paraId="719A4E29" w14:textId="77777777" w:rsidR="00BE23B0" w:rsidRDefault="00BE23B0" w:rsidP="00BE23B0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4C39B955" w14:textId="6BB0EBF8" w:rsidR="008B2B41" w:rsidRPr="008B2B41" w:rsidRDefault="008B2B41" w:rsidP="008B2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B4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B2B41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"https://assets.simpleviewinc.com/simpleview/image/fetch/c_fill,h_396,q_75,w_704/https:/assets.simpleviewinc.com/simpleview/image/upload/crm/augusta/HammondsFerry-0180-87651c505056b3a_87651d2d-5056-b3a8-4991eaf1949d81c1.jpg" \* MERGEFORMATINET </w:instrText>
      </w:r>
      <w:r w:rsidR="00E644A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8B2B4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5769DEDA" w14:textId="6BADD55B" w:rsidR="00470D61" w:rsidRPr="001E5348" w:rsidRDefault="00470D61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75AB121" w14:textId="3060DF7A" w:rsidR="00733223" w:rsidRDefault="00733223" w:rsidP="00470D61">
      <w:pPr>
        <w:spacing w:after="0" w:line="240" w:lineRule="auto"/>
        <w:rPr>
          <w:rFonts w:ascii="Cambria" w:hAnsi="Cambria"/>
        </w:rPr>
      </w:pPr>
    </w:p>
    <w:p w14:paraId="120BCFB0" w14:textId="3695A8C3" w:rsidR="00BE23B0" w:rsidRDefault="00BE23B0" w:rsidP="00470D61">
      <w:pPr>
        <w:spacing w:after="0" w:line="240" w:lineRule="auto"/>
        <w:rPr>
          <w:rFonts w:ascii="Cambria" w:hAnsi="Cambria"/>
        </w:rPr>
      </w:pPr>
    </w:p>
    <w:p w14:paraId="77BC461F" w14:textId="23BDE234" w:rsidR="00470D61" w:rsidRPr="001E5348" w:rsidRDefault="00470D61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44C98C9" w14:textId="58280EC1" w:rsidR="004A3F6D" w:rsidRDefault="00EC4842" w:rsidP="00470D61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607E7783" wp14:editId="39ACC57C">
            <wp:simplePos x="0" y="0"/>
            <wp:positionH relativeFrom="column">
              <wp:posOffset>3748927</wp:posOffset>
            </wp:positionH>
            <wp:positionV relativeFrom="paragraph">
              <wp:posOffset>73137</wp:posOffset>
            </wp:positionV>
            <wp:extent cx="2025570" cy="202036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570" cy="2020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3B0" w:rsidRPr="008B2B4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9758345" wp14:editId="123F6798">
            <wp:simplePos x="0" y="0"/>
            <wp:positionH relativeFrom="column">
              <wp:posOffset>171482</wp:posOffset>
            </wp:positionH>
            <wp:positionV relativeFrom="paragraph">
              <wp:posOffset>164136</wp:posOffset>
            </wp:positionV>
            <wp:extent cx="2559456" cy="1439694"/>
            <wp:effectExtent l="0" t="0" r="6350" b="0"/>
            <wp:wrapNone/>
            <wp:docPr id="9" name="Picture 9" descr="Hammond&amp;#39;s Ferry Boeckh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mmond&amp;#39;s Ferry Boeckh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456" cy="143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F4E57" w14:textId="54BFBD3E" w:rsidR="004A3F6D" w:rsidRDefault="004A3F6D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066316A" w14:textId="4ACFAD62" w:rsidR="004A3F6D" w:rsidRDefault="004A3F6D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175CDBF" w14:textId="1C38FD68" w:rsidR="004A3F6D" w:rsidRDefault="004A3F6D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A9001D7" w14:textId="7399465E" w:rsidR="004A3F6D" w:rsidRDefault="004A3F6D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A2D6E52" w14:textId="1E928BE5" w:rsidR="00BE23B0" w:rsidRDefault="00BE23B0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70D9533" w14:textId="5F21AA87" w:rsidR="00BE23B0" w:rsidRDefault="00BE23B0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997F78D" w14:textId="4600B563" w:rsidR="00BE23B0" w:rsidRDefault="00BE23B0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43B76A6" w14:textId="1843966C" w:rsidR="00BE23B0" w:rsidRDefault="00BE23B0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3EE7816" w14:textId="1E81CF71" w:rsidR="00BE23B0" w:rsidRDefault="00BE23B0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4FFE7CE" w14:textId="186CCE29" w:rsidR="00BE23B0" w:rsidRDefault="00BE23B0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12DCC58" w14:textId="75051073" w:rsidR="00BE23B0" w:rsidRDefault="00BE23B0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E550CBA" w14:textId="7FD62CA2" w:rsidR="00BE23B0" w:rsidRDefault="00BE23B0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67B46B9" w14:textId="0F9BF6DA" w:rsidR="00BE23B0" w:rsidRDefault="00EC4842" w:rsidP="00470D61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F3AF5A" wp14:editId="3D573A92">
                <wp:simplePos x="0" y="0"/>
                <wp:positionH relativeFrom="column">
                  <wp:posOffset>3293889</wp:posOffset>
                </wp:positionH>
                <wp:positionV relativeFrom="paragraph">
                  <wp:posOffset>115594</wp:posOffset>
                </wp:positionV>
                <wp:extent cx="2743200" cy="64818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48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7D9201" w14:textId="22233B5C" w:rsidR="00BE23B0" w:rsidRPr="00EC4842" w:rsidRDefault="00BE23B0" w:rsidP="00EC4842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EC4842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>Augusta Aquatic Center</w:t>
                            </w:r>
                          </w:p>
                          <w:p w14:paraId="0657088F" w14:textId="77777777" w:rsidR="00BE23B0" w:rsidRPr="008B2B41" w:rsidRDefault="00BE23B0" w:rsidP="00BE23B0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8B2B41">
                              <w:rPr>
                                <w:rFonts w:ascii="Cambria" w:hAnsi="Cambria"/>
                              </w:rPr>
                              <w:t>25m swim lanes (closes at 8p) Cost 4$</w:t>
                            </w:r>
                          </w:p>
                          <w:p w14:paraId="77DBAB80" w14:textId="53F00168" w:rsidR="00BE23B0" w:rsidRDefault="00BE23B0" w:rsidP="00BE23B0">
                            <w:r w:rsidRPr="008B2B41">
                              <w:rPr>
                                <w:rFonts w:ascii="Cambria" w:hAnsi="Cambria"/>
                              </w:rPr>
                              <w:t>Damascus Rd, Augusta, 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3AF5A" id="Text Box 19" o:spid="_x0000_s1028" type="#_x0000_t202" style="position:absolute;margin-left:259.35pt;margin-top:9.1pt;width:3in;height:5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" filled="f" stroked="f" strokeweight=".5pt">
                <v:textbox>
                  <w:txbxContent>
                    <w:p w14:paraId="627D9201" w14:textId="22233B5C" w:rsidR="00BE23B0" w:rsidRPr="00EC4842" w:rsidRDefault="00BE23B0" w:rsidP="00EC4842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EC4842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>Augusta Aquatic Center</w:t>
                      </w:r>
                    </w:p>
                    <w:p w14:paraId="0657088F" w14:textId="77777777" w:rsidR="00BE23B0" w:rsidRPr="008B2B41" w:rsidRDefault="00BE23B0" w:rsidP="00BE23B0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8B2B41">
                        <w:rPr>
                          <w:rFonts w:ascii="Cambria" w:hAnsi="Cambria"/>
                        </w:rPr>
                        <w:t>25m swim lanes (closes at 8p) Cost 4$</w:t>
                      </w:r>
                    </w:p>
                    <w:p w14:paraId="77DBAB80" w14:textId="53F00168" w:rsidR="00BE23B0" w:rsidRDefault="00BE23B0" w:rsidP="00BE23B0">
                      <w:r w:rsidRPr="008B2B41">
                        <w:rPr>
                          <w:rFonts w:ascii="Cambria" w:hAnsi="Cambria"/>
                        </w:rPr>
                        <w:t>Damascus Rd, Augusta, 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7FF87E" wp14:editId="4BDAFECF">
                <wp:simplePos x="0" y="0"/>
                <wp:positionH relativeFrom="column">
                  <wp:posOffset>428103</wp:posOffset>
                </wp:positionH>
                <wp:positionV relativeFrom="paragraph">
                  <wp:posOffset>168869</wp:posOffset>
                </wp:positionV>
                <wp:extent cx="2384385" cy="648182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4385" cy="648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A116A" w14:textId="65DADE1B" w:rsidR="00EC4842" w:rsidRPr="00EC4842" w:rsidRDefault="00BE23B0" w:rsidP="00EC4842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EC4842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>Stars and Bars CrossFit</w:t>
                            </w:r>
                          </w:p>
                          <w:p w14:paraId="51AB43C0" w14:textId="2ADB8069" w:rsidR="00BE23B0" w:rsidRPr="008B2B41" w:rsidRDefault="00BE23B0" w:rsidP="00BE23B0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8B2B41">
                              <w:rPr>
                                <w:rFonts w:ascii="Cambria" w:hAnsi="Cambria"/>
                              </w:rPr>
                              <w:t xml:space="preserve">619 E Robinson Ave, Grovetown, GA </w:t>
                            </w:r>
                          </w:p>
                          <w:p w14:paraId="3252FF6F" w14:textId="77777777" w:rsidR="00BE23B0" w:rsidRPr="008B2B41" w:rsidRDefault="00BE23B0" w:rsidP="00BE23B0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  <w:r w:rsidRPr="008B2B41">
                              <w:rPr>
                                <w:rFonts w:ascii="Cambria" w:hAnsi="Cambria"/>
                              </w:rPr>
                              <w:t>20-mile drive, but great gym</w:t>
                            </w:r>
                          </w:p>
                          <w:p w14:paraId="0DE33259" w14:textId="560324E5" w:rsidR="00BE23B0" w:rsidRDefault="00BE23B0" w:rsidP="00BE23B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FF87E" id="Text Box 20" o:spid="_x0000_s1029" type="#_x0000_t202" style="position:absolute;margin-left:33.7pt;margin-top:13.3pt;width:187.75pt;height:5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" filled="f" stroked="f" strokeweight=".5pt">
                <v:textbox>
                  <w:txbxContent>
                    <w:p w14:paraId="41DA116A" w14:textId="65DADE1B" w:rsidR="00EC4842" w:rsidRPr="00EC4842" w:rsidRDefault="00BE23B0" w:rsidP="00EC4842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EC4842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>Stars and Bars CrossFit</w:t>
                      </w:r>
                    </w:p>
                    <w:p w14:paraId="51AB43C0" w14:textId="2ADB8069" w:rsidR="00BE23B0" w:rsidRPr="008B2B41" w:rsidRDefault="00BE23B0" w:rsidP="00BE23B0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8B2B41">
                        <w:rPr>
                          <w:rFonts w:ascii="Cambria" w:hAnsi="Cambria"/>
                        </w:rPr>
                        <w:t xml:space="preserve">619 E Robinson Ave, Grovetown, GA </w:t>
                      </w:r>
                    </w:p>
                    <w:p w14:paraId="3252FF6F" w14:textId="77777777" w:rsidR="00BE23B0" w:rsidRPr="008B2B41" w:rsidRDefault="00BE23B0" w:rsidP="00BE23B0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  <w:r w:rsidRPr="008B2B41">
                        <w:rPr>
                          <w:rFonts w:ascii="Cambria" w:hAnsi="Cambria"/>
                        </w:rPr>
                        <w:t>20-mile drive, but great gym</w:t>
                      </w:r>
                    </w:p>
                    <w:p w14:paraId="0DE33259" w14:textId="560324E5" w:rsidR="00BE23B0" w:rsidRDefault="00BE23B0" w:rsidP="00BE23B0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14:paraId="5592D62A" w14:textId="5FC61711" w:rsidR="00BE23B0" w:rsidRDefault="00BE23B0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CDB0A67" w14:textId="1DB9B99D" w:rsidR="00470D61" w:rsidRPr="008B2B41" w:rsidRDefault="008B2B41" w:rsidP="00470D61">
      <w:pPr>
        <w:spacing w:after="0" w:line="240" w:lineRule="auto"/>
        <w:rPr>
          <w:rFonts w:ascii="Cambria" w:eastAsia="Times New Roman" w:hAnsi="Cambria" w:cs="Times New Roman"/>
        </w:rPr>
      </w:pPr>
      <w:r w:rsidRPr="008B2B41">
        <w:rPr>
          <w:rFonts w:ascii="Cambria" w:hAnsi="Cambria"/>
        </w:rPr>
        <w:tab/>
      </w:r>
      <w:r w:rsidRPr="008B2B41">
        <w:rPr>
          <w:rFonts w:ascii="Cambria" w:hAnsi="Cambria"/>
        </w:rPr>
        <w:tab/>
      </w:r>
      <w:r w:rsidRPr="008B2B41">
        <w:rPr>
          <w:rFonts w:ascii="Cambria" w:hAnsi="Cambria"/>
        </w:rPr>
        <w:tab/>
      </w:r>
      <w:r w:rsidRPr="008B2B41">
        <w:rPr>
          <w:rFonts w:ascii="Cambria" w:eastAsia="Times New Roman" w:hAnsi="Cambria" w:cs="Times New Roman"/>
        </w:rPr>
        <w:fldChar w:fldCharType="begin"/>
      </w:r>
      <w:r w:rsidRPr="008B2B41">
        <w:rPr>
          <w:rFonts w:ascii="Cambria" w:eastAsia="Times New Roman" w:hAnsi="Cambria" w:cs="Times New Roman"/>
        </w:rPr>
        <w:instrText xml:space="preserve"> INCLUDEPICTURE "https://img1.wsimg.com/isteam/ip/ee6763f9-391b-4083-9f75-bc7ba5bae1d4/b9cb6c74-325e-4fa9-8588-72bd05928c07.PNG/:/cr=t:32.42%25,l:0%25,w:100%25,h:50.38%25/rs=w:600,h:300,cg:true" \* MERGEFORMATINET </w:instrText>
      </w:r>
      <w:r w:rsidR="00E644AA">
        <w:rPr>
          <w:rFonts w:ascii="Cambria" w:eastAsia="Times New Roman" w:hAnsi="Cambria" w:cs="Times New Roman"/>
        </w:rPr>
        <w:fldChar w:fldCharType="separate"/>
      </w:r>
      <w:r w:rsidRPr="008B2B41">
        <w:rPr>
          <w:rFonts w:ascii="Cambria" w:eastAsia="Times New Roman" w:hAnsi="Cambria" w:cs="Times New Roman"/>
        </w:rPr>
        <w:fldChar w:fldCharType="end"/>
      </w:r>
    </w:p>
    <w:p w14:paraId="64BC6347" w14:textId="09472BE5" w:rsidR="00470D61" w:rsidRPr="008B2B41" w:rsidRDefault="00470D61" w:rsidP="00BE23B0">
      <w:pPr>
        <w:spacing w:after="0" w:line="240" w:lineRule="auto"/>
        <w:rPr>
          <w:rFonts w:ascii="Cambria" w:hAnsi="Cambria"/>
        </w:rPr>
      </w:pPr>
    </w:p>
    <w:p w14:paraId="2A39802C" w14:textId="4777391B" w:rsidR="00470D61" w:rsidRDefault="00EC4842" w:rsidP="00470D61">
      <w:pPr>
        <w:spacing w:after="0" w:line="240" w:lineRule="auto"/>
        <w:rPr>
          <w:rFonts w:ascii="Cambria" w:hAnsi="Cambria"/>
          <w:sz w:val="24"/>
          <w:szCs w:val="24"/>
        </w:rPr>
      </w:pPr>
      <w:r w:rsidRPr="008B2B41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429A6422" wp14:editId="1A176E11">
            <wp:simplePos x="0" y="0"/>
            <wp:positionH relativeFrom="column">
              <wp:posOffset>3749988</wp:posOffset>
            </wp:positionH>
            <wp:positionV relativeFrom="paragraph">
              <wp:posOffset>77535</wp:posOffset>
            </wp:positionV>
            <wp:extent cx="1875099" cy="1409649"/>
            <wp:effectExtent l="0" t="0" r="508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099" cy="140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2B4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7FB3CFD" wp14:editId="236AF454">
            <wp:simplePos x="0" y="0"/>
            <wp:positionH relativeFrom="column">
              <wp:posOffset>532765</wp:posOffset>
            </wp:positionH>
            <wp:positionV relativeFrom="paragraph">
              <wp:posOffset>131445</wp:posOffset>
            </wp:positionV>
            <wp:extent cx="2312035" cy="1156970"/>
            <wp:effectExtent l="0" t="0" r="0" b="0"/>
            <wp:wrapNone/>
            <wp:docPr id="10" name="Picture 10" descr="CrossFit Stars and Bars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rossFit Stars and Bars - Hom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C8E01A" w14:textId="495A7669" w:rsidR="008B2B41" w:rsidRDefault="008B2B41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1FCD55B" w14:textId="35407178" w:rsidR="008B2B41" w:rsidRDefault="008B2B41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DFBEE4E" w14:textId="4D02227E" w:rsidR="008B2B41" w:rsidRPr="001E5348" w:rsidRDefault="008B2B41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BD63DBC" w14:textId="15B36677" w:rsidR="008B2B41" w:rsidRDefault="008B2B41" w:rsidP="008B2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4799B4" w14:textId="151BA5EF" w:rsidR="00BE23B0" w:rsidRPr="008B2B41" w:rsidRDefault="00BE23B0" w:rsidP="008B2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F2FA16" w14:textId="6288194A" w:rsidR="008B2B41" w:rsidRPr="001E5348" w:rsidRDefault="008B2B41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92E23BA" w14:textId="5279185F" w:rsidR="00470D61" w:rsidRPr="001E5348" w:rsidRDefault="00470D61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03E3EE7" w14:textId="10EBA6A7" w:rsidR="00733223" w:rsidRDefault="00733223" w:rsidP="00470D61">
      <w:pPr>
        <w:spacing w:after="0" w:line="240" w:lineRule="auto"/>
        <w:rPr>
          <w:rFonts w:ascii="Cambria" w:hAnsi="Cambria"/>
        </w:rPr>
      </w:pPr>
    </w:p>
    <w:p w14:paraId="198F3D00" w14:textId="0BA4B253" w:rsidR="00733223" w:rsidRDefault="00733223" w:rsidP="00470D61">
      <w:pPr>
        <w:spacing w:after="0" w:line="240" w:lineRule="auto"/>
        <w:rPr>
          <w:rFonts w:ascii="Cambria" w:hAnsi="Cambria"/>
        </w:rPr>
      </w:pPr>
    </w:p>
    <w:p w14:paraId="39A3666E" w14:textId="6B30E109" w:rsidR="00EC4842" w:rsidRDefault="00C30380" w:rsidP="00470D61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8FAAE6A" wp14:editId="0C6164BE">
                <wp:simplePos x="0" y="0"/>
                <wp:positionH relativeFrom="column">
                  <wp:posOffset>-60325</wp:posOffset>
                </wp:positionH>
                <wp:positionV relativeFrom="paragraph">
                  <wp:posOffset>101455</wp:posOffset>
                </wp:positionV>
                <wp:extent cx="5763260" cy="57848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3260" cy="578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CA0C0" w14:textId="77777777" w:rsidR="00EC4842" w:rsidRPr="00EC4842" w:rsidRDefault="00EC4842" w:rsidP="00EC4842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EC4842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YMCA, Golds Gym, Planet Fitness, Anytime Fitness</w:t>
                            </w:r>
                          </w:p>
                          <w:p w14:paraId="2249C5EF" w14:textId="213F99E7" w:rsidR="00EC4842" w:rsidRPr="00EC4842" w:rsidRDefault="00EC4842" w:rsidP="00EC4842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C4842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All close drive from Hotel in North Augusta, need to be members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AAE6A" id="Text Box 23" o:spid="_x0000_s1030" type="#_x0000_t202" style="position:absolute;margin-left:-4.75pt;margin-top:8pt;width:453.8pt;height:45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" filled="f" stroked="f" strokeweight=".5pt">
                <v:textbox>
                  <w:txbxContent>
                    <w:p w14:paraId="0CCCA0C0" w14:textId="77777777" w:rsidR="00EC4842" w:rsidRPr="00EC4842" w:rsidRDefault="00EC4842" w:rsidP="00EC4842">
                      <w:pPr>
                        <w:spacing w:after="0" w:line="240" w:lineRule="aut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EC4842">
                        <w:rPr>
                          <w:rFonts w:ascii="Cambria" w:hAnsi="Cambria"/>
                          <w:sz w:val="24"/>
                          <w:szCs w:val="24"/>
                        </w:rPr>
                        <w:t>YMCA, Golds Gym, Planet Fitness, Anytime Fitness</w:t>
                      </w:r>
                    </w:p>
                    <w:p w14:paraId="2249C5EF" w14:textId="213F99E7" w:rsidR="00EC4842" w:rsidRPr="00EC4842" w:rsidRDefault="00EC4842" w:rsidP="00EC4842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EC4842">
                        <w:rPr>
                          <w:rFonts w:ascii="Cambria" w:hAnsi="Cambria"/>
                          <w:sz w:val="24"/>
                          <w:szCs w:val="24"/>
                        </w:rPr>
                        <w:t>All close drive from Hotel in North Augusta, need to be members</w:t>
                      </w:r>
                    </w:p>
                  </w:txbxContent>
                </v:textbox>
              </v:shape>
            </w:pict>
          </mc:Fallback>
        </mc:AlternateContent>
      </w:r>
    </w:p>
    <w:p w14:paraId="4BCE4F5F" w14:textId="06FE773C" w:rsidR="00EC4842" w:rsidRDefault="00EC4842" w:rsidP="00470D61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14:paraId="3E64E04D" w14:textId="77777777" w:rsidR="00EC4842" w:rsidRDefault="00EC4842" w:rsidP="00470D61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14:paraId="488E5761" w14:textId="77777777" w:rsidR="00C30380" w:rsidRDefault="00C30380">
      <w:pPr>
        <w:spacing w:after="0" w:line="240" w:lineRule="auto"/>
        <w:rPr>
          <w:rFonts w:ascii="Cambria" w:hAnsi="Cambria"/>
          <w:b/>
          <w:bCs/>
          <w:sz w:val="28"/>
          <w:szCs w:val="28"/>
          <w:u w:val="single"/>
        </w:rPr>
      </w:pPr>
      <w:r>
        <w:rPr>
          <w:rFonts w:ascii="Cambria" w:hAnsi="Cambria"/>
          <w:b/>
          <w:bCs/>
          <w:sz w:val="28"/>
          <w:szCs w:val="28"/>
          <w:u w:val="single"/>
        </w:rPr>
        <w:br w:type="page"/>
      </w:r>
    </w:p>
    <w:p w14:paraId="17D12573" w14:textId="67E147DA" w:rsidR="00470D61" w:rsidRPr="00EC4842" w:rsidRDefault="00470D61" w:rsidP="00EC4842">
      <w:pPr>
        <w:spacing w:after="0" w:line="240" w:lineRule="auto"/>
        <w:jc w:val="center"/>
        <w:rPr>
          <w:rFonts w:ascii="Cambria" w:hAnsi="Cambria"/>
          <w:b/>
          <w:bCs/>
          <w:sz w:val="28"/>
          <w:szCs w:val="28"/>
          <w:u w:val="single"/>
        </w:rPr>
      </w:pPr>
      <w:r w:rsidRPr="00EC4842">
        <w:rPr>
          <w:rFonts w:ascii="Cambria" w:hAnsi="Cambria"/>
          <w:b/>
          <w:bCs/>
          <w:sz w:val="28"/>
          <w:szCs w:val="28"/>
          <w:u w:val="single"/>
        </w:rPr>
        <w:lastRenderedPageBreak/>
        <w:t>Places for Food/Drinks</w:t>
      </w:r>
    </w:p>
    <w:p w14:paraId="750A70E5" w14:textId="77777777" w:rsidR="008B2B41" w:rsidRPr="001E5348" w:rsidRDefault="008B2B41" w:rsidP="00470D61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14:paraId="594E9590" w14:textId="0DCCDF4A" w:rsidR="00733223" w:rsidRPr="008B2B41" w:rsidRDefault="00733223" w:rsidP="00EC4842">
      <w:pPr>
        <w:tabs>
          <w:tab w:val="left" w:pos="270"/>
        </w:tabs>
        <w:spacing w:after="0" w:line="240" w:lineRule="auto"/>
        <w:rPr>
          <w:rFonts w:ascii="Cambria" w:hAnsi="Cambria"/>
        </w:rPr>
      </w:pPr>
      <w:r w:rsidRPr="00733223">
        <w:rPr>
          <w:rFonts w:ascii="Cambria" w:hAnsi="Cambria"/>
          <w:b/>
          <w:bCs/>
        </w:rPr>
        <w:t>Southbound Smokehouse</w:t>
      </w:r>
      <w:r w:rsidRPr="008B2B41">
        <w:rPr>
          <w:rFonts w:ascii="Cambria" w:hAnsi="Cambria"/>
        </w:rPr>
        <w:t xml:space="preserve"> </w:t>
      </w:r>
    </w:p>
    <w:p w14:paraId="36CCAB7A" w14:textId="33062D07" w:rsidR="00733223" w:rsidRPr="008B2B41" w:rsidRDefault="00733223" w:rsidP="00EC4842">
      <w:pPr>
        <w:spacing w:after="0" w:line="240" w:lineRule="auto"/>
        <w:ind w:left="720"/>
        <w:rPr>
          <w:rFonts w:ascii="Cambria" w:hAnsi="Cambria"/>
        </w:rPr>
      </w:pPr>
      <w:r w:rsidRPr="008B2B41">
        <w:rPr>
          <w:rFonts w:ascii="Cambria" w:hAnsi="Cambria"/>
        </w:rPr>
        <w:t>Across from hotel, SW corner of baseball stadium</w:t>
      </w:r>
    </w:p>
    <w:p w14:paraId="64DB2BF4" w14:textId="0EFA4288" w:rsidR="00733223" w:rsidRDefault="00733223" w:rsidP="00EC4842">
      <w:pPr>
        <w:spacing w:after="0" w:line="240" w:lineRule="auto"/>
        <w:ind w:left="720"/>
        <w:rPr>
          <w:rFonts w:ascii="Cambria" w:hAnsi="Cambria"/>
        </w:rPr>
      </w:pPr>
      <w:r w:rsidRPr="008B2B41">
        <w:rPr>
          <w:rFonts w:ascii="Cambria" w:hAnsi="Cambria"/>
        </w:rPr>
        <w:t xml:space="preserve">1009 Center St North Augusta </w:t>
      </w:r>
    </w:p>
    <w:p w14:paraId="67D5EC01" w14:textId="77777777" w:rsidR="00733223" w:rsidRPr="008B2B41" w:rsidRDefault="00733223" w:rsidP="00733223">
      <w:pPr>
        <w:spacing w:after="0" w:line="240" w:lineRule="auto"/>
        <w:rPr>
          <w:rFonts w:ascii="Cambria" w:hAnsi="Cambria"/>
        </w:rPr>
      </w:pPr>
    </w:p>
    <w:p w14:paraId="3C6BBD42" w14:textId="77777777" w:rsidR="00EC4842" w:rsidRDefault="00470D61" w:rsidP="00470D61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 w:rsidRPr="008B2B41">
        <w:rPr>
          <w:rFonts w:ascii="Cambria" w:hAnsi="Cambria"/>
          <w:b/>
          <w:bCs/>
          <w:sz w:val="24"/>
          <w:szCs w:val="24"/>
        </w:rPr>
        <w:t xml:space="preserve">Broad </w:t>
      </w:r>
      <w:r w:rsidR="001E5348" w:rsidRPr="008B2B41">
        <w:rPr>
          <w:rFonts w:ascii="Cambria" w:hAnsi="Cambria"/>
          <w:b/>
          <w:bCs/>
          <w:sz w:val="24"/>
          <w:szCs w:val="24"/>
        </w:rPr>
        <w:t>S</w:t>
      </w:r>
      <w:r w:rsidR="00EC4842">
        <w:rPr>
          <w:rFonts w:ascii="Cambria" w:hAnsi="Cambria"/>
          <w:b/>
          <w:bCs/>
          <w:sz w:val="24"/>
          <w:szCs w:val="24"/>
        </w:rPr>
        <w:t>treet</w:t>
      </w:r>
    </w:p>
    <w:p w14:paraId="4D967C20" w14:textId="526C13C7" w:rsidR="00470D61" w:rsidRPr="001E5348" w:rsidRDefault="00EC4842" w:rsidP="00EC4842">
      <w:pPr>
        <w:spacing w:after="0" w:line="240" w:lineRule="auto"/>
        <w:ind w:left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W</w:t>
      </w:r>
      <w:r w:rsidR="00470D61" w:rsidRPr="001E5348">
        <w:rPr>
          <w:rFonts w:ascii="Cambria" w:hAnsi="Cambria"/>
          <w:sz w:val="24"/>
          <w:szCs w:val="24"/>
        </w:rPr>
        <w:t>alkable with a number of bars &amp; restaurants</w:t>
      </w:r>
    </w:p>
    <w:p w14:paraId="2124BF2E" w14:textId="4B4A7016" w:rsidR="00470D61" w:rsidRPr="001E5348" w:rsidRDefault="00470D61" w:rsidP="00EC4842">
      <w:pPr>
        <w:spacing w:after="0" w:line="240" w:lineRule="auto"/>
        <w:ind w:left="720"/>
        <w:rPr>
          <w:rFonts w:ascii="Cambria" w:hAnsi="Cambria"/>
          <w:sz w:val="24"/>
          <w:szCs w:val="24"/>
        </w:rPr>
      </w:pPr>
      <w:r w:rsidRPr="001E5348">
        <w:rPr>
          <w:rFonts w:ascii="Cambria" w:hAnsi="Cambria"/>
          <w:sz w:val="24"/>
          <w:szCs w:val="24"/>
        </w:rPr>
        <w:t>Stillwater Taproom, Whiskey Bar</w:t>
      </w:r>
      <w:r w:rsidR="008B2B41">
        <w:rPr>
          <w:rFonts w:ascii="Cambria" w:hAnsi="Cambria"/>
          <w:sz w:val="24"/>
          <w:szCs w:val="24"/>
        </w:rPr>
        <w:t>, Edgar’s Rooftop, Sole</w:t>
      </w:r>
      <w:r w:rsidRPr="001E5348">
        <w:rPr>
          <w:rFonts w:ascii="Cambria" w:hAnsi="Cambria"/>
          <w:sz w:val="24"/>
          <w:szCs w:val="24"/>
        </w:rPr>
        <w:t xml:space="preserve"> are good spots</w:t>
      </w:r>
    </w:p>
    <w:p w14:paraId="19C6FC3D" w14:textId="60EACE07" w:rsidR="00470D61" w:rsidRPr="001E5348" w:rsidRDefault="00352845" w:rsidP="00470D61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0EC3A65B" wp14:editId="5EB6756B">
            <wp:simplePos x="0" y="0"/>
            <wp:positionH relativeFrom="column">
              <wp:posOffset>2558006</wp:posOffset>
            </wp:positionH>
            <wp:positionV relativeFrom="paragraph">
              <wp:posOffset>72454</wp:posOffset>
            </wp:positionV>
            <wp:extent cx="1990846" cy="995423"/>
            <wp:effectExtent l="0" t="0" r="317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005" cy="1015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7704E" w14:textId="45DD96B1" w:rsidR="00470D61" w:rsidRPr="00352845" w:rsidRDefault="00470D61" w:rsidP="00470D61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 w:rsidRPr="00352845">
        <w:rPr>
          <w:rFonts w:ascii="Cambria" w:hAnsi="Cambria"/>
          <w:b/>
          <w:bCs/>
          <w:sz w:val="24"/>
          <w:szCs w:val="24"/>
        </w:rPr>
        <w:t>Savanah River Brewing Company</w:t>
      </w:r>
    </w:p>
    <w:p w14:paraId="5B2C0007" w14:textId="79C567DE" w:rsidR="00470D61" w:rsidRPr="001E5348" w:rsidRDefault="00470D61" w:rsidP="00352845">
      <w:pPr>
        <w:spacing w:after="0" w:line="240" w:lineRule="auto"/>
        <w:ind w:firstLine="720"/>
        <w:rPr>
          <w:rFonts w:ascii="Cambria" w:hAnsi="Cambria"/>
          <w:sz w:val="24"/>
          <w:szCs w:val="24"/>
        </w:rPr>
      </w:pPr>
      <w:r w:rsidRPr="001E5348">
        <w:rPr>
          <w:rFonts w:ascii="Cambria" w:hAnsi="Cambria"/>
          <w:sz w:val="24"/>
          <w:szCs w:val="24"/>
        </w:rPr>
        <w:t>813 5</w:t>
      </w:r>
      <w:r w:rsidRPr="001E5348">
        <w:rPr>
          <w:rFonts w:ascii="Cambria" w:hAnsi="Cambria"/>
          <w:sz w:val="24"/>
          <w:szCs w:val="24"/>
          <w:vertAlign w:val="superscript"/>
        </w:rPr>
        <w:t>th</w:t>
      </w:r>
      <w:r w:rsidRPr="001E5348">
        <w:rPr>
          <w:rFonts w:ascii="Cambria" w:hAnsi="Cambria"/>
          <w:sz w:val="24"/>
          <w:szCs w:val="24"/>
        </w:rPr>
        <w:t xml:space="preserve"> </w:t>
      </w:r>
      <w:r w:rsidR="001E5348">
        <w:rPr>
          <w:rFonts w:ascii="Cambria" w:hAnsi="Cambria"/>
          <w:sz w:val="24"/>
          <w:szCs w:val="24"/>
        </w:rPr>
        <w:t>S</w:t>
      </w:r>
      <w:r w:rsidRPr="001E5348">
        <w:rPr>
          <w:rFonts w:ascii="Cambria" w:hAnsi="Cambria"/>
          <w:sz w:val="24"/>
          <w:szCs w:val="24"/>
        </w:rPr>
        <w:t>t Augusta, GA</w:t>
      </w:r>
    </w:p>
    <w:p w14:paraId="420A0661" w14:textId="721432A0" w:rsidR="00470D61" w:rsidRDefault="00470D61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15A38F0F" w14:textId="0D2714F5" w:rsidR="00470D61" w:rsidRPr="00352845" w:rsidRDefault="00470D61" w:rsidP="00470D61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 w:rsidRPr="00352845">
        <w:rPr>
          <w:rFonts w:ascii="Cambria" w:hAnsi="Cambria"/>
          <w:b/>
          <w:bCs/>
          <w:sz w:val="24"/>
          <w:szCs w:val="24"/>
        </w:rPr>
        <w:t>Riverwatch Brewery</w:t>
      </w:r>
    </w:p>
    <w:p w14:paraId="3EB3E16E" w14:textId="38175C1B" w:rsidR="00470D61" w:rsidRPr="001E5348" w:rsidRDefault="00470D61" w:rsidP="00352845">
      <w:pPr>
        <w:spacing w:after="0" w:line="240" w:lineRule="auto"/>
        <w:ind w:left="720"/>
        <w:rPr>
          <w:rFonts w:ascii="Cambria" w:hAnsi="Cambria"/>
          <w:sz w:val="24"/>
          <w:szCs w:val="24"/>
        </w:rPr>
      </w:pPr>
      <w:r w:rsidRPr="001E5348">
        <w:rPr>
          <w:rFonts w:ascii="Cambria" w:hAnsi="Cambria"/>
          <w:sz w:val="24"/>
          <w:szCs w:val="24"/>
        </w:rPr>
        <w:t>1175 4</w:t>
      </w:r>
      <w:r w:rsidRPr="001E5348">
        <w:rPr>
          <w:rFonts w:ascii="Cambria" w:hAnsi="Cambria"/>
          <w:sz w:val="24"/>
          <w:szCs w:val="24"/>
          <w:vertAlign w:val="superscript"/>
        </w:rPr>
        <w:t>th</w:t>
      </w:r>
      <w:r w:rsidRPr="001E5348">
        <w:rPr>
          <w:rFonts w:ascii="Cambria" w:hAnsi="Cambria"/>
          <w:sz w:val="24"/>
          <w:szCs w:val="24"/>
        </w:rPr>
        <w:t xml:space="preserve"> </w:t>
      </w:r>
      <w:r w:rsidR="001E5348">
        <w:rPr>
          <w:rFonts w:ascii="Cambria" w:hAnsi="Cambria"/>
          <w:sz w:val="24"/>
          <w:szCs w:val="24"/>
        </w:rPr>
        <w:t>S</w:t>
      </w:r>
      <w:r w:rsidRPr="001E5348">
        <w:rPr>
          <w:rFonts w:ascii="Cambria" w:hAnsi="Cambria"/>
          <w:sz w:val="24"/>
          <w:szCs w:val="24"/>
        </w:rPr>
        <w:t>t Augusta GA</w:t>
      </w:r>
    </w:p>
    <w:p w14:paraId="15DC0E88" w14:textId="77777777" w:rsidR="00470D61" w:rsidRPr="001E5348" w:rsidRDefault="00470D61" w:rsidP="00352845">
      <w:pPr>
        <w:spacing w:after="0" w:line="240" w:lineRule="auto"/>
        <w:ind w:left="720"/>
        <w:rPr>
          <w:rFonts w:ascii="Cambria" w:hAnsi="Cambria"/>
          <w:sz w:val="24"/>
          <w:szCs w:val="24"/>
        </w:rPr>
      </w:pPr>
      <w:r w:rsidRPr="001E5348">
        <w:rPr>
          <w:rFonts w:ascii="Cambria" w:hAnsi="Cambria"/>
          <w:sz w:val="24"/>
          <w:szCs w:val="24"/>
        </w:rPr>
        <w:t>*Not open on Tuesday</w:t>
      </w:r>
    </w:p>
    <w:p w14:paraId="36263B84" w14:textId="77777777" w:rsidR="00470D61" w:rsidRPr="001E5348" w:rsidRDefault="00470D61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3C6150F" w14:textId="2A3FBF88" w:rsidR="00470D61" w:rsidRPr="00352845" w:rsidRDefault="00470D61" w:rsidP="00470D61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 w:rsidRPr="00352845">
        <w:rPr>
          <w:rFonts w:ascii="Cambria" w:hAnsi="Cambria"/>
          <w:b/>
          <w:bCs/>
          <w:sz w:val="24"/>
          <w:szCs w:val="24"/>
        </w:rPr>
        <w:t>Rio Cantina</w:t>
      </w:r>
    </w:p>
    <w:p w14:paraId="1122E60D" w14:textId="6800B604" w:rsidR="00470D61" w:rsidRPr="001E5348" w:rsidRDefault="008B2B41" w:rsidP="00352845">
      <w:pPr>
        <w:spacing w:after="0" w:line="240" w:lineRule="auto"/>
        <w:ind w:firstLine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Across</w:t>
      </w:r>
      <w:r w:rsidR="00470D61" w:rsidRPr="001E5348">
        <w:rPr>
          <w:rFonts w:ascii="Cambria" w:hAnsi="Cambria"/>
          <w:sz w:val="24"/>
          <w:szCs w:val="24"/>
        </w:rPr>
        <w:t xml:space="preserve"> from Hotel, good food</w:t>
      </w:r>
      <w:r>
        <w:rPr>
          <w:rFonts w:ascii="Cambria" w:hAnsi="Cambria"/>
          <w:sz w:val="24"/>
          <w:szCs w:val="24"/>
        </w:rPr>
        <w:t xml:space="preserve"> and awesome </w:t>
      </w:r>
      <w:r w:rsidR="00470D61" w:rsidRPr="001E5348">
        <w:rPr>
          <w:rFonts w:ascii="Cambria" w:hAnsi="Cambria"/>
          <w:sz w:val="24"/>
          <w:szCs w:val="24"/>
        </w:rPr>
        <w:t xml:space="preserve">margaritas </w:t>
      </w:r>
    </w:p>
    <w:p w14:paraId="02E02F1B" w14:textId="03A260C4" w:rsidR="00470D61" w:rsidRDefault="00470D61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6D7BE2FE" w14:textId="716E7355" w:rsidR="00470D61" w:rsidRPr="00352845" w:rsidRDefault="00470D61" w:rsidP="00352845">
      <w:pPr>
        <w:spacing w:after="0" w:line="240" w:lineRule="auto"/>
        <w:jc w:val="center"/>
        <w:rPr>
          <w:rFonts w:ascii="Cambria" w:hAnsi="Cambria"/>
          <w:b/>
          <w:bCs/>
          <w:sz w:val="28"/>
          <w:szCs w:val="28"/>
          <w:u w:val="single"/>
        </w:rPr>
      </w:pPr>
      <w:r w:rsidRPr="00352845">
        <w:rPr>
          <w:rFonts w:ascii="Cambria" w:hAnsi="Cambria"/>
          <w:b/>
          <w:bCs/>
          <w:sz w:val="28"/>
          <w:szCs w:val="28"/>
          <w:u w:val="single"/>
        </w:rPr>
        <w:t>Other</w:t>
      </w:r>
      <w:r w:rsidR="00733223" w:rsidRPr="00352845">
        <w:rPr>
          <w:rFonts w:ascii="Cambria" w:hAnsi="Cambria"/>
          <w:b/>
          <w:bCs/>
          <w:sz w:val="28"/>
          <w:szCs w:val="28"/>
          <w:u w:val="single"/>
        </w:rPr>
        <w:t xml:space="preserve"> things</w:t>
      </w:r>
      <w:r w:rsidRPr="00352845">
        <w:rPr>
          <w:rFonts w:ascii="Cambria" w:hAnsi="Cambria"/>
          <w:b/>
          <w:bCs/>
          <w:sz w:val="28"/>
          <w:szCs w:val="28"/>
          <w:u w:val="single"/>
        </w:rPr>
        <w:t xml:space="preserve"> to Do</w:t>
      </w:r>
    </w:p>
    <w:p w14:paraId="2B904D4D" w14:textId="354B6F7A" w:rsidR="008B2B41" w:rsidRPr="001E5348" w:rsidRDefault="00352845" w:rsidP="00470D61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9042E1" wp14:editId="0ACEA5AC">
                <wp:simplePos x="0" y="0"/>
                <wp:positionH relativeFrom="column">
                  <wp:posOffset>347418</wp:posOffset>
                </wp:positionH>
                <wp:positionV relativeFrom="paragraph">
                  <wp:posOffset>83016</wp:posOffset>
                </wp:positionV>
                <wp:extent cx="1493134" cy="648182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3134" cy="6481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5BFDC" w14:textId="77777777" w:rsidR="00352845" w:rsidRDefault="00352845" w:rsidP="00352845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52845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>TopGolf</w:t>
                            </w:r>
                          </w:p>
                          <w:p w14:paraId="700CB318" w14:textId="21136711" w:rsidR="00352845" w:rsidRPr="00352845" w:rsidRDefault="00352845" w:rsidP="00352845">
                            <w:pPr>
                              <w:spacing w:after="0" w:line="240" w:lineRule="auto"/>
                              <w:ind w:left="360" w:hanging="180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E534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437 Topgolf Way </w:t>
                            </w:r>
                          </w:p>
                          <w:p w14:paraId="323F8A7E" w14:textId="77777777" w:rsidR="00352845" w:rsidRPr="001E5348" w:rsidRDefault="00352845" w:rsidP="00352845">
                            <w:pPr>
                              <w:spacing w:after="0" w:line="240" w:lineRule="auto"/>
                              <w:ind w:left="360" w:hanging="180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1E534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Augusta, GA</w:t>
                            </w:r>
                          </w:p>
                          <w:p w14:paraId="1AF9770F" w14:textId="56168C3A" w:rsidR="00352845" w:rsidRDefault="003528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042E1" id="Text Box 24" o:spid="_x0000_s1031" type="#_x0000_t202" style="position:absolute;margin-left:27.35pt;margin-top:6.55pt;width:117.55pt;height:51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" filled="f" stroked="f" strokeweight=".5pt">
                <v:textbox>
                  <w:txbxContent>
                    <w:p w14:paraId="0065BFDC" w14:textId="77777777" w:rsidR="00352845" w:rsidRDefault="00352845" w:rsidP="00352845">
                      <w:pPr>
                        <w:spacing w:after="0" w:line="240" w:lineRule="auto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</w:pPr>
                      <w:r w:rsidRPr="00352845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>TopGolf</w:t>
                      </w:r>
                    </w:p>
                    <w:p w14:paraId="700CB318" w14:textId="21136711" w:rsidR="00352845" w:rsidRPr="00352845" w:rsidRDefault="00352845" w:rsidP="00352845">
                      <w:pPr>
                        <w:spacing w:after="0" w:line="240" w:lineRule="auto"/>
                        <w:ind w:left="360" w:hanging="180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</w:pPr>
                      <w:r w:rsidRPr="001E5348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437 Topgolf Way </w:t>
                      </w:r>
                    </w:p>
                    <w:p w14:paraId="323F8A7E" w14:textId="77777777" w:rsidR="00352845" w:rsidRPr="001E5348" w:rsidRDefault="00352845" w:rsidP="00352845">
                      <w:pPr>
                        <w:spacing w:after="0" w:line="240" w:lineRule="auto"/>
                        <w:ind w:left="360" w:hanging="180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1E5348">
                        <w:rPr>
                          <w:rFonts w:ascii="Cambria" w:hAnsi="Cambria"/>
                          <w:sz w:val="24"/>
                          <w:szCs w:val="24"/>
                        </w:rPr>
                        <w:t>Augusta, GA</w:t>
                      </w:r>
                    </w:p>
                    <w:p w14:paraId="1AF9770F" w14:textId="56168C3A" w:rsidR="00352845" w:rsidRDefault="00352845"/>
                  </w:txbxContent>
                </v:textbox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AE9700E" wp14:editId="3E53D45F">
                <wp:simplePos x="0" y="0"/>
                <wp:positionH relativeFrom="column">
                  <wp:posOffset>4109013</wp:posOffset>
                </wp:positionH>
                <wp:positionV relativeFrom="paragraph">
                  <wp:posOffset>10264</wp:posOffset>
                </wp:positionV>
                <wp:extent cx="2117725" cy="71763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725" cy="717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A5C293" w14:textId="77777777" w:rsidR="00352845" w:rsidRPr="00352845" w:rsidRDefault="00352845" w:rsidP="00352845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NorthSide Lanes 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(Bowling)</w:t>
                            </w:r>
                          </w:p>
                          <w:p w14:paraId="54264DE7" w14:textId="77777777" w:rsidR="00352845" w:rsidRPr="00352845" w:rsidRDefault="00352845" w:rsidP="00352845">
                            <w:pPr>
                              <w:spacing w:after="0" w:line="240" w:lineRule="auto"/>
                              <w:ind w:left="360" w:hanging="180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1745 Georgia Ave</w:t>
                            </w:r>
                          </w:p>
                          <w:p w14:paraId="5C878237" w14:textId="77777777" w:rsidR="00352845" w:rsidRPr="001E5348" w:rsidRDefault="00352845" w:rsidP="00352845">
                            <w:pPr>
                              <w:spacing w:after="0" w:line="240" w:lineRule="auto"/>
                              <w:ind w:left="360" w:hanging="180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North Augusta, SC</w:t>
                            </w:r>
                          </w:p>
                          <w:p w14:paraId="559B5604" w14:textId="77777777" w:rsidR="00352845" w:rsidRDefault="00352845" w:rsidP="003528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9700E" id="Text Box 26" o:spid="_x0000_s1032" type="#_x0000_t202" style="position:absolute;margin-left:323.55pt;margin-top:.8pt;width:166.75pt;height:56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" filled="f" stroked="f" strokeweight=".5pt">
                <v:textbox>
                  <w:txbxContent>
                    <w:p w14:paraId="4AA5C293" w14:textId="77777777" w:rsidR="00352845" w:rsidRPr="00352845" w:rsidRDefault="00352845" w:rsidP="00352845">
                      <w:pPr>
                        <w:spacing w:after="0" w:line="240" w:lineRule="aut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 xml:space="preserve">NorthSide Lanes 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(Bowling)</w:t>
                      </w:r>
                    </w:p>
                    <w:p w14:paraId="54264DE7" w14:textId="77777777" w:rsidR="00352845" w:rsidRPr="00352845" w:rsidRDefault="00352845" w:rsidP="00352845">
                      <w:pPr>
                        <w:spacing w:after="0" w:line="240" w:lineRule="auto"/>
                        <w:ind w:left="360" w:hanging="180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1745 Georgia Ave</w:t>
                      </w:r>
                    </w:p>
                    <w:p w14:paraId="5C878237" w14:textId="77777777" w:rsidR="00352845" w:rsidRPr="001E5348" w:rsidRDefault="00352845" w:rsidP="00352845">
                      <w:pPr>
                        <w:spacing w:after="0" w:line="240" w:lineRule="auto"/>
                        <w:ind w:left="360" w:hanging="180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North Augusta, SC</w:t>
                      </w:r>
                    </w:p>
                    <w:p w14:paraId="559B5604" w14:textId="77777777" w:rsidR="00352845" w:rsidRDefault="00352845" w:rsidP="00352845"/>
                  </w:txbxContent>
                </v:textbox>
              </v:shape>
            </w:pict>
          </mc:Fallback>
        </mc:AlternateContent>
      </w:r>
    </w:p>
    <w:p w14:paraId="56F8B48A" w14:textId="00DC941E" w:rsidR="00470D61" w:rsidRDefault="00470D61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EE65BF5" w14:textId="09A17D07" w:rsidR="008B2B41" w:rsidRDefault="008B2B41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34FB3F9" w14:textId="400DF22F" w:rsidR="008B2B41" w:rsidRDefault="008B2B41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CDA9BB0" w14:textId="523CD7C7" w:rsidR="008B2B41" w:rsidRDefault="00352845" w:rsidP="00470D61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EF8496A" wp14:editId="006463FB">
            <wp:simplePos x="0" y="0"/>
            <wp:positionH relativeFrom="column">
              <wp:posOffset>1076446</wp:posOffset>
            </wp:positionH>
            <wp:positionV relativeFrom="paragraph">
              <wp:posOffset>16213</wp:posOffset>
            </wp:positionV>
            <wp:extent cx="2016191" cy="1226916"/>
            <wp:effectExtent l="0" t="0" r="3175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31" cy="1232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2B4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0404A638" wp14:editId="52B9679B">
            <wp:simplePos x="0" y="0"/>
            <wp:positionH relativeFrom="column">
              <wp:posOffset>3900556</wp:posOffset>
            </wp:positionH>
            <wp:positionV relativeFrom="paragraph">
              <wp:posOffset>45599</wp:posOffset>
            </wp:positionV>
            <wp:extent cx="1944547" cy="1295189"/>
            <wp:effectExtent l="0" t="0" r="0" b="635"/>
            <wp:wrapNone/>
            <wp:docPr id="14" name="Picture 14" descr="Bowling Alleys in Naperville, Illino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wling Alleys in Naperville, Illinoi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47" cy="129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18C6E" w14:textId="2DD151D3" w:rsidR="008B2B41" w:rsidRPr="001E5348" w:rsidRDefault="008B2B41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1E32F304" w14:textId="7AE643E9" w:rsidR="00470D61" w:rsidRPr="001E5348" w:rsidRDefault="00470D61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5621FB8" w14:textId="123D5696" w:rsidR="008B2B41" w:rsidRDefault="008B2B41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1695EDA" w14:textId="52024106" w:rsidR="008B2B41" w:rsidRPr="008B2B41" w:rsidRDefault="008B2B41" w:rsidP="008B2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2B4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B2B41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"https://www.mybowlingclubwebsite.com/img/upload/bizpics/us/il/9074/360/great-odyssey-family-fun-center-naperville-il-1.jpg" \* MERGEFORMATINET </w:instrText>
      </w:r>
      <w:r w:rsidR="00E644AA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8B2B4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4614307" w14:textId="1487D7A1" w:rsidR="008B2B41" w:rsidRDefault="008B2B41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0A9CA84" w14:textId="71BF3360" w:rsidR="008B2B41" w:rsidRDefault="008B2B41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1388727B" w14:textId="77777777" w:rsidR="008B2B41" w:rsidRPr="001E5348" w:rsidRDefault="008B2B41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78738AC" w14:textId="379B1CA3" w:rsidR="00470D61" w:rsidRPr="00C30380" w:rsidRDefault="00470D61" w:rsidP="00470D61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 w:rsidRPr="00C30380">
        <w:rPr>
          <w:rFonts w:ascii="Cambria" w:hAnsi="Cambria"/>
          <w:b/>
          <w:bCs/>
          <w:sz w:val="24"/>
          <w:szCs w:val="24"/>
        </w:rPr>
        <w:t>North Augusta Park</w:t>
      </w:r>
    </w:p>
    <w:p w14:paraId="6995D7BA" w14:textId="77777777" w:rsidR="00470D61" w:rsidRPr="001E5348" w:rsidRDefault="00470D61" w:rsidP="00C30380">
      <w:pPr>
        <w:spacing w:after="0" w:line="240" w:lineRule="auto"/>
        <w:ind w:firstLine="720"/>
        <w:rPr>
          <w:rFonts w:ascii="Cambria" w:hAnsi="Cambria"/>
          <w:sz w:val="24"/>
          <w:szCs w:val="24"/>
        </w:rPr>
      </w:pPr>
      <w:r w:rsidRPr="001E5348">
        <w:rPr>
          <w:rFonts w:ascii="Cambria" w:hAnsi="Cambria"/>
          <w:sz w:val="24"/>
          <w:szCs w:val="24"/>
        </w:rPr>
        <w:t xml:space="preserve">Tennis and Basketball- if interested let me know, I have racquets you can borrow. </w:t>
      </w:r>
    </w:p>
    <w:p w14:paraId="3481F215" w14:textId="77777777" w:rsidR="00470D61" w:rsidRPr="001E5348" w:rsidRDefault="00470D61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830DE9A" w14:textId="77777777" w:rsidR="00470D61" w:rsidRPr="00C30380" w:rsidRDefault="00470D61" w:rsidP="00470D61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 w:rsidRPr="00C30380">
        <w:rPr>
          <w:rFonts w:ascii="Cambria" w:hAnsi="Cambria"/>
          <w:b/>
          <w:bCs/>
          <w:sz w:val="24"/>
          <w:szCs w:val="24"/>
        </w:rPr>
        <w:t>2</w:t>
      </w:r>
      <w:r w:rsidRPr="00C30380">
        <w:rPr>
          <w:rFonts w:ascii="Cambria" w:hAnsi="Cambria"/>
          <w:b/>
          <w:bCs/>
          <w:sz w:val="24"/>
          <w:szCs w:val="24"/>
          <w:vertAlign w:val="superscript"/>
        </w:rPr>
        <w:t>nd</w:t>
      </w:r>
      <w:r w:rsidRPr="00C30380">
        <w:rPr>
          <w:rFonts w:ascii="Cambria" w:hAnsi="Cambria"/>
          <w:b/>
          <w:bCs/>
          <w:sz w:val="24"/>
          <w:szCs w:val="24"/>
        </w:rPr>
        <w:t xml:space="preserve"> and Charles</w:t>
      </w:r>
    </w:p>
    <w:p w14:paraId="05D8A506" w14:textId="77777777" w:rsidR="00470D61" w:rsidRPr="001E5348" w:rsidRDefault="00470D61" w:rsidP="00C30380">
      <w:pPr>
        <w:spacing w:after="0" w:line="240" w:lineRule="auto"/>
        <w:ind w:left="720"/>
        <w:rPr>
          <w:rFonts w:ascii="Cambria" w:hAnsi="Cambria"/>
          <w:sz w:val="24"/>
          <w:szCs w:val="24"/>
        </w:rPr>
      </w:pPr>
      <w:r w:rsidRPr="001E5348">
        <w:rPr>
          <w:rFonts w:ascii="Cambria" w:hAnsi="Cambria"/>
          <w:sz w:val="24"/>
          <w:szCs w:val="24"/>
        </w:rPr>
        <w:t>Large, quirky, book, music, games tore across the parking lot from Hooters.</w:t>
      </w:r>
    </w:p>
    <w:p w14:paraId="633F7A05" w14:textId="761E43A6" w:rsidR="00470D61" w:rsidRPr="001E5348" w:rsidRDefault="00470D61" w:rsidP="00C30380">
      <w:pPr>
        <w:spacing w:after="0" w:line="240" w:lineRule="auto"/>
        <w:ind w:left="720"/>
        <w:rPr>
          <w:rFonts w:ascii="Cambria" w:hAnsi="Cambria"/>
          <w:sz w:val="24"/>
          <w:szCs w:val="24"/>
        </w:rPr>
      </w:pPr>
      <w:r w:rsidRPr="001E5348">
        <w:rPr>
          <w:rFonts w:ascii="Cambria" w:hAnsi="Cambria"/>
          <w:sz w:val="24"/>
          <w:szCs w:val="24"/>
        </w:rPr>
        <w:t>2834 Washington Road, Augusta,</w:t>
      </w:r>
      <w:r w:rsidR="00C30380">
        <w:rPr>
          <w:rFonts w:ascii="Cambria" w:hAnsi="Cambria"/>
          <w:sz w:val="24"/>
          <w:szCs w:val="24"/>
        </w:rPr>
        <w:t xml:space="preserve"> GA</w:t>
      </w:r>
    </w:p>
    <w:p w14:paraId="1538FD6B" w14:textId="77777777" w:rsidR="00470D61" w:rsidRPr="001E5348" w:rsidRDefault="00470D61" w:rsidP="00470D6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65E9F0E" w14:textId="58A207AD" w:rsidR="00470D61" w:rsidRPr="00C30380" w:rsidRDefault="00470D61" w:rsidP="00470D61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 w:rsidRPr="00C30380">
        <w:rPr>
          <w:rFonts w:ascii="Cambria" w:hAnsi="Cambria"/>
          <w:b/>
          <w:bCs/>
          <w:sz w:val="24"/>
          <w:szCs w:val="24"/>
        </w:rPr>
        <w:t xml:space="preserve">Richmond County Library </w:t>
      </w:r>
      <w:r w:rsidR="00C30380" w:rsidRPr="001E5348">
        <w:rPr>
          <w:rFonts w:ascii="Cambria" w:hAnsi="Cambria"/>
          <w:sz w:val="24"/>
          <w:szCs w:val="24"/>
        </w:rPr>
        <w:t>(closes 8p)</w:t>
      </w:r>
    </w:p>
    <w:p w14:paraId="532708FB" w14:textId="1497021E" w:rsidR="00352845" w:rsidRDefault="00470D61" w:rsidP="00C30380">
      <w:pPr>
        <w:spacing w:after="0" w:line="240" w:lineRule="auto"/>
        <w:ind w:firstLine="720"/>
        <w:rPr>
          <w:rFonts w:ascii="Cambria" w:hAnsi="Cambria"/>
          <w:sz w:val="24"/>
          <w:szCs w:val="24"/>
        </w:rPr>
      </w:pPr>
      <w:r w:rsidRPr="001E5348">
        <w:rPr>
          <w:rFonts w:ascii="Cambria" w:hAnsi="Cambria"/>
          <w:sz w:val="24"/>
          <w:szCs w:val="24"/>
        </w:rPr>
        <w:t>823 Telfair St</w:t>
      </w:r>
      <w:r w:rsidR="00C30380">
        <w:rPr>
          <w:rFonts w:ascii="Cambria" w:hAnsi="Cambria"/>
          <w:sz w:val="24"/>
          <w:szCs w:val="24"/>
        </w:rPr>
        <w:t>, Augusta, GA</w:t>
      </w:r>
    </w:p>
    <w:p w14:paraId="0038E93B" w14:textId="77777777" w:rsidR="00C30380" w:rsidRPr="00C30380" w:rsidRDefault="00C30380" w:rsidP="00C30380">
      <w:pPr>
        <w:spacing w:after="0" w:line="240" w:lineRule="auto"/>
        <w:ind w:firstLine="720"/>
        <w:rPr>
          <w:rFonts w:ascii="Cambria" w:hAnsi="Cambria"/>
          <w:sz w:val="24"/>
          <w:szCs w:val="24"/>
        </w:rPr>
      </w:pPr>
    </w:p>
    <w:p w14:paraId="69B1A5FA" w14:textId="6BD12FE3" w:rsidR="00733223" w:rsidRPr="00733223" w:rsidRDefault="00733223" w:rsidP="00733223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</w:rPr>
        <w:t>Case 1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777809">
        <w:rPr>
          <w:sz w:val="32"/>
          <w:szCs w:val="32"/>
        </w:rPr>
        <w:tab/>
        <w:t>Name:</w:t>
      </w:r>
      <w:r w:rsidRPr="00777809">
        <w:rPr>
          <w:sz w:val="32"/>
          <w:szCs w:val="32"/>
          <w:u w:val="single"/>
        </w:rPr>
        <w:tab/>
      </w:r>
      <w:r w:rsidRPr="00777809">
        <w:rPr>
          <w:sz w:val="32"/>
          <w:szCs w:val="32"/>
          <w:u w:val="single"/>
        </w:rPr>
        <w:tab/>
      </w:r>
      <w:r w:rsidRPr="00777809">
        <w:rPr>
          <w:sz w:val="32"/>
          <w:szCs w:val="32"/>
          <w:u w:val="single"/>
        </w:rPr>
        <w:tab/>
      </w:r>
      <w:r w:rsidRPr="00777809">
        <w:rPr>
          <w:sz w:val="32"/>
          <w:szCs w:val="32"/>
          <w:u w:val="single"/>
        </w:rPr>
        <w:tab/>
      </w:r>
      <w:r w:rsidRPr="00777809">
        <w:rPr>
          <w:sz w:val="32"/>
          <w:szCs w:val="32"/>
          <w:u w:val="single"/>
        </w:rPr>
        <w:tab/>
      </w:r>
    </w:p>
    <w:tbl>
      <w:tblPr>
        <w:tblStyle w:val="TableGrid"/>
        <w:tblpPr w:leftFromText="180" w:rightFromText="180" w:vertAnchor="text" w:horzAnchor="margin" w:tblpXSpec="right" w:tblpY="1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4"/>
        <w:gridCol w:w="2434"/>
        <w:gridCol w:w="2434"/>
      </w:tblGrid>
      <w:tr w:rsidR="00733223" w14:paraId="3909B67D" w14:textId="77777777" w:rsidTr="00733223">
        <w:tc>
          <w:tcPr>
            <w:tcW w:w="2434" w:type="dxa"/>
          </w:tcPr>
          <w:p w14:paraId="3AD26EA4" w14:textId="77777777" w:rsidR="00733223" w:rsidRDefault="00733223" w:rsidP="00733223">
            <w:pPr>
              <w:jc w:val="center"/>
            </w:pPr>
            <w:r>
              <w:t>0</w:t>
            </w:r>
          </w:p>
          <w:p w14:paraId="35EB557B" w14:textId="77777777" w:rsidR="00733223" w:rsidRDefault="00733223" w:rsidP="00733223">
            <w:pPr>
              <w:jc w:val="center"/>
            </w:pPr>
            <w:r>
              <w:t>Needs significant assistance</w:t>
            </w:r>
          </w:p>
        </w:tc>
        <w:tc>
          <w:tcPr>
            <w:tcW w:w="2434" w:type="dxa"/>
          </w:tcPr>
          <w:p w14:paraId="203B299A" w14:textId="77777777" w:rsidR="00733223" w:rsidRDefault="00733223" w:rsidP="00733223">
            <w:pPr>
              <w:jc w:val="center"/>
            </w:pPr>
            <w:r>
              <w:t>1</w:t>
            </w:r>
          </w:p>
          <w:p w14:paraId="18B7AB3A" w14:textId="77777777" w:rsidR="00733223" w:rsidRDefault="00733223" w:rsidP="00733223">
            <w:pPr>
              <w:jc w:val="center"/>
            </w:pPr>
            <w:r>
              <w:t>Needs some</w:t>
            </w:r>
          </w:p>
          <w:p w14:paraId="59307EF9" w14:textId="77777777" w:rsidR="00733223" w:rsidRDefault="00733223" w:rsidP="00733223">
            <w:pPr>
              <w:jc w:val="center"/>
            </w:pPr>
            <w:r>
              <w:t>assistance</w:t>
            </w:r>
          </w:p>
        </w:tc>
        <w:tc>
          <w:tcPr>
            <w:tcW w:w="2434" w:type="dxa"/>
          </w:tcPr>
          <w:p w14:paraId="34840B6C" w14:textId="77777777" w:rsidR="00733223" w:rsidRDefault="00733223" w:rsidP="00733223">
            <w:pPr>
              <w:jc w:val="center"/>
            </w:pPr>
            <w:r>
              <w:t>2</w:t>
            </w:r>
          </w:p>
          <w:p w14:paraId="48B6F677" w14:textId="77777777" w:rsidR="00733223" w:rsidRDefault="00733223" w:rsidP="00733223">
            <w:pPr>
              <w:jc w:val="center"/>
            </w:pPr>
            <w:r>
              <w:t>Needs little-to-no</w:t>
            </w:r>
          </w:p>
          <w:p w14:paraId="2E1A10F8" w14:textId="77777777" w:rsidR="00733223" w:rsidRDefault="00733223" w:rsidP="00733223">
            <w:pPr>
              <w:jc w:val="center"/>
            </w:pPr>
            <w:r>
              <w:t>assistance</w:t>
            </w:r>
          </w:p>
        </w:tc>
      </w:tr>
    </w:tbl>
    <w:p w14:paraId="5F395284" w14:textId="77777777" w:rsidR="00733223" w:rsidRDefault="00733223" w:rsidP="00733223"/>
    <w:p w14:paraId="351F84F8" w14:textId="77777777" w:rsidR="00733223" w:rsidRPr="00084779" w:rsidRDefault="00733223" w:rsidP="00733223">
      <w:pPr>
        <w:ind w:firstLine="720"/>
        <w:rPr>
          <w:sz w:val="32"/>
          <w:szCs w:val="32"/>
        </w:rPr>
      </w:pPr>
      <w:r w:rsidRPr="00084779">
        <w:rPr>
          <w:sz w:val="32"/>
          <w:szCs w:val="32"/>
        </w:rPr>
        <w:t>Image 1</w:t>
      </w:r>
    </w:p>
    <w:p w14:paraId="0E11545E" w14:textId="77777777" w:rsidR="00733223" w:rsidRDefault="00733223" w:rsidP="00733223"/>
    <w:tbl>
      <w:tblPr>
        <w:tblStyle w:val="TableGrid"/>
        <w:tblpPr w:leftFromText="180" w:rightFromText="180" w:vertAnchor="text" w:horzAnchor="margin" w:tblpXSpec="right" w:tblpY="8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4"/>
        <w:gridCol w:w="2434"/>
        <w:gridCol w:w="2434"/>
      </w:tblGrid>
      <w:tr w:rsidR="00733223" w14:paraId="31BDE05D" w14:textId="77777777" w:rsidTr="00733223">
        <w:tc>
          <w:tcPr>
            <w:tcW w:w="2434" w:type="dxa"/>
          </w:tcPr>
          <w:p w14:paraId="671EB317" w14:textId="77777777" w:rsidR="00733223" w:rsidRDefault="00733223" w:rsidP="00733223">
            <w:pPr>
              <w:jc w:val="center"/>
            </w:pPr>
            <w:r>
              <w:t>0</w:t>
            </w:r>
          </w:p>
          <w:p w14:paraId="1FC96DA5" w14:textId="77777777" w:rsidR="00733223" w:rsidRDefault="00733223" w:rsidP="00733223">
            <w:pPr>
              <w:jc w:val="center"/>
            </w:pPr>
            <w:r>
              <w:t>Needs significant assistance</w:t>
            </w:r>
          </w:p>
        </w:tc>
        <w:tc>
          <w:tcPr>
            <w:tcW w:w="2434" w:type="dxa"/>
          </w:tcPr>
          <w:p w14:paraId="0D802930" w14:textId="77777777" w:rsidR="00733223" w:rsidRDefault="00733223" w:rsidP="00733223">
            <w:pPr>
              <w:jc w:val="center"/>
            </w:pPr>
            <w:r>
              <w:t>1</w:t>
            </w:r>
          </w:p>
          <w:p w14:paraId="08B8CC8A" w14:textId="77777777" w:rsidR="00733223" w:rsidRDefault="00733223" w:rsidP="00733223">
            <w:pPr>
              <w:jc w:val="center"/>
            </w:pPr>
            <w:r>
              <w:t>Needs some</w:t>
            </w:r>
          </w:p>
          <w:p w14:paraId="348B8327" w14:textId="77777777" w:rsidR="00733223" w:rsidRDefault="00733223" w:rsidP="00733223">
            <w:pPr>
              <w:jc w:val="center"/>
            </w:pPr>
            <w:r>
              <w:t>assistance</w:t>
            </w:r>
          </w:p>
        </w:tc>
        <w:tc>
          <w:tcPr>
            <w:tcW w:w="2434" w:type="dxa"/>
          </w:tcPr>
          <w:p w14:paraId="673351C6" w14:textId="77777777" w:rsidR="00733223" w:rsidRDefault="00733223" w:rsidP="00733223">
            <w:pPr>
              <w:jc w:val="center"/>
            </w:pPr>
            <w:r>
              <w:t>2</w:t>
            </w:r>
          </w:p>
          <w:p w14:paraId="36D4F445" w14:textId="77777777" w:rsidR="00733223" w:rsidRDefault="00733223" w:rsidP="00733223">
            <w:pPr>
              <w:jc w:val="center"/>
            </w:pPr>
            <w:r>
              <w:t>Needs little-to-no</w:t>
            </w:r>
          </w:p>
          <w:p w14:paraId="22ABBEA7" w14:textId="77777777" w:rsidR="00733223" w:rsidRDefault="00733223" w:rsidP="00733223">
            <w:pPr>
              <w:jc w:val="center"/>
            </w:pPr>
            <w:r>
              <w:t>assistance</w:t>
            </w:r>
          </w:p>
        </w:tc>
      </w:tr>
    </w:tbl>
    <w:p w14:paraId="3380E37D" w14:textId="77777777" w:rsidR="00733223" w:rsidRDefault="00733223" w:rsidP="00733223"/>
    <w:p w14:paraId="72A3FF22" w14:textId="77777777" w:rsidR="00733223" w:rsidRPr="00084779" w:rsidRDefault="00733223" w:rsidP="00733223">
      <w:pPr>
        <w:ind w:firstLine="720"/>
        <w:rPr>
          <w:sz w:val="32"/>
          <w:szCs w:val="32"/>
        </w:rPr>
      </w:pPr>
      <w:r w:rsidRPr="00084779">
        <w:rPr>
          <w:sz w:val="32"/>
          <w:szCs w:val="32"/>
        </w:rPr>
        <w:t xml:space="preserve">Image </w:t>
      </w:r>
      <w:r>
        <w:rPr>
          <w:sz w:val="32"/>
          <w:szCs w:val="32"/>
        </w:rPr>
        <w:t>2</w:t>
      </w:r>
    </w:p>
    <w:p w14:paraId="61F99F1E" w14:textId="77777777" w:rsidR="00733223" w:rsidRDefault="00733223" w:rsidP="00733223"/>
    <w:p w14:paraId="498C97E9" w14:textId="77777777" w:rsidR="00733223" w:rsidRDefault="00733223" w:rsidP="00733223"/>
    <w:tbl>
      <w:tblPr>
        <w:tblStyle w:val="TableGrid"/>
        <w:tblpPr w:leftFromText="180" w:rightFromText="180" w:vertAnchor="text" w:horzAnchor="margin" w:tblpXSpec="right" w:tblpY="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4"/>
        <w:gridCol w:w="2434"/>
        <w:gridCol w:w="2434"/>
      </w:tblGrid>
      <w:tr w:rsidR="00733223" w14:paraId="2245FEA7" w14:textId="77777777" w:rsidTr="00733223">
        <w:tc>
          <w:tcPr>
            <w:tcW w:w="2434" w:type="dxa"/>
          </w:tcPr>
          <w:p w14:paraId="2CB129E5" w14:textId="77777777" w:rsidR="00733223" w:rsidRDefault="00733223" w:rsidP="00733223">
            <w:pPr>
              <w:jc w:val="center"/>
            </w:pPr>
            <w:r>
              <w:t>0</w:t>
            </w:r>
          </w:p>
          <w:p w14:paraId="23A0EFAA" w14:textId="77777777" w:rsidR="00733223" w:rsidRDefault="00733223" w:rsidP="00733223">
            <w:pPr>
              <w:jc w:val="center"/>
            </w:pPr>
            <w:r>
              <w:t>Needs significant assistance</w:t>
            </w:r>
          </w:p>
        </w:tc>
        <w:tc>
          <w:tcPr>
            <w:tcW w:w="2434" w:type="dxa"/>
          </w:tcPr>
          <w:p w14:paraId="70170C72" w14:textId="77777777" w:rsidR="00733223" w:rsidRDefault="00733223" w:rsidP="00733223">
            <w:pPr>
              <w:jc w:val="center"/>
            </w:pPr>
            <w:r>
              <w:t>1</w:t>
            </w:r>
          </w:p>
          <w:p w14:paraId="3F455A64" w14:textId="77777777" w:rsidR="00733223" w:rsidRDefault="00733223" w:rsidP="00733223">
            <w:pPr>
              <w:jc w:val="center"/>
            </w:pPr>
            <w:r>
              <w:t>Needs some</w:t>
            </w:r>
          </w:p>
          <w:p w14:paraId="62A9743C" w14:textId="77777777" w:rsidR="00733223" w:rsidRDefault="00733223" w:rsidP="00733223">
            <w:pPr>
              <w:jc w:val="center"/>
            </w:pPr>
            <w:r>
              <w:t>assistance</w:t>
            </w:r>
          </w:p>
        </w:tc>
        <w:tc>
          <w:tcPr>
            <w:tcW w:w="2434" w:type="dxa"/>
          </w:tcPr>
          <w:p w14:paraId="19DD0DB2" w14:textId="77777777" w:rsidR="00733223" w:rsidRDefault="00733223" w:rsidP="00733223">
            <w:pPr>
              <w:jc w:val="center"/>
            </w:pPr>
            <w:r>
              <w:t>2</w:t>
            </w:r>
          </w:p>
          <w:p w14:paraId="50632EB8" w14:textId="77777777" w:rsidR="00733223" w:rsidRDefault="00733223" w:rsidP="00733223">
            <w:pPr>
              <w:jc w:val="center"/>
            </w:pPr>
            <w:r>
              <w:t>Needs little-to-no</w:t>
            </w:r>
          </w:p>
          <w:p w14:paraId="08042682" w14:textId="77777777" w:rsidR="00733223" w:rsidRDefault="00733223" w:rsidP="00733223">
            <w:pPr>
              <w:jc w:val="center"/>
            </w:pPr>
            <w:r>
              <w:t>assistance</w:t>
            </w:r>
          </w:p>
        </w:tc>
      </w:tr>
    </w:tbl>
    <w:p w14:paraId="595C2C5C" w14:textId="5C552580" w:rsidR="00733223" w:rsidRPr="00084779" w:rsidRDefault="00733223" w:rsidP="00733223">
      <w:pPr>
        <w:ind w:firstLine="720"/>
        <w:rPr>
          <w:sz w:val="32"/>
          <w:szCs w:val="32"/>
        </w:rPr>
      </w:pPr>
      <w:r w:rsidRPr="00084779">
        <w:rPr>
          <w:sz w:val="32"/>
          <w:szCs w:val="32"/>
        </w:rPr>
        <w:t xml:space="preserve">Image </w:t>
      </w:r>
      <w:r>
        <w:rPr>
          <w:sz w:val="32"/>
          <w:szCs w:val="32"/>
        </w:rPr>
        <w:t>3</w:t>
      </w:r>
    </w:p>
    <w:p w14:paraId="2BCB9B5C" w14:textId="77777777" w:rsidR="00733223" w:rsidRDefault="00733223" w:rsidP="00733223"/>
    <w:tbl>
      <w:tblPr>
        <w:tblStyle w:val="TableGrid"/>
        <w:tblpPr w:leftFromText="180" w:rightFromText="180" w:vertAnchor="text" w:horzAnchor="page" w:tblpX="3917" w:tblpY="3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526"/>
      </w:tblGrid>
      <w:tr w:rsidR="00733223" w14:paraId="7F96BCE4" w14:textId="77777777" w:rsidTr="00733223">
        <w:tc>
          <w:tcPr>
            <w:tcW w:w="1526" w:type="dxa"/>
          </w:tcPr>
          <w:p w14:paraId="46B8060A" w14:textId="77777777" w:rsidR="00733223" w:rsidRDefault="00733223" w:rsidP="00733223">
            <w:pPr>
              <w:jc w:val="center"/>
            </w:pPr>
            <w:r>
              <w:t>0</w:t>
            </w:r>
          </w:p>
          <w:p w14:paraId="1CCC9051" w14:textId="77777777" w:rsidR="00733223" w:rsidRDefault="00733223" w:rsidP="00733223">
            <w:pPr>
              <w:jc w:val="center"/>
            </w:pPr>
            <w:r>
              <w:t xml:space="preserve">No </w:t>
            </w:r>
          </w:p>
        </w:tc>
        <w:tc>
          <w:tcPr>
            <w:tcW w:w="1526" w:type="dxa"/>
          </w:tcPr>
          <w:p w14:paraId="6EC92F5E" w14:textId="77777777" w:rsidR="00733223" w:rsidRDefault="00733223" w:rsidP="00733223">
            <w:pPr>
              <w:jc w:val="center"/>
            </w:pPr>
            <w:r>
              <w:t>2</w:t>
            </w:r>
          </w:p>
          <w:p w14:paraId="372B0EFA" w14:textId="77777777" w:rsidR="00733223" w:rsidRDefault="00733223" w:rsidP="00733223">
            <w:pPr>
              <w:jc w:val="center"/>
            </w:pPr>
            <w:r>
              <w:t>Yes</w:t>
            </w:r>
          </w:p>
        </w:tc>
      </w:tr>
    </w:tbl>
    <w:p w14:paraId="40FCC91E" w14:textId="77777777" w:rsidR="00733223" w:rsidRDefault="00733223" w:rsidP="00733223"/>
    <w:p w14:paraId="0DE22FC9" w14:textId="54D97CE0" w:rsidR="00733223" w:rsidRPr="00733223" w:rsidRDefault="00733223" w:rsidP="00733223">
      <w:pPr>
        <w:ind w:firstLine="720"/>
        <w:rPr>
          <w:sz w:val="32"/>
          <w:szCs w:val="32"/>
        </w:rPr>
      </w:pPr>
      <w:r>
        <w:rPr>
          <w:sz w:val="32"/>
          <w:szCs w:val="32"/>
        </w:rPr>
        <w:t>Diagnosis</w:t>
      </w:r>
    </w:p>
    <w:tbl>
      <w:tblPr>
        <w:tblStyle w:val="TableGrid"/>
        <w:tblpPr w:leftFromText="180" w:rightFromText="180" w:vertAnchor="text" w:horzAnchor="page" w:tblpX="3939" w:tblpY="3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526"/>
      </w:tblGrid>
      <w:tr w:rsidR="00733223" w14:paraId="7B698A65" w14:textId="77777777" w:rsidTr="00733223">
        <w:tc>
          <w:tcPr>
            <w:tcW w:w="1526" w:type="dxa"/>
          </w:tcPr>
          <w:p w14:paraId="3593BF43" w14:textId="77777777" w:rsidR="00733223" w:rsidRDefault="00733223" w:rsidP="00733223">
            <w:pPr>
              <w:jc w:val="center"/>
            </w:pPr>
            <w:r>
              <w:t>0</w:t>
            </w:r>
          </w:p>
          <w:p w14:paraId="001D3653" w14:textId="77777777" w:rsidR="00733223" w:rsidRDefault="00733223" w:rsidP="00733223">
            <w:pPr>
              <w:jc w:val="center"/>
            </w:pPr>
            <w:r>
              <w:t>No</w:t>
            </w:r>
          </w:p>
        </w:tc>
        <w:tc>
          <w:tcPr>
            <w:tcW w:w="1526" w:type="dxa"/>
          </w:tcPr>
          <w:p w14:paraId="7BB9BE7A" w14:textId="77777777" w:rsidR="00733223" w:rsidRDefault="00733223" w:rsidP="00733223">
            <w:pPr>
              <w:jc w:val="center"/>
            </w:pPr>
            <w:r>
              <w:t>2</w:t>
            </w:r>
          </w:p>
          <w:p w14:paraId="1FCD5498" w14:textId="77777777" w:rsidR="00733223" w:rsidRDefault="00733223" w:rsidP="00733223">
            <w:pPr>
              <w:jc w:val="center"/>
            </w:pPr>
            <w:r>
              <w:t>Yes</w:t>
            </w:r>
          </w:p>
        </w:tc>
      </w:tr>
    </w:tbl>
    <w:p w14:paraId="394FED70" w14:textId="77777777" w:rsidR="00733223" w:rsidRDefault="00733223" w:rsidP="00733223"/>
    <w:p w14:paraId="4A54BD1A" w14:textId="77777777" w:rsidR="00733223" w:rsidRPr="00084779" w:rsidRDefault="00733223" w:rsidP="00733223">
      <w:pPr>
        <w:ind w:firstLine="720"/>
        <w:rPr>
          <w:sz w:val="32"/>
          <w:szCs w:val="32"/>
        </w:rPr>
      </w:pPr>
      <w:r>
        <w:rPr>
          <w:sz w:val="32"/>
          <w:szCs w:val="32"/>
        </w:rPr>
        <w:t>Treatment</w:t>
      </w:r>
    </w:p>
    <w:p w14:paraId="238B67DE" w14:textId="77777777" w:rsidR="00733223" w:rsidRDefault="00733223" w:rsidP="00733223"/>
    <w:p w14:paraId="07F76EAE" w14:textId="622DF0F5" w:rsidR="00733223" w:rsidRPr="00084779" w:rsidRDefault="00733223" w:rsidP="00733223">
      <w:pPr>
        <w:rPr>
          <w:u w:val="single"/>
        </w:rPr>
      </w:pPr>
      <w:r w:rsidRPr="00084779">
        <w:rPr>
          <w:sz w:val="28"/>
          <w:szCs w:val="28"/>
        </w:rPr>
        <w:t>Evaluator</w:t>
      </w:r>
      <w:r>
        <w:t xml:space="preserve">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7CC2CBE" w14:textId="77777777" w:rsidR="00733223" w:rsidRPr="00733223" w:rsidRDefault="00733223" w:rsidP="00733223">
      <w:pPr>
        <w:rPr>
          <w:sz w:val="28"/>
          <w:szCs w:val="28"/>
          <w:u w:val="single"/>
        </w:rPr>
      </w:pPr>
      <w:r w:rsidRPr="00733223">
        <w:rPr>
          <w:sz w:val="28"/>
          <w:szCs w:val="28"/>
        </w:rPr>
        <w:t xml:space="preserve">Practical Exam Score: </w:t>
      </w:r>
      <w:r w:rsidRPr="00733223">
        <w:rPr>
          <w:sz w:val="28"/>
          <w:szCs w:val="28"/>
          <w:u w:val="single"/>
        </w:rPr>
        <w:tab/>
      </w:r>
      <w:r w:rsidRPr="00733223">
        <w:rPr>
          <w:sz w:val="28"/>
          <w:szCs w:val="28"/>
          <w:u w:val="single"/>
        </w:rPr>
        <w:tab/>
      </w:r>
      <w:r w:rsidRPr="00733223">
        <w:rPr>
          <w:sz w:val="28"/>
          <w:szCs w:val="28"/>
          <w:u w:val="single"/>
        </w:rPr>
        <w:tab/>
      </w:r>
    </w:p>
    <w:p w14:paraId="1598500B" w14:textId="77777777" w:rsidR="00733223" w:rsidRDefault="00733223" w:rsidP="00733223">
      <w:pPr>
        <w:rPr>
          <w:u w:val="single"/>
        </w:rPr>
      </w:pPr>
      <w:r w:rsidRPr="00733223">
        <w:rPr>
          <w:sz w:val="28"/>
          <w:szCs w:val="28"/>
        </w:rPr>
        <w:t xml:space="preserve">Comments: </w:t>
      </w:r>
      <w:r w:rsidRPr="00733223">
        <w:rPr>
          <w:sz w:val="28"/>
          <w:szCs w:val="28"/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F43631B" w14:textId="436220BC" w:rsidR="00733223" w:rsidRDefault="00733223">
      <w:pPr>
        <w:spacing w:after="0" w:line="240" w:lineRule="auto"/>
        <w:rPr>
          <w:u w:val="single"/>
        </w:rPr>
      </w:pPr>
      <w:r>
        <w:rPr>
          <w:u w:val="single"/>
        </w:rPr>
        <w:br w:type="page"/>
      </w:r>
    </w:p>
    <w:p w14:paraId="2D1BA4D8" w14:textId="77777777" w:rsidR="00C30380" w:rsidRDefault="00C30380" w:rsidP="00733223">
      <w:pPr>
        <w:rPr>
          <w:b/>
          <w:bCs/>
          <w:sz w:val="32"/>
          <w:szCs w:val="32"/>
        </w:rPr>
      </w:pPr>
    </w:p>
    <w:p w14:paraId="4B5169D3" w14:textId="225835FB" w:rsidR="00733223" w:rsidRPr="00733223" w:rsidRDefault="00733223" w:rsidP="00733223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</w:rPr>
        <w:t>Case 2</w:t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777809">
        <w:rPr>
          <w:sz w:val="32"/>
          <w:szCs w:val="32"/>
        </w:rPr>
        <w:tab/>
        <w:t>Name:</w:t>
      </w:r>
      <w:r w:rsidRPr="00777809">
        <w:rPr>
          <w:sz w:val="32"/>
          <w:szCs w:val="32"/>
          <w:u w:val="single"/>
        </w:rPr>
        <w:tab/>
      </w:r>
      <w:r w:rsidRPr="00777809">
        <w:rPr>
          <w:sz w:val="32"/>
          <w:szCs w:val="32"/>
          <w:u w:val="single"/>
        </w:rPr>
        <w:tab/>
      </w:r>
      <w:r w:rsidRPr="00777809">
        <w:rPr>
          <w:sz w:val="32"/>
          <w:szCs w:val="32"/>
          <w:u w:val="single"/>
        </w:rPr>
        <w:tab/>
      </w:r>
      <w:r w:rsidRPr="00777809">
        <w:rPr>
          <w:sz w:val="32"/>
          <w:szCs w:val="32"/>
          <w:u w:val="single"/>
        </w:rPr>
        <w:tab/>
      </w:r>
      <w:r w:rsidRPr="00777809">
        <w:rPr>
          <w:sz w:val="32"/>
          <w:szCs w:val="32"/>
          <w:u w:val="single"/>
        </w:rPr>
        <w:tab/>
      </w:r>
    </w:p>
    <w:tbl>
      <w:tblPr>
        <w:tblStyle w:val="TableGrid"/>
        <w:tblpPr w:leftFromText="180" w:rightFromText="180" w:vertAnchor="text" w:horzAnchor="margin" w:tblpXSpec="right" w:tblpY="1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4"/>
        <w:gridCol w:w="2434"/>
        <w:gridCol w:w="2434"/>
      </w:tblGrid>
      <w:tr w:rsidR="00733223" w14:paraId="05CB5A10" w14:textId="77777777" w:rsidTr="00745F16">
        <w:tc>
          <w:tcPr>
            <w:tcW w:w="2434" w:type="dxa"/>
          </w:tcPr>
          <w:p w14:paraId="0D5599F9" w14:textId="77777777" w:rsidR="00733223" w:rsidRDefault="00733223" w:rsidP="00745F16">
            <w:pPr>
              <w:jc w:val="center"/>
            </w:pPr>
            <w:r>
              <w:t>0</w:t>
            </w:r>
          </w:p>
          <w:p w14:paraId="2800A286" w14:textId="77777777" w:rsidR="00733223" w:rsidRDefault="00733223" w:rsidP="00745F16">
            <w:pPr>
              <w:jc w:val="center"/>
            </w:pPr>
            <w:r>
              <w:t>Needs significant assistance</w:t>
            </w:r>
          </w:p>
        </w:tc>
        <w:tc>
          <w:tcPr>
            <w:tcW w:w="2434" w:type="dxa"/>
          </w:tcPr>
          <w:p w14:paraId="3B67C9F1" w14:textId="77777777" w:rsidR="00733223" w:rsidRDefault="00733223" w:rsidP="00745F16">
            <w:pPr>
              <w:jc w:val="center"/>
            </w:pPr>
            <w:r>
              <w:t>1</w:t>
            </w:r>
          </w:p>
          <w:p w14:paraId="17BB0589" w14:textId="77777777" w:rsidR="00733223" w:rsidRDefault="00733223" w:rsidP="00745F16">
            <w:pPr>
              <w:jc w:val="center"/>
            </w:pPr>
            <w:r>
              <w:t>Needs some</w:t>
            </w:r>
          </w:p>
          <w:p w14:paraId="7CD00A38" w14:textId="77777777" w:rsidR="00733223" w:rsidRDefault="00733223" w:rsidP="00745F16">
            <w:pPr>
              <w:jc w:val="center"/>
            </w:pPr>
            <w:r>
              <w:t>assistance</w:t>
            </w:r>
          </w:p>
        </w:tc>
        <w:tc>
          <w:tcPr>
            <w:tcW w:w="2434" w:type="dxa"/>
          </w:tcPr>
          <w:p w14:paraId="5425020D" w14:textId="77777777" w:rsidR="00733223" w:rsidRDefault="00733223" w:rsidP="00745F16">
            <w:pPr>
              <w:jc w:val="center"/>
            </w:pPr>
            <w:r>
              <w:t>2</w:t>
            </w:r>
          </w:p>
          <w:p w14:paraId="2ACC825E" w14:textId="77777777" w:rsidR="00733223" w:rsidRDefault="00733223" w:rsidP="00745F16">
            <w:pPr>
              <w:jc w:val="center"/>
            </w:pPr>
            <w:r>
              <w:t>Needs little-to-no</w:t>
            </w:r>
          </w:p>
          <w:p w14:paraId="02B21B3B" w14:textId="77777777" w:rsidR="00733223" w:rsidRDefault="00733223" w:rsidP="00745F16">
            <w:pPr>
              <w:jc w:val="center"/>
            </w:pPr>
            <w:r>
              <w:t>assistance</w:t>
            </w:r>
          </w:p>
        </w:tc>
      </w:tr>
    </w:tbl>
    <w:p w14:paraId="654AD10F" w14:textId="77777777" w:rsidR="00733223" w:rsidRDefault="00733223" w:rsidP="00733223"/>
    <w:p w14:paraId="02431498" w14:textId="77777777" w:rsidR="00733223" w:rsidRPr="00084779" w:rsidRDefault="00733223" w:rsidP="00733223">
      <w:pPr>
        <w:ind w:firstLine="720"/>
        <w:rPr>
          <w:sz w:val="32"/>
          <w:szCs w:val="32"/>
        </w:rPr>
      </w:pPr>
      <w:r w:rsidRPr="00084779">
        <w:rPr>
          <w:sz w:val="32"/>
          <w:szCs w:val="32"/>
        </w:rPr>
        <w:t>Image 1</w:t>
      </w:r>
    </w:p>
    <w:p w14:paraId="6279C1D7" w14:textId="77777777" w:rsidR="00733223" w:rsidRDefault="00733223" w:rsidP="00733223"/>
    <w:tbl>
      <w:tblPr>
        <w:tblStyle w:val="TableGrid"/>
        <w:tblpPr w:leftFromText="180" w:rightFromText="180" w:vertAnchor="text" w:horzAnchor="margin" w:tblpXSpec="right" w:tblpY="8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4"/>
        <w:gridCol w:w="2434"/>
        <w:gridCol w:w="2434"/>
      </w:tblGrid>
      <w:tr w:rsidR="00733223" w14:paraId="2BC40FC8" w14:textId="77777777" w:rsidTr="00745F16">
        <w:tc>
          <w:tcPr>
            <w:tcW w:w="2434" w:type="dxa"/>
          </w:tcPr>
          <w:p w14:paraId="740E3EE7" w14:textId="77777777" w:rsidR="00733223" w:rsidRDefault="00733223" w:rsidP="00745F16">
            <w:pPr>
              <w:jc w:val="center"/>
            </w:pPr>
            <w:r>
              <w:t>0</w:t>
            </w:r>
          </w:p>
          <w:p w14:paraId="6190270A" w14:textId="77777777" w:rsidR="00733223" w:rsidRDefault="00733223" w:rsidP="00745F16">
            <w:pPr>
              <w:jc w:val="center"/>
            </w:pPr>
            <w:r>
              <w:t>Needs significant assistance</w:t>
            </w:r>
          </w:p>
        </w:tc>
        <w:tc>
          <w:tcPr>
            <w:tcW w:w="2434" w:type="dxa"/>
          </w:tcPr>
          <w:p w14:paraId="7236A609" w14:textId="77777777" w:rsidR="00733223" w:rsidRDefault="00733223" w:rsidP="00745F16">
            <w:pPr>
              <w:jc w:val="center"/>
            </w:pPr>
            <w:r>
              <w:t>1</w:t>
            </w:r>
          </w:p>
          <w:p w14:paraId="358CADB1" w14:textId="77777777" w:rsidR="00733223" w:rsidRDefault="00733223" w:rsidP="00745F16">
            <w:pPr>
              <w:jc w:val="center"/>
            </w:pPr>
            <w:r>
              <w:t>Needs some</w:t>
            </w:r>
          </w:p>
          <w:p w14:paraId="70F0340B" w14:textId="77777777" w:rsidR="00733223" w:rsidRDefault="00733223" w:rsidP="00745F16">
            <w:pPr>
              <w:jc w:val="center"/>
            </w:pPr>
            <w:r>
              <w:t>assistance</w:t>
            </w:r>
          </w:p>
        </w:tc>
        <w:tc>
          <w:tcPr>
            <w:tcW w:w="2434" w:type="dxa"/>
          </w:tcPr>
          <w:p w14:paraId="4A09748B" w14:textId="77777777" w:rsidR="00733223" w:rsidRDefault="00733223" w:rsidP="00745F16">
            <w:pPr>
              <w:jc w:val="center"/>
            </w:pPr>
            <w:r>
              <w:t>2</w:t>
            </w:r>
          </w:p>
          <w:p w14:paraId="67C8DDB9" w14:textId="77777777" w:rsidR="00733223" w:rsidRDefault="00733223" w:rsidP="00745F16">
            <w:pPr>
              <w:jc w:val="center"/>
            </w:pPr>
            <w:r>
              <w:t>Needs little-to-no</w:t>
            </w:r>
          </w:p>
          <w:p w14:paraId="1FEEEB42" w14:textId="77777777" w:rsidR="00733223" w:rsidRDefault="00733223" w:rsidP="00745F16">
            <w:pPr>
              <w:jc w:val="center"/>
            </w:pPr>
            <w:r>
              <w:t>assistance</w:t>
            </w:r>
          </w:p>
        </w:tc>
      </w:tr>
    </w:tbl>
    <w:p w14:paraId="1B9E261A" w14:textId="77777777" w:rsidR="00733223" w:rsidRDefault="00733223" w:rsidP="00733223"/>
    <w:p w14:paraId="1D288100" w14:textId="77777777" w:rsidR="00733223" w:rsidRPr="00084779" w:rsidRDefault="00733223" w:rsidP="00733223">
      <w:pPr>
        <w:ind w:firstLine="720"/>
        <w:rPr>
          <w:sz w:val="32"/>
          <w:szCs w:val="32"/>
        </w:rPr>
      </w:pPr>
      <w:r w:rsidRPr="00084779">
        <w:rPr>
          <w:sz w:val="32"/>
          <w:szCs w:val="32"/>
        </w:rPr>
        <w:t xml:space="preserve">Image </w:t>
      </w:r>
      <w:r>
        <w:rPr>
          <w:sz w:val="32"/>
          <w:szCs w:val="32"/>
        </w:rPr>
        <w:t>2</w:t>
      </w:r>
    </w:p>
    <w:p w14:paraId="35E99067" w14:textId="77777777" w:rsidR="00733223" w:rsidRDefault="00733223" w:rsidP="00733223"/>
    <w:p w14:paraId="5C558A1F" w14:textId="77777777" w:rsidR="00733223" w:rsidRDefault="00733223" w:rsidP="00733223"/>
    <w:tbl>
      <w:tblPr>
        <w:tblStyle w:val="TableGrid"/>
        <w:tblpPr w:leftFromText="180" w:rightFromText="180" w:vertAnchor="text" w:horzAnchor="margin" w:tblpXSpec="right" w:tblpY="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4"/>
        <w:gridCol w:w="2434"/>
        <w:gridCol w:w="2434"/>
      </w:tblGrid>
      <w:tr w:rsidR="00733223" w14:paraId="0687CE16" w14:textId="77777777" w:rsidTr="00745F16">
        <w:tc>
          <w:tcPr>
            <w:tcW w:w="2434" w:type="dxa"/>
          </w:tcPr>
          <w:p w14:paraId="58A0A4C5" w14:textId="77777777" w:rsidR="00733223" w:rsidRDefault="00733223" w:rsidP="00745F16">
            <w:pPr>
              <w:jc w:val="center"/>
            </w:pPr>
            <w:r>
              <w:t>0</w:t>
            </w:r>
          </w:p>
          <w:p w14:paraId="25DE0DC8" w14:textId="77777777" w:rsidR="00733223" w:rsidRDefault="00733223" w:rsidP="00745F16">
            <w:pPr>
              <w:jc w:val="center"/>
            </w:pPr>
            <w:r>
              <w:t>Needs significant assistance</w:t>
            </w:r>
          </w:p>
        </w:tc>
        <w:tc>
          <w:tcPr>
            <w:tcW w:w="2434" w:type="dxa"/>
          </w:tcPr>
          <w:p w14:paraId="52C380EE" w14:textId="77777777" w:rsidR="00733223" w:rsidRDefault="00733223" w:rsidP="00745F16">
            <w:pPr>
              <w:jc w:val="center"/>
            </w:pPr>
            <w:r>
              <w:t>1</w:t>
            </w:r>
          </w:p>
          <w:p w14:paraId="31360B0B" w14:textId="77777777" w:rsidR="00733223" w:rsidRDefault="00733223" w:rsidP="00745F16">
            <w:pPr>
              <w:jc w:val="center"/>
            </w:pPr>
            <w:r>
              <w:t>Needs some</w:t>
            </w:r>
          </w:p>
          <w:p w14:paraId="01528402" w14:textId="77777777" w:rsidR="00733223" w:rsidRDefault="00733223" w:rsidP="00745F16">
            <w:pPr>
              <w:jc w:val="center"/>
            </w:pPr>
            <w:r>
              <w:t>assistance</w:t>
            </w:r>
          </w:p>
        </w:tc>
        <w:tc>
          <w:tcPr>
            <w:tcW w:w="2434" w:type="dxa"/>
          </w:tcPr>
          <w:p w14:paraId="559F007D" w14:textId="77777777" w:rsidR="00733223" w:rsidRDefault="00733223" w:rsidP="00745F16">
            <w:pPr>
              <w:jc w:val="center"/>
            </w:pPr>
            <w:r>
              <w:t>2</w:t>
            </w:r>
          </w:p>
          <w:p w14:paraId="4FE2AB5B" w14:textId="77777777" w:rsidR="00733223" w:rsidRDefault="00733223" w:rsidP="00745F16">
            <w:pPr>
              <w:jc w:val="center"/>
            </w:pPr>
            <w:r>
              <w:t>Needs little-to-no</w:t>
            </w:r>
          </w:p>
          <w:p w14:paraId="45D48F3C" w14:textId="77777777" w:rsidR="00733223" w:rsidRDefault="00733223" w:rsidP="00745F16">
            <w:pPr>
              <w:jc w:val="center"/>
            </w:pPr>
            <w:r>
              <w:t>assistance</w:t>
            </w:r>
          </w:p>
        </w:tc>
      </w:tr>
    </w:tbl>
    <w:p w14:paraId="22F9DAF1" w14:textId="77777777" w:rsidR="00733223" w:rsidRPr="00084779" w:rsidRDefault="00733223" w:rsidP="00733223">
      <w:pPr>
        <w:ind w:firstLine="720"/>
        <w:rPr>
          <w:sz w:val="32"/>
          <w:szCs w:val="32"/>
        </w:rPr>
      </w:pPr>
      <w:r w:rsidRPr="00084779">
        <w:rPr>
          <w:sz w:val="32"/>
          <w:szCs w:val="32"/>
        </w:rPr>
        <w:t xml:space="preserve">Image </w:t>
      </w:r>
      <w:r>
        <w:rPr>
          <w:sz w:val="32"/>
          <w:szCs w:val="32"/>
        </w:rPr>
        <w:t>3</w:t>
      </w:r>
    </w:p>
    <w:p w14:paraId="665104D3" w14:textId="77777777" w:rsidR="00733223" w:rsidRDefault="00733223" w:rsidP="00733223"/>
    <w:tbl>
      <w:tblPr>
        <w:tblStyle w:val="TableGrid"/>
        <w:tblpPr w:leftFromText="180" w:rightFromText="180" w:vertAnchor="text" w:horzAnchor="page" w:tblpX="3917" w:tblpY="3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526"/>
      </w:tblGrid>
      <w:tr w:rsidR="00733223" w14:paraId="33ED2C3E" w14:textId="77777777" w:rsidTr="00745F16">
        <w:tc>
          <w:tcPr>
            <w:tcW w:w="1526" w:type="dxa"/>
          </w:tcPr>
          <w:p w14:paraId="4D32F21C" w14:textId="77777777" w:rsidR="00733223" w:rsidRDefault="00733223" w:rsidP="00745F16">
            <w:pPr>
              <w:jc w:val="center"/>
            </w:pPr>
            <w:r>
              <w:t>0</w:t>
            </w:r>
          </w:p>
          <w:p w14:paraId="367F05BF" w14:textId="77777777" w:rsidR="00733223" w:rsidRDefault="00733223" w:rsidP="00745F16">
            <w:pPr>
              <w:jc w:val="center"/>
            </w:pPr>
            <w:r>
              <w:t xml:space="preserve">No </w:t>
            </w:r>
          </w:p>
        </w:tc>
        <w:tc>
          <w:tcPr>
            <w:tcW w:w="1526" w:type="dxa"/>
          </w:tcPr>
          <w:p w14:paraId="420C479A" w14:textId="77777777" w:rsidR="00733223" w:rsidRDefault="00733223" w:rsidP="00745F16">
            <w:pPr>
              <w:jc w:val="center"/>
            </w:pPr>
            <w:r>
              <w:t>2</w:t>
            </w:r>
          </w:p>
          <w:p w14:paraId="6C23C944" w14:textId="77777777" w:rsidR="00733223" w:rsidRDefault="00733223" w:rsidP="00745F16">
            <w:pPr>
              <w:jc w:val="center"/>
            </w:pPr>
            <w:r>
              <w:t>Yes</w:t>
            </w:r>
          </w:p>
        </w:tc>
      </w:tr>
    </w:tbl>
    <w:p w14:paraId="2CC707CA" w14:textId="77777777" w:rsidR="00733223" w:rsidRDefault="00733223" w:rsidP="00733223"/>
    <w:p w14:paraId="6A828BE0" w14:textId="77777777" w:rsidR="00733223" w:rsidRPr="00733223" w:rsidRDefault="00733223" w:rsidP="00733223">
      <w:pPr>
        <w:ind w:firstLine="720"/>
        <w:rPr>
          <w:sz w:val="32"/>
          <w:szCs w:val="32"/>
        </w:rPr>
      </w:pPr>
      <w:r>
        <w:rPr>
          <w:sz w:val="32"/>
          <w:szCs w:val="32"/>
        </w:rPr>
        <w:t>Diagnosis</w:t>
      </w:r>
    </w:p>
    <w:tbl>
      <w:tblPr>
        <w:tblStyle w:val="TableGrid"/>
        <w:tblpPr w:leftFromText="180" w:rightFromText="180" w:vertAnchor="text" w:horzAnchor="page" w:tblpX="3939" w:tblpY="3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1526"/>
      </w:tblGrid>
      <w:tr w:rsidR="00733223" w14:paraId="0F4B8EAB" w14:textId="77777777" w:rsidTr="00745F16">
        <w:tc>
          <w:tcPr>
            <w:tcW w:w="1526" w:type="dxa"/>
          </w:tcPr>
          <w:p w14:paraId="2D3CF2C2" w14:textId="77777777" w:rsidR="00733223" w:rsidRDefault="00733223" w:rsidP="00745F16">
            <w:pPr>
              <w:jc w:val="center"/>
            </w:pPr>
            <w:r>
              <w:t>0</w:t>
            </w:r>
          </w:p>
          <w:p w14:paraId="1639C2E9" w14:textId="77777777" w:rsidR="00733223" w:rsidRDefault="00733223" w:rsidP="00745F16">
            <w:pPr>
              <w:jc w:val="center"/>
            </w:pPr>
            <w:r>
              <w:t>No</w:t>
            </w:r>
          </w:p>
        </w:tc>
        <w:tc>
          <w:tcPr>
            <w:tcW w:w="1526" w:type="dxa"/>
          </w:tcPr>
          <w:p w14:paraId="40F73498" w14:textId="77777777" w:rsidR="00733223" w:rsidRDefault="00733223" w:rsidP="00745F16">
            <w:pPr>
              <w:jc w:val="center"/>
            </w:pPr>
            <w:r>
              <w:t>2</w:t>
            </w:r>
          </w:p>
          <w:p w14:paraId="66A97DCA" w14:textId="77777777" w:rsidR="00733223" w:rsidRDefault="00733223" w:rsidP="00745F16">
            <w:pPr>
              <w:jc w:val="center"/>
            </w:pPr>
            <w:r>
              <w:t>Yes</w:t>
            </w:r>
          </w:p>
        </w:tc>
      </w:tr>
    </w:tbl>
    <w:p w14:paraId="60ACF941" w14:textId="77777777" w:rsidR="00733223" w:rsidRDefault="00733223" w:rsidP="00733223"/>
    <w:p w14:paraId="66E32939" w14:textId="77777777" w:rsidR="00733223" w:rsidRPr="00084779" w:rsidRDefault="00733223" w:rsidP="00733223">
      <w:pPr>
        <w:ind w:firstLine="720"/>
        <w:rPr>
          <w:sz w:val="32"/>
          <w:szCs w:val="32"/>
        </w:rPr>
      </w:pPr>
      <w:r>
        <w:rPr>
          <w:sz w:val="32"/>
          <w:szCs w:val="32"/>
        </w:rPr>
        <w:t>Treatment</w:t>
      </w:r>
    </w:p>
    <w:p w14:paraId="33B15E27" w14:textId="77777777" w:rsidR="00733223" w:rsidRDefault="00733223" w:rsidP="00733223"/>
    <w:p w14:paraId="3675CDF8" w14:textId="77777777" w:rsidR="00733223" w:rsidRPr="00084779" w:rsidRDefault="00733223" w:rsidP="00733223">
      <w:pPr>
        <w:rPr>
          <w:u w:val="single"/>
        </w:rPr>
      </w:pPr>
      <w:r w:rsidRPr="00084779">
        <w:rPr>
          <w:sz w:val="28"/>
          <w:szCs w:val="28"/>
        </w:rPr>
        <w:t>Evaluator</w:t>
      </w:r>
      <w:r>
        <w:t xml:space="preserve">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06B67BA" w14:textId="77777777" w:rsidR="00733223" w:rsidRPr="00733223" w:rsidRDefault="00733223" w:rsidP="00733223">
      <w:pPr>
        <w:rPr>
          <w:sz w:val="28"/>
          <w:szCs w:val="28"/>
          <w:u w:val="single"/>
        </w:rPr>
      </w:pPr>
      <w:r w:rsidRPr="00733223">
        <w:rPr>
          <w:sz w:val="28"/>
          <w:szCs w:val="28"/>
        </w:rPr>
        <w:t xml:space="preserve">Practical Exam Score: </w:t>
      </w:r>
      <w:r w:rsidRPr="00733223">
        <w:rPr>
          <w:sz w:val="28"/>
          <w:szCs w:val="28"/>
          <w:u w:val="single"/>
        </w:rPr>
        <w:tab/>
      </w:r>
      <w:r w:rsidRPr="00733223">
        <w:rPr>
          <w:sz w:val="28"/>
          <w:szCs w:val="28"/>
          <w:u w:val="single"/>
        </w:rPr>
        <w:tab/>
      </w:r>
      <w:r w:rsidRPr="00733223">
        <w:rPr>
          <w:sz w:val="28"/>
          <w:szCs w:val="28"/>
          <w:u w:val="single"/>
        </w:rPr>
        <w:tab/>
      </w:r>
    </w:p>
    <w:p w14:paraId="13773319" w14:textId="77777777" w:rsidR="00733223" w:rsidRDefault="00733223" w:rsidP="00733223">
      <w:pPr>
        <w:rPr>
          <w:u w:val="single"/>
        </w:rPr>
      </w:pPr>
      <w:r w:rsidRPr="00733223">
        <w:rPr>
          <w:sz w:val="28"/>
          <w:szCs w:val="28"/>
        </w:rPr>
        <w:t xml:space="preserve">Comments: </w:t>
      </w:r>
      <w:r w:rsidRPr="00733223">
        <w:rPr>
          <w:sz w:val="28"/>
          <w:szCs w:val="28"/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68EB20D" w14:textId="77777777" w:rsidR="00733223" w:rsidRDefault="00733223" w:rsidP="00733223">
      <w:pPr>
        <w:rPr>
          <w:u w:val="single"/>
        </w:rPr>
      </w:pPr>
    </w:p>
    <w:sectPr w:rsidR="00733223" w:rsidSect="00352845">
      <w:headerReference w:type="default" r:id="rId17"/>
      <w:footerReference w:type="default" r:id="rId18"/>
      <w:pgSz w:w="12240" w:h="15840"/>
      <w:pgMar w:top="72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128E9" w14:textId="77777777" w:rsidR="00E644AA" w:rsidRDefault="00E644AA" w:rsidP="003B11C7">
      <w:r>
        <w:separator/>
      </w:r>
    </w:p>
  </w:endnote>
  <w:endnote w:type="continuationSeparator" w:id="0">
    <w:p w14:paraId="5D265DE0" w14:textId="77777777" w:rsidR="00E644AA" w:rsidRDefault="00E644AA" w:rsidP="003B1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2EFF" w:usb1="D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674C1" w14:textId="04D13038" w:rsidR="003B11C7" w:rsidRPr="00995B49" w:rsidRDefault="003B11C7" w:rsidP="00995B49">
    <w:pPr>
      <w:pStyle w:val="HeaderFooter"/>
      <w:tabs>
        <w:tab w:val="clear" w:pos="9020"/>
        <w:tab w:val="center" w:pos="4680"/>
        <w:tab w:val="right" w:pos="9360"/>
      </w:tabs>
      <w:rPr>
        <w:color w:val="002060"/>
        <w:sz w:val="18"/>
        <w:szCs w:val="18"/>
      </w:rPr>
    </w:pPr>
    <w:r w:rsidRPr="00995B49">
      <w:rPr>
        <w:color w:val="002060"/>
        <w:sz w:val="18"/>
        <w:szCs w:val="18"/>
      </w:rPr>
      <w:t xml:space="preserve">Center for Ultrasound Education </w:t>
    </w:r>
    <w:r w:rsidR="00995B49" w:rsidRPr="00995B49">
      <w:rPr>
        <w:color w:val="002060"/>
        <w:sz w:val="18"/>
        <w:szCs w:val="18"/>
      </w:rPr>
      <w:t xml:space="preserve">   </w:t>
    </w:r>
    <w:r w:rsidR="00995B49">
      <w:rPr>
        <w:color w:val="002060"/>
        <w:sz w:val="18"/>
        <w:szCs w:val="18"/>
      </w:rPr>
      <w:tab/>
    </w:r>
    <w:r w:rsidR="00995B49" w:rsidRPr="00995B49">
      <w:rPr>
        <w:color w:val="002060"/>
        <w:sz w:val="18"/>
        <w:szCs w:val="18"/>
      </w:rPr>
      <w:t xml:space="preserve">              </w:t>
    </w:r>
    <w:r w:rsidR="00995B49">
      <w:rPr>
        <w:color w:val="002060"/>
        <w:sz w:val="18"/>
        <w:szCs w:val="18"/>
      </w:rPr>
      <w:t xml:space="preserve">                   </w:t>
    </w:r>
    <w:r w:rsidR="00995B49" w:rsidRPr="00995B49">
      <w:rPr>
        <w:color w:val="002060"/>
        <w:sz w:val="18"/>
        <w:szCs w:val="18"/>
      </w:rPr>
      <w:t>1474 Laney Walker Blvd. Augusta, GA 30912 (706)721-2920</w:t>
    </w:r>
  </w:p>
  <w:p w14:paraId="7909FB2F" w14:textId="77777777" w:rsidR="003B11C7" w:rsidRDefault="003B11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38C15" w14:textId="77777777" w:rsidR="00E644AA" w:rsidRDefault="00E644AA" w:rsidP="003B11C7">
      <w:r>
        <w:separator/>
      </w:r>
    </w:p>
  </w:footnote>
  <w:footnote w:type="continuationSeparator" w:id="0">
    <w:p w14:paraId="0AF4A7DB" w14:textId="77777777" w:rsidR="00E644AA" w:rsidRDefault="00E644AA" w:rsidP="003B11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35D8" w14:textId="77777777" w:rsidR="004A3F6D" w:rsidRPr="006657F2" w:rsidRDefault="004A3F6D" w:rsidP="004A3F6D">
    <w:pPr>
      <w:pStyle w:val="Body"/>
      <w:jc w:val="center"/>
      <w:rPr>
        <w:rFonts w:asciiTheme="minorHAnsi" w:hAnsiTheme="minorHAnsi"/>
        <w:b/>
        <w:bCs/>
        <w:color w:val="002060"/>
        <w:sz w:val="36"/>
        <w:szCs w:val="36"/>
      </w:rPr>
    </w:pPr>
    <w:r w:rsidRPr="006657F2">
      <w:rPr>
        <w:rFonts w:asciiTheme="minorHAnsi" w:hAnsiTheme="minorHAnsi"/>
        <w:b/>
        <w:bCs/>
        <w:noProof/>
        <w:color w:val="002060"/>
        <w:sz w:val="36"/>
        <w:szCs w:val="36"/>
      </w:rPr>
      <w:drawing>
        <wp:anchor distT="0" distB="0" distL="114300" distR="114300" simplePos="0" relativeHeight="251659264" behindDoc="0" locked="0" layoutInCell="1" allowOverlap="1" wp14:anchorId="4DCD163C" wp14:editId="4FDAE106">
          <wp:simplePos x="0" y="0"/>
          <wp:positionH relativeFrom="column">
            <wp:posOffset>74727</wp:posOffset>
          </wp:positionH>
          <wp:positionV relativeFrom="paragraph">
            <wp:posOffset>-9525</wp:posOffset>
          </wp:positionV>
          <wp:extent cx="1120140" cy="1120140"/>
          <wp:effectExtent l="0" t="0" r="0" b="0"/>
          <wp:wrapNone/>
          <wp:docPr id="1" name="Picture 1" descr="C:\Users\megibson\Box Sync\Wallach_Gibson\Logos\Updated MCG Seal_2.3.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ibson\Box Sync\Wallach_Gibson\Logos\Updated MCG Seal_2.3.16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140" cy="112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57F2">
      <w:rPr>
        <w:noProof/>
        <w:color w:val="002060"/>
        <w:sz w:val="36"/>
        <w:szCs w:val="36"/>
      </w:rPr>
      <w:drawing>
        <wp:anchor distT="0" distB="0" distL="114300" distR="114300" simplePos="0" relativeHeight="251660288" behindDoc="1" locked="0" layoutInCell="1" allowOverlap="1" wp14:anchorId="1AF78C3B" wp14:editId="25CB803D">
          <wp:simplePos x="0" y="0"/>
          <wp:positionH relativeFrom="column">
            <wp:posOffset>4845482</wp:posOffset>
          </wp:positionH>
          <wp:positionV relativeFrom="paragraph">
            <wp:posOffset>-13335</wp:posOffset>
          </wp:positionV>
          <wp:extent cx="1188085" cy="1145540"/>
          <wp:effectExtent l="0" t="0" r="571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ltrasound Logo_Final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88085" cy="1145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57F2">
      <w:rPr>
        <w:rFonts w:asciiTheme="minorHAnsi" w:hAnsiTheme="minorHAnsi"/>
        <w:b/>
        <w:bCs/>
        <w:color w:val="002060"/>
        <w:sz w:val="36"/>
        <w:szCs w:val="36"/>
      </w:rPr>
      <w:t>Augusta University</w:t>
    </w:r>
  </w:p>
  <w:p w14:paraId="2DEF86A5" w14:textId="77777777" w:rsidR="004A3F6D" w:rsidRPr="006657F2" w:rsidRDefault="004A3F6D" w:rsidP="004A3F6D">
    <w:pPr>
      <w:pStyle w:val="Body"/>
      <w:jc w:val="center"/>
      <w:outlineLvl w:val="0"/>
      <w:rPr>
        <w:rFonts w:asciiTheme="minorHAnsi" w:hAnsiTheme="minorHAnsi"/>
        <w:bCs/>
        <w:color w:val="002060"/>
        <w:sz w:val="32"/>
        <w:szCs w:val="32"/>
      </w:rPr>
    </w:pPr>
    <w:r w:rsidRPr="006657F2">
      <w:rPr>
        <w:rFonts w:asciiTheme="minorHAnsi" w:hAnsiTheme="minorHAnsi"/>
        <w:bCs/>
        <w:color w:val="002060"/>
        <w:sz w:val="32"/>
        <w:szCs w:val="32"/>
      </w:rPr>
      <w:t>Medical College of Georgia</w:t>
    </w:r>
  </w:p>
  <w:p w14:paraId="590D465A" w14:textId="77777777" w:rsidR="004A3F6D" w:rsidRPr="006657F2" w:rsidRDefault="004A3F6D" w:rsidP="004A3F6D">
    <w:pPr>
      <w:pStyle w:val="Body"/>
      <w:jc w:val="center"/>
      <w:outlineLvl w:val="0"/>
      <w:rPr>
        <w:rFonts w:asciiTheme="minorHAnsi" w:hAnsiTheme="minorHAnsi"/>
        <w:b/>
        <w:bCs/>
        <w:color w:val="002060"/>
        <w:sz w:val="28"/>
        <w:szCs w:val="28"/>
      </w:rPr>
    </w:pPr>
    <w:r w:rsidRPr="006657F2">
      <w:rPr>
        <w:rFonts w:asciiTheme="minorHAnsi" w:hAnsiTheme="minorHAnsi"/>
        <w:b/>
        <w:bCs/>
        <w:color w:val="002060"/>
        <w:sz w:val="28"/>
        <w:szCs w:val="28"/>
      </w:rPr>
      <w:t xml:space="preserve">Center for Ultrasound Education </w:t>
    </w:r>
  </w:p>
  <w:p w14:paraId="50A1C073" w14:textId="77777777" w:rsidR="004A3F6D" w:rsidRDefault="004A3F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E37AD"/>
    <w:multiLevelType w:val="hybridMultilevel"/>
    <w:tmpl w:val="6CF67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C86D4A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59DD4113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643A5A96"/>
    <w:multiLevelType w:val="hybridMultilevel"/>
    <w:tmpl w:val="9DB81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6229D9"/>
    <w:multiLevelType w:val="hybridMultilevel"/>
    <w:tmpl w:val="F4CE1D56"/>
    <w:lvl w:ilvl="0" w:tplc="57E2D4DE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0E4075"/>
    <w:multiLevelType w:val="hybridMultilevel"/>
    <w:tmpl w:val="FD4611A0"/>
    <w:lvl w:ilvl="0" w:tplc="99D63E0E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1C7"/>
    <w:rsid w:val="0002048A"/>
    <w:rsid w:val="0003128E"/>
    <w:rsid w:val="000D4178"/>
    <w:rsid w:val="00145953"/>
    <w:rsid w:val="001E4298"/>
    <w:rsid w:val="001E5348"/>
    <w:rsid w:val="00255EA8"/>
    <w:rsid w:val="00272338"/>
    <w:rsid w:val="002843BC"/>
    <w:rsid w:val="003360AF"/>
    <w:rsid w:val="00352845"/>
    <w:rsid w:val="0039734E"/>
    <w:rsid w:val="003B11C7"/>
    <w:rsid w:val="003E53C9"/>
    <w:rsid w:val="004425D4"/>
    <w:rsid w:val="00470D61"/>
    <w:rsid w:val="004A3F6D"/>
    <w:rsid w:val="004B79B3"/>
    <w:rsid w:val="004E49AF"/>
    <w:rsid w:val="004E5972"/>
    <w:rsid w:val="004F144B"/>
    <w:rsid w:val="00514CEF"/>
    <w:rsid w:val="00624F03"/>
    <w:rsid w:val="006278C6"/>
    <w:rsid w:val="006657F2"/>
    <w:rsid w:val="0067439D"/>
    <w:rsid w:val="006748F4"/>
    <w:rsid w:val="006B6150"/>
    <w:rsid w:val="006D4D41"/>
    <w:rsid w:val="007107FF"/>
    <w:rsid w:val="00733223"/>
    <w:rsid w:val="00743675"/>
    <w:rsid w:val="00746752"/>
    <w:rsid w:val="00772020"/>
    <w:rsid w:val="007C3416"/>
    <w:rsid w:val="007E69EB"/>
    <w:rsid w:val="00814F79"/>
    <w:rsid w:val="008B2B41"/>
    <w:rsid w:val="00953F48"/>
    <w:rsid w:val="009910DE"/>
    <w:rsid w:val="00995B49"/>
    <w:rsid w:val="009A67DB"/>
    <w:rsid w:val="009C6AEE"/>
    <w:rsid w:val="00A23315"/>
    <w:rsid w:val="00A41351"/>
    <w:rsid w:val="00A420D0"/>
    <w:rsid w:val="00A849C8"/>
    <w:rsid w:val="00A85B75"/>
    <w:rsid w:val="00A87D8E"/>
    <w:rsid w:val="00AA2ABA"/>
    <w:rsid w:val="00AE16B7"/>
    <w:rsid w:val="00B46F37"/>
    <w:rsid w:val="00B51360"/>
    <w:rsid w:val="00B64838"/>
    <w:rsid w:val="00BD024E"/>
    <w:rsid w:val="00BE23B0"/>
    <w:rsid w:val="00C063C3"/>
    <w:rsid w:val="00C14102"/>
    <w:rsid w:val="00C30380"/>
    <w:rsid w:val="00C5079E"/>
    <w:rsid w:val="00CD550B"/>
    <w:rsid w:val="00D905D7"/>
    <w:rsid w:val="00DC60E3"/>
    <w:rsid w:val="00DD19EE"/>
    <w:rsid w:val="00E644AA"/>
    <w:rsid w:val="00EB511C"/>
    <w:rsid w:val="00EC4842"/>
    <w:rsid w:val="00F6608F"/>
    <w:rsid w:val="00F70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87D6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49AF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3B11C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styleId="Header">
    <w:name w:val="header"/>
    <w:basedOn w:val="Normal"/>
    <w:link w:val="HeaderChar"/>
    <w:uiPriority w:val="99"/>
    <w:unhideWhenUsed/>
    <w:rsid w:val="003B11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11C7"/>
  </w:style>
  <w:style w:type="paragraph" w:styleId="Footer">
    <w:name w:val="footer"/>
    <w:basedOn w:val="Normal"/>
    <w:link w:val="FooterChar"/>
    <w:uiPriority w:val="99"/>
    <w:unhideWhenUsed/>
    <w:rsid w:val="003B11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11C7"/>
  </w:style>
  <w:style w:type="paragraph" w:customStyle="1" w:styleId="HeaderFooter">
    <w:name w:val="Header &amp; Footer"/>
    <w:rsid w:val="003B11C7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Helvetica" w:cs="Arial Unicode MS"/>
      <w:color w:val="000000"/>
      <w:bdr w:val="nil"/>
    </w:rPr>
  </w:style>
  <w:style w:type="paragraph" w:styleId="ListParagraph">
    <w:name w:val="List Paragraph"/>
    <w:basedOn w:val="Normal"/>
    <w:uiPriority w:val="34"/>
    <w:qFormat/>
    <w:rsid w:val="004E49AF"/>
    <w:pPr>
      <w:ind w:left="720"/>
      <w:contextualSpacing/>
    </w:pPr>
  </w:style>
  <w:style w:type="character" w:styleId="Hyperlink">
    <w:name w:val="Hyperlink"/>
    <w:uiPriority w:val="99"/>
    <w:unhideWhenUsed/>
    <w:rsid w:val="00995B49"/>
    <w:rPr>
      <w:color w:val="0000FF"/>
      <w:u w:val="single"/>
    </w:rPr>
  </w:style>
  <w:style w:type="paragraph" w:styleId="NoSpacing">
    <w:name w:val="No Spacing"/>
    <w:uiPriority w:val="1"/>
    <w:qFormat/>
    <w:rsid w:val="00995B49"/>
    <w:rPr>
      <w:rFonts w:eastAsiaTheme="minorHAnsi"/>
      <w:sz w:val="22"/>
      <w:szCs w:val="22"/>
    </w:rPr>
  </w:style>
  <w:style w:type="character" w:styleId="UnresolvedMention">
    <w:name w:val="Unresolved Mention"/>
    <w:basedOn w:val="DefaultParagraphFont"/>
    <w:uiPriority w:val="99"/>
    <w:rsid w:val="00995B4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23315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1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ugustacanal.com/about.php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augustacanal.com/about.php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6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Jones, Cara</cp:lastModifiedBy>
  <cp:revision>8</cp:revision>
  <cp:lastPrinted>2022-03-09T19:50:00Z</cp:lastPrinted>
  <dcterms:created xsi:type="dcterms:W3CDTF">2022-03-09T18:18:00Z</dcterms:created>
  <dcterms:modified xsi:type="dcterms:W3CDTF">2022-03-11T13:09:00Z</dcterms:modified>
</cp:coreProperties>
</file>