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6962" w14:textId="6ABEB0E8" w:rsidR="00627819" w:rsidRDefault="00627819"/>
    <w:p w14:paraId="3095A4AD" w14:textId="61DF3DE0" w:rsidR="007F2A23" w:rsidRDefault="00F47844" w:rsidP="00F47844">
      <w:pPr>
        <w:jc w:val="center"/>
        <w:rPr>
          <w:b/>
          <w:bCs/>
        </w:rPr>
      </w:pPr>
      <w:r w:rsidRPr="00F47844">
        <w:rPr>
          <w:b/>
          <w:bCs/>
        </w:rPr>
        <w:t>AU Telemedicine Mechanical Ventilation Flow Sheet</w:t>
      </w:r>
    </w:p>
    <w:p w14:paraId="4C55A0A7" w14:textId="77777777" w:rsidR="00F47844" w:rsidRPr="00F47844" w:rsidRDefault="00F47844" w:rsidP="00F47844">
      <w:pPr>
        <w:jc w:val="center"/>
        <w:rPr>
          <w:b/>
          <w:b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2246"/>
        <w:gridCol w:w="1157"/>
        <w:gridCol w:w="1157"/>
        <w:gridCol w:w="1157"/>
        <w:gridCol w:w="1157"/>
        <w:gridCol w:w="1157"/>
        <w:gridCol w:w="1157"/>
        <w:gridCol w:w="1157"/>
      </w:tblGrid>
      <w:tr w:rsidR="00760A2A" w:rsidRPr="00231A26" w14:paraId="38089988" w14:textId="77777777" w:rsidTr="00F47844">
        <w:tc>
          <w:tcPr>
            <w:tcW w:w="206" w:type="pct"/>
          </w:tcPr>
          <w:p w14:paraId="0CA62732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4" w:space="0" w:color="auto"/>
              <w:right w:val="nil"/>
            </w:tcBorders>
          </w:tcPr>
          <w:p w14:paraId="5D3A59F1" w14:textId="11F26450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" w:type="pct"/>
            <w:tcBorders>
              <w:left w:val="nil"/>
              <w:bottom w:val="single" w:sz="4" w:space="0" w:color="auto"/>
            </w:tcBorders>
          </w:tcPr>
          <w:p w14:paraId="229955E8" w14:textId="1362CB7B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nil"/>
            </w:tcBorders>
          </w:tcPr>
          <w:p w14:paraId="6F817993" w14:textId="34D2B18E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Site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" w:type="pct"/>
            <w:tcBorders>
              <w:left w:val="nil"/>
              <w:bottom w:val="single" w:sz="4" w:space="0" w:color="auto"/>
            </w:tcBorders>
          </w:tcPr>
          <w:p w14:paraId="5521E381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021A34F" w14:textId="471138B3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nil"/>
            </w:tcBorders>
          </w:tcPr>
          <w:p w14:paraId="7582C033" w14:textId="110CF38C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ETT size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" w:type="pct"/>
            <w:tcBorders>
              <w:left w:val="nil"/>
              <w:bottom w:val="single" w:sz="4" w:space="0" w:color="auto"/>
            </w:tcBorders>
          </w:tcPr>
          <w:p w14:paraId="34144EB4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4" w:space="0" w:color="auto"/>
            </w:tcBorders>
          </w:tcPr>
          <w:p w14:paraId="0A1C11B5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672CD6AC" w14:textId="77777777" w:rsidTr="00F47844">
        <w:tc>
          <w:tcPr>
            <w:tcW w:w="206" w:type="pct"/>
            <w:tcBorders>
              <w:bottom w:val="single" w:sz="12" w:space="0" w:color="auto"/>
            </w:tcBorders>
          </w:tcPr>
          <w:p w14:paraId="1F2AFC9F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  <w:right w:val="nil"/>
            </w:tcBorders>
          </w:tcPr>
          <w:p w14:paraId="4F2A310F" w14:textId="6E4ACA80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Weight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" w:type="pct"/>
            <w:tcBorders>
              <w:left w:val="nil"/>
              <w:bottom w:val="single" w:sz="12" w:space="0" w:color="auto"/>
            </w:tcBorders>
          </w:tcPr>
          <w:p w14:paraId="20A8E95D" w14:textId="607FC4BD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nil"/>
            </w:tcBorders>
          </w:tcPr>
          <w:p w14:paraId="0B0D5141" w14:textId="46477A00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Height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" w:type="pct"/>
            <w:tcBorders>
              <w:left w:val="nil"/>
              <w:bottom w:val="single" w:sz="12" w:space="0" w:color="auto"/>
            </w:tcBorders>
          </w:tcPr>
          <w:p w14:paraId="18F2F47F" w14:textId="78C7405A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3B9A635C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nil"/>
            </w:tcBorders>
          </w:tcPr>
          <w:p w14:paraId="2CE2953E" w14:textId="3F202240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IBW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" w:type="pct"/>
            <w:tcBorders>
              <w:left w:val="nil"/>
              <w:bottom w:val="single" w:sz="12" w:space="0" w:color="auto"/>
            </w:tcBorders>
          </w:tcPr>
          <w:p w14:paraId="0B8436AE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6A326BCD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8BDFE72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1CFBA5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08EE9334" w14:textId="515E4F2F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391F673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1A87B55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79058C0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7A994AC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FB93293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ED5EBB2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7FBFF1A3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79A6C10D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0BD73FF9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5BBDE941" w14:textId="407BFA44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536" w:type="pct"/>
          </w:tcPr>
          <w:p w14:paraId="1FAA4C7D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3452423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E882C8D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9221541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B965E84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2B4CA31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2CBD8448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548749A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481755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2EB412FD" w14:textId="611807A1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Vent Day</w:t>
            </w: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4D49382B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CFCB5AC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5D2381D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7CBF85F3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A82BE2D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64C6AAC6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34925362" w14:textId="77777777" w:rsidR="00760A2A" w:rsidRPr="00231A26" w:rsidRDefault="00760A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A025990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0D49043D" w14:textId="0B211A88" w:rsidR="00760A2A" w:rsidRPr="00231A26" w:rsidRDefault="00760A2A" w:rsidP="00424CB6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31A26">
              <w:rPr>
                <w:rFonts w:cs="Arial"/>
                <w:sz w:val="20"/>
                <w:szCs w:val="20"/>
              </w:rPr>
              <w:t>ORDERED</w:t>
            </w: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45345D05" w14:textId="3C582BB1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Ventilator Mode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4E15FE3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5283D7D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3CBBCD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A17D161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EC8513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25DFFF00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1D4664F0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11873D4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5732B31E" w14:textId="07F0958C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F0E5C84" w14:textId="1D90E8D0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V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536" w:type="pct"/>
          </w:tcPr>
          <w:p w14:paraId="75000CE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DFB77F9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3649B9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4B715DF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ECEF9C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5514B7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5AC8FDF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5453C23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2205D03" w14:textId="33A5CB24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0E9D237F" w14:textId="5B40404A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536" w:type="pct"/>
          </w:tcPr>
          <w:p w14:paraId="3D6765BA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2B658F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87F4DF2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6DE3DCA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6F5586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D4D6885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2DAF8EE2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5894A34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5C20F8EF" w14:textId="7A6EEF27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77FACA14" w14:textId="4AEF30B9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PEEP</w:t>
            </w:r>
          </w:p>
        </w:tc>
        <w:tc>
          <w:tcPr>
            <w:tcW w:w="536" w:type="pct"/>
          </w:tcPr>
          <w:p w14:paraId="6B2758A0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F7FD999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6CBBCF1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11C34C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2219E39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EBFA1B5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78AB9503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A09F3C5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7EF05B31" w14:textId="0CD9AB86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5E770BE" w14:textId="552CFAE1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FiO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6" w:type="pct"/>
          </w:tcPr>
          <w:p w14:paraId="7ADD124B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E13CF52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9052ADF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64A7BB0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277DE23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B91BE5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13F7FA5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257DE910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AD97C85" w14:textId="1595ED01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48ADDBF" w14:textId="39A16321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I:E</w:t>
            </w:r>
          </w:p>
        </w:tc>
        <w:tc>
          <w:tcPr>
            <w:tcW w:w="536" w:type="pct"/>
          </w:tcPr>
          <w:p w14:paraId="1E69C3A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A839A49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5C2BA5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A734A9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401320F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CEA53EC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54A262D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7B35483C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2657F280" w14:textId="33B1F11E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16FEDCC3" w14:textId="7F64B736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PIP</w:t>
            </w:r>
          </w:p>
        </w:tc>
        <w:tc>
          <w:tcPr>
            <w:tcW w:w="536" w:type="pct"/>
          </w:tcPr>
          <w:p w14:paraId="4A67EA86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F9CEDAD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256B4E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366DE75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C70EE7E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7A3642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12805DB1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CE67238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51F2DF07" w14:textId="4C7BD6C0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6D6302B5" w14:textId="2A9BC972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PS</w:t>
            </w:r>
            <w:r w:rsidRPr="00231A26">
              <w:rPr>
                <w:rFonts w:ascii="Arial" w:hAnsi="Arial" w:cs="Arial"/>
                <w:sz w:val="20"/>
                <w:szCs w:val="20"/>
              </w:rPr>
              <w:t>: PS above PEEP</w:t>
            </w: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A6BBA91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61E0F3DD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DF83F0D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797A06E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EF2531B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116B270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56C4E07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2F793B3B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216973CA" w14:textId="6725AF18" w:rsidR="00760A2A" w:rsidRPr="00231A26" w:rsidRDefault="00760A2A" w:rsidP="00424CB6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31A26">
              <w:rPr>
                <w:rFonts w:cs="Arial"/>
                <w:sz w:val="20"/>
                <w:szCs w:val="20"/>
              </w:rPr>
              <w:t>ACTUAL</w:t>
            </w: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658BD7D5" w14:textId="2D6459C2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Peak Pressure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0E40336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65BF9A0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11841BC9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142AAB64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3FDC5BD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7997B62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4C33F5D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FEEF7CC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255C3AC" w14:textId="77777777" w:rsidR="00760A2A" w:rsidRPr="00231A26" w:rsidRDefault="00760A2A" w:rsidP="007F2A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0F407BE6" w14:textId="5A71894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plat</w:t>
            </w:r>
            <w:proofErr w:type="spellEnd"/>
          </w:p>
        </w:tc>
        <w:tc>
          <w:tcPr>
            <w:tcW w:w="536" w:type="pct"/>
          </w:tcPr>
          <w:p w14:paraId="37DDD4F0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43EBF5F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6408498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42B6FF7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1735223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022E8DA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564BA865" w14:textId="77777777" w:rsidR="00760A2A" w:rsidRPr="00231A26" w:rsidRDefault="00760A2A" w:rsidP="007F2A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793F87C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0B12C1BA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99EA208" w14:textId="511E44F3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536" w:type="pct"/>
          </w:tcPr>
          <w:p w14:paraId="05BB063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2EA48BD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0F575EB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3B98A9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005C07C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7B6066C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1D2151FA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4DE1E99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001FFC8E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628717B" w14:textId="5143387F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I:E Ratio</w:t>
            </w:r>
          </w:p>
        </w:tc>
        <w:tc>
          <w:tcPr>
            <w:tcW w:w="536" w:type="pct"/>
          </w:tcPr>
          <w:p w14:paraId="389667BC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D16564F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CFA0BAF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F9F237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721A0B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01E9353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300695A5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FCF1F6C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18003408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5AD8D71E" w14:textId="68C20410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V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536" w:type="pct"/>
          </w:tcPr>
          <w:p w14:paraId="4BC18D4A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B561F3B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1F901FD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8CDFB70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133B7D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8200613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F95DA5F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41156F9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621027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77127EEF" w14:textId="7622C841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A26">
              <w:rPr>
                <w:rFonts w:ascii="Arial" w:hAnsi="Arial" w:cs="Arial"/>
                <w:sz w:val="20"/>
                <w:szCs w:val="20"/>
              </w:rPr>
              <w:t>V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e</w:t>
            </w:r>
            <w:proofErr w:type="spellEnd"/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1B9C7DB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D8F2500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78B5D3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18832C1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7B3F61E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499B6B7A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6A7706B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71BFF70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tcFitText/>
            <w:vAlign w:val="center"/>
          </w:tcPr>
          <w:p w14:paraId="509F9F89" w14:textId="7AB91832" w:rsidR="00760A2A" w:rsidRPr="00231A26" w:rsidRDefault="00760A2A" w:rsidP="00F4784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F47844">
              <w:rPr>
                <w:rFonts w:cs="Arial"/>
                <w:sz w:val="20"/>
                <w:szCs w:val="20"/>
              </w:rPr>
              <w:t>ALARM</w:t>
            </w:r>
            <w:r w:rsidR="00F47844" w:rsidRPr="00F47844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16B83E3D" w14:textId="25F853A9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High Pressure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5385A1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DE5EDF7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8E6F7FF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1FC4AE4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75DCB6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452104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1B4855E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DD9B442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128CE69F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2780DF8" w14:textId="0A5E78A5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536" w:type="pct"/>
          </w:tcPr>
          <w:p w14:paraId="12BCC361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EA0235F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079EA20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01795C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3D9F06D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AE9461D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5233891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D47ECF2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0AE3B74C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5CFB9202" w14:textId="73DAE6AF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V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536" w:type="pct"/>
          </w:tcPr>
          <w:p w14:paraId="3A1D47CB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0581443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E0DF5D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89C954B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A181877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96F6C3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2984649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3CF480C3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DEFC84" w14:textId="77777777" w:rsidR="00760A2A" w:rsidRPr="00231A26" w:rsidRDefault="00760A2A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028A1D63" w14:textId="692535FE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79612B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359CA36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46AF3327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4A4A3CF1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1D10BC93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61F10C5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10D3265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68A1C173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200223BA" w14:textId="002CEBAC" w:rsidR="00F47844" w:rsidRPr="00231A26" w:rsidRDefault="00F47844" w:rsidP="00231A26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PATIENT</w:t>
            </w: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0D214D59" w14:textId="0262061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SpO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1A0FA57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27B0BF7D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2AED6C2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8719ABB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949D1FF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00A0A37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0C36AD03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660B3F03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C837849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1AAA4EE1" w14:textId="0BC7B13F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536" w:type="pct"/>
          </w:tcPr>
          <w:p w14:paraId="12A0D6B9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F5A2789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0AB92AF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126E3DE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C00A080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F1A468A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4E10CF29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07079D73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5E28A626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587AEBC6" w14:textId="4C242F8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PaCO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6" w:type="pct"/>
          </w:tcPr>
          <w:p w14:paraId="7EB40150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AA359F7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7BF34F8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D5FD893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1044802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C4B4EF2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402041B4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179FC708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FAE2BEF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17D84D30" w14:textId="1F5D72B9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PaO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6" w:type="pct"/>
          </w:tcPr>
          <w:p w14:paraId="6015EA5A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CC5636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1143574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F5362D4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D0347FD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1EDA11C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44A6DBC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7CD30B8F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A664D53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71B15845" w14:textId="71B06851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HCO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36" w:type="pct"/>
          </w:tcPr>
          <w:p w14:paraId="3B943738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0172567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02B3E3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9BBF2A5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A585BFD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ACDCDA8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64576A37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38EDD5B1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9A4CF29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72AC59F8" w14:textId="435B5859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536" w:type="pct"/>
          </w:tcPr>
          <w:p w14:paraId="59046585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8B784D9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3703107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215BC3A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6E2B903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2E08DEB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1BB14471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5C007FB0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45E3B3CA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14:paraId="4B7522A0" w14:textId="47EB246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FiO</w:t>
            </w:r>
            <w:r w:rsidRPr="00231A2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7BE3096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065AC9E1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3FF78FB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5AD11085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2173A844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</w:tcPr>
          <w:p w14:paraId="6D0B0C65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12" w:space="0" w:color="auto"/>
            </w:tcBorders>
          </w:tcPr>
          <w:p w14:paraId="5BE77AC5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844" w:rsidRPr="00231A26" w14:paraId="1C4F122A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9FAFED" w14:textId="77777777" w:rsidR="00F47844" w:rsidRPr="00231A26" w:rsidRDefault="00F47844" w:rsidP="00424C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532CFE33" w14:textId="34BEC4CB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EtCO</w:t>
            </w:r>
            <w:r w:rsidRPr="00F4784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020C1F9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3BE1FF6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FDCE42E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482A8952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2E2E2D3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75247424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128891D3" w14:textId="77777777" w:rsidR="00F47844" w:rsidRPr="00231A26" w:rsidRDefault="00F47844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79383635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74BE9FD4" w14:textId="240E2EAA" w:rsidR="00760A2A" w:rsidRPr="00231A26" w:rsidRDefault="00760A2A" w:rsidP="00F4784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231A26">
              <w:rPr>
                <w:rFonts w:cs="Arial"/>
                <w:sz w:val="20"/>
                <w:szCs w:val="20"/>
              </w:rPr>
              <w:t>SEDATION (incl. units)</w:t>
            </w: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50068705" w14:textId="1D5CAB68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RASS</w:t>
            </w:r>
            <w:r>
              <w:rPr>
                <w:rFonts w:ascii="Arial" w:hAnsi="Arial" w:cs="Arial"/>
                <w:sz w:val="20"/>
                <w:szCs w:val="20"/>
              </w:rPr>
              <w:t xml:space="preserve"> Goal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2576A029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2EB1A76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20630B5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12B6E6B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0DBDD9B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7561626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4C9C936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105B6208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48178B8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600E98F" w14:textId="78A3AD5F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RASS Actual</w:t>
            </w:r>
          </w:p>
        </w:tc>
        <w:tc>
          <w:tcPr>
            <w:tcW w:w="536" w:type="pct"/>
          </w:tcPr>
          <w:p w14:paraId="4C0CEE10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715B0DC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62EA19F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5FAFEF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91532E2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D4DF56C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42CD0A99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E9FB0C5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52C796FB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DF7F792" w14:textId="7D3E77EF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Propofol</w:t>
            </w:r>
          </w:p>
        </w:tc>
        <w:tc>
          <w:tcPr>
            <w:tcW w:w="536" w:type="pct"/>
          </w:tcPr>
          <w:p w14:paraId="3CE1747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03D6CDE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F865B9D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0755D25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1831661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CFE5B16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34F91849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D04FB05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7FAD8C00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3FE0E57E" w14:textId="1B370806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Ketamine</w:t>
            </w:r>
          </w:p>
        </w:tc>
        <w:tc>
          <w:tcPr>
            <w:tcW w:w="536" w:type="pct"/>
          </w:tcPr>
          <w:p w14:paraId="31D0F89A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8DE0004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7B36BA6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935A31B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9BF40EA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92A1F75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4005AC29" w14:textId="77777777" w:rsidR="00760A2A" w:rsidRPr="00231A26" w:rsidRDefault="00760A2A" w:rsidP="00424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6968C664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1F83A5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1AE1DE44" w14:textId="2B64A0DF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1A26">
              <w:rPr>
                <w:rFonts w:ascii="Arial" w:hAnsi="Arial" w:cs="Arial"/>
                <w:sz w:val="20"/>
                <w:szCs w:val="20"/>
              </w:rPr>
              <w:t>Precedex</w:t>
            </w:r>
            <w:proofErr w:type="spellEnd"/>
          </w:p>
        </w:tc>
        <w:tc>
          <w:tcPr>
            <w:tcW w:w="536" w:type="pct"/>
          </w:tcPr>
          <w:p w14:paraId="661889F4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67138C5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09BC35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2A0EDE5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2D31A25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79EE0E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1525BD48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597567C3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6339F1F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1047095" w14:textId="4E7C5E2E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Fentanyl</w:t>
            </w:r>
          </w:p>
        </w:tc>
        <w:tc>
          <w:tcPr>
            <w:tcW w:w="536" w:type="pct"/>
          </w:tcPr>
          <w:p w14:paraId="625FE25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379FD45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9F5EA4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A287D33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E58199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4D9BC4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00179E5F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6DA62B8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2E867618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776D543A" w14:textId="1435FC61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Versed</w:t>
            </w:r>
          </w:p>
        </w:tc>
        <w:tc>
          <w:tcPr>
            <w:tcW w:w="536" w:type="pct"/>
          </w:tcPr>
          <w:p w14:paraId="38452949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04DA4D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DBAC033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06C3F6B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3C9AC03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AD8B52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36AA464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D11A86F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50CD3E7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CE2A828" w14:textId="4052F378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36" w:type="pct"/>
          </w:tcPr>
          <w:p w14:paraId="4E59FE9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D87DA36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FCB4C25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534EB1B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A2C1F1B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69B246C4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7751C5FC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06CA77CC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2567D9B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1C171CA4" w14:textId="0349769F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 w:rsidRPr="00231A2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36" w:type="pct"/>
          </w:tcPr>
          <w:p w14:paraId="3DB2820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43397E6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A56F30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04B5136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1B720E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5977064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4637C38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310F586F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50C5ED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57C5DD67" w14:textId="1EE5DEAE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Paralytics</w:t>
            </w: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CCB9D1F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0A578CE6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5BC516D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330A144B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4B94116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7202B98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6D94C716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3F173A55" w14:textId="77777777" w:rsidTr="00F47844">
        <w:tc>
          <w:tcPr>
            <w:tcW w:w="20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"/>
            <w:vAlign w:val="center"/>
          </w:tcPr>
          <w:p w14:paraId="006DB4C2" w14:textId="5833BB4C" w:rsidR="00760A2A" w:rsidRPr="00231A26" w:rsidRDefault="00F47844" w:rsidP="00760A2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WEANING</w:t>
            </w:r>
          </w:p>
        </w:tc>
        <w:tc>
          <w:tcPr>
            <w:tcW w:w="1041" w:type="pct"/>
            <w:tcBorders>
              <w:top w:val="single" w:sz="12" w:space="0" w:color="auto"/>
            </w:tcBorders>
          </w:tcPr>
          <w:p w14:paraId="0BBC16B3" w14:textId="0F2B2CF6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 Trial Duration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9BF888D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53E65F0D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47D9655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7A129359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35ABB31F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</w:tcBorders>
          </w:tcPr>
          <w:p w14:paraId="1703746C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12" w:space="0" w:color="auto"/>
              <w:right w:val="single" w:sz="12" w:space="0" w:color="auto"/>
            </w:tcBorders>
          </w:tcPr>
          <w:p w14:paraId="7A9603A3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7D5E5201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374B377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5B9B9AB5" w14:textId="18F2AFAD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RSBI</w:t>
            </w:r>
          </w:p>
        </w:tc>
        <w:tc>
          <w:tcPr>
            <w:tcW w:w="536" w:type="pct"/>
          </w:tcPr>
          <w:p w14:paraId="7B8B00B8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EA7936C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DCF6463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84AEEC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DB60BD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3BF1645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36A335A6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43B0D5C9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1F0995FD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4DCBDBFB" w14:textId="2D3A8C4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536" w:type="pct"/>
          </w:tcPr>
          <w:p w14:paraId="20C31A8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7DE826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E3E0BA1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D50E15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2E20692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422F6D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7C63795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2F54DA18" w14:textId="77777777" w:rsidTr="00F47844">
        <w:tc>
          <w:tcPr>
            <w:tcW w:w="206" w:type="pct"/>
            <w:vMerge/>
            <w:tcBorders>
              <w:left w:val="single" w:sz="12" w:space="0" w:color="auto"/>
            </w:tcBorders>
          </w:tcPr>
          <w:p w14:paraId="4CE94F0D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2D8A7719" w14:textId="2C45B28C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RASS</w:t>
            </w:r>
          </w:p>
        </w:tc>
        <w:tc>
          <w:tcPr>
            <w:tcW w:w="536" w:type="pct"/>
          </w:tcPr>
          <w:p w14:paraId="3407CE9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A8DBF9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1AFBCEF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493E80D0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7DE08B2B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</w:tcPr>
          <w:p w14:paraId="2A47E822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right w:val="single" w:sz="12" w:space="0" w:color="auto"/>
            </w:tcBorders>
          </w:tcPr>
          <w:p w14:paraId="23A12F67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2A" w:rsidRPr="00231A26" w14:paraId="2466998E" w14:textId="77777777" w:rsidTr="00F47844">
        <w:tc>
          <w:tcPr>
            <w:tcW w:w="20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672AB9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  <w:tcBorders>
              <w:bottom w:val="single" w:sz="12" w:space="0" w:color="auto"/>
            </w:tcBorders>
          </w:tcPr>
          <w:p w14:paraId="0ADEE5C2" w14:textId="6FD7CF65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Cuff Leak</w:t>
            </w: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4210232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15DECEA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2B56A20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3593ACC8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7D58493F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</w:tcBorders>
          </w:tcPr>
          <w:p w14:paraId="3EFEF8DD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tcBorders>
              <w:bottom w:val="single" w:sz="12" w:space="0" w:color="auto"/>
              <w:right w:val="single" w:sz="12" w:space="0" w:color="auto"/>
            </w:tcBorders>
          </w:tcPr>
          <w:p w14:paraId="569DFD3E" w14:textId="77777777" w:rsidR="00760A2A" w:rsidRPr="00231A26" w:rsidRDefault="00760A2A" w:rsidP="00231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9874E" w14:textId="6EEAD609" w:rsidR="007F2A23" w:rsidRDefault="007F2A23"/>
    <w:p w14:paraId="42221526" w14:textId="309232A4" w:rsidR="00424CB6" w:rsidRDefault="00424CB6"/>
    <w:p w14:paraId="16A284EA" w14:textId="1DBACA5D" w:rsidR="00231A26" w:rsidRPr="00231A26" w:rsidRDefault="00231A26">
      <w:pPr>
        <w:rPr>
          <w:rFonts w:ascii="Times New Roman" w:hAnsi="Times New Roman" w:cs="Times New Roman"/>
        </w:rPr>
      </w:pPr>
      <w:r w:rsidRPr="00231A26">
        <w:rPr>
          <w:rFonts w:ascii="Times New Roman" w:hAnsi="Times New Roman" w:cs="Times New Roman"/>
        </w:rPr>
        <w:t>P/F Ratio = PaO</w:t>
      </w:r>
      <w:r w:rsidRPr="00760A2A">
        <w:rPr>
          <w:rFonts w:ascii="Times New Roman" w:hAnsi="Times New Roman" w:cs="Times New Roman"/>
          <w:vertAlign w:val="subscript"/>
        </w:rPr>
        <w:t>2</w:t>
      </w:r>
      <w:r w:rsidRPr="00231A26">
        <w:rPr>
          <w:rFonts w:ascii="Times New Roman" w:hAnsi="Times New Roman" w:cs="Times New Roman"/>
        </w:rPr>
        <w:t xml:space="preserve"> / FiO</w:t>
      </w:r>
      <w:r w:rsidRPr="00760A2A">
        <w:rPr>
          <w:rFonts w:ascii="Times New Roman" w:hAnsi="Times New Roman" w:cs="Times New Roman"/>
          <w:vertAlign w:val="subscript"/>
        </w:rPr>
        <w:t>2</w:t>
      </w:r>
    </w:p>
    <w:p w14:paraId="73AD7D44" w14:textId="09986DF1" w:rsidR="00424CB6" w:rsidRPr="00231A26" w:rsidRDefault="00760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760A2A">
        <w:rPr>
          <w:rFonts w:ascii="Times New Roman" w:hAnsi="Times New Roman" w:cs="Times New Roman"/>
          <w:vertAlign w:val="subscript"/>
        </w:rPr>
        <w:t>dyn</w:t>
      </w:r>
      <w:r w:rsidR="00424CB6" w:rsidRPr="00231A26">
        <w:rPr>
          <w:rFonts w:ascii="Times New Roman" w:hAnsi="Times New Roman" w:cs="Times New Roman"/>
        </w:rPr>
        <w:t xml:space="preserve"> = V</w:t>
      </w:r>
      <w:r w:rsidR="00424CB6" w:rsidRPr="00760A2A">
        <w:rPr>
          <w:rFonts w:ascii="Times New Roman" w:hAnsi="Times New Roman" w:cs="Times New Roman"/>
          <w:vertAlign w:val="subscript"/>
        </w:rPr>
        <w:t>t</w:t>
      </w:r>
      <w:r w:rsidR="00424CB6" w:rsidRPr="00231A26">
        <w:rPr>
          <w:rFonts w:ascii="Times New Roman" w:hAnsi="Times New Roman" w:cs="Times New Roman"/>
        </w:rPr>
        <w:t xml:space="preserve"> / (peak pressure – PEEP)</w:t>
      </w:r>
    </w:p>
    <w:p w14:paraId="7A706F30" w14:textId="37BE79EA" w:rsidR="00424CB6" w:rsidRPr="00424CB6" w:rsidRDefault="00424CB6" w:rsidP="00424CB6">
      <w:pPr>
        <w:rPr>
          <w:rFonts w:ascii="Times New Roman" w:eastAsia="Times New Roman" w:hAnsi="Times New Roman" w:cs="Times New Roman"/>
        </w:rPr>
      </w:pPr>
      <w:proofErr w:type="spellStart"/>
      <w:r w:rsidRPr="00424CB6">
        <w:rPr>
          <w:rFonts w:ascii="Times New Roman" w:eastAsia="Times New Roman" w:hAnsi="Times New Roman" w:cs="Times New Roman"/>
        </w:rPr>
        <w:t>C</w:t>
      </w:r>
      <w:r w:rsidRPr="00424CB6">
        <w:rPr>
          <w:rFonts w:ascii="Times New Roman" w:eastAsia="Times New Roman" w:hAnsi="Times New Roman" w:cs="Times New Roman"/>
          <w:vertAlign w:val="subscript"/>
        </w:rPr>
        <w:t>stat</w:t>
      </w:r>
      <w:proofErr w:type="spellEnd"/>
      <w:r w:rsidRPr="00424CB6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424CB6">
        <w:rPr>
          <w:rFonts w:ascii="Times New Roman" w:eastAsia="Times New Roman" w:hAnsi="Times New Roman" w:cs="Times New Roman"/>
        </w:rPr>
        <w:t>= V</w:t>
      </w:r>
      <w:r w:rsidR="00760A2A" w:rsidRPr="00760A2A">
        <w:rPr>
          <w:rFonts w:ascii="Times New Roman" w:eastAsia="Times New Roman" w:hAnsi="Times New Roman" w:cs="Times New Roman"/>
          <w:vertAlign w:val="subscript"/>
        </w:rPr>
        <w:t>t</w:t>
      </w:r>
      <w:r w:rsidRPr="00424CB6">
        <w:rPr>
          <w:rFonts w:ascii="Times New Roman" w:eastAsia="Times New Roman" w:hAnsi="Times New Roman" w:cs="Times New Roman"/>
        </w:rPr>
        <w:t xml:space="preserve"> / (</w:t>
      </w:r>
      <w:proofErr w:type="spellStart"/>
      <w:r w:rsidRPr="00424CB6">
        <w:rPr>
          <w:rFonts w:ascii="Times New Roman" w:eastAsia="Times New Roman" w:hAnsi="Times New Roman" w:cs="Times New Roman"/>
        </w:rPr>
        <w:t>P</w:t>
      </w:r>
      <w:r w:rsidRPr="00424CB6">
        <w:rPr>
          <w:rFonts w:ascii="Times New Roman" w:eastAsia="Times New Roman" w:hAnsi="Times New Roman" w:cs="Times New Roman"/>
          <w:vertAlign w:val="subscript"/>
        </w:rPr>
        <w:t>plat</w:t>
      </w:r>
      <w:proofErr w:type="spellEnd"/>
      <w:r w:rsidRPr="00424CB6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424CB6">
        <w:rPr>
          <w:rFonts w:ascii="Times New Roman" w:eastAsia="Times New Roman" w:hAnsi="Times New Roman" w:cs="Times New Roman"/>
        </w:rPr>
        <w:t>– PEEP)</w:t>
      </w:r>
    </w:p>
    <w:p w14:paraId="07B715BE" w14:textId="77777777" w:rsidR="00424CB6" w:rsidRDefault="00424CB6"/>
    <w:sectPr w:rsidR="00424CB6" w:rsidSect="00231A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23"/>
    <w:rsid w:val="00055CC4"/>
    <w:rsid w:val="00231A26"/>
    <w:rsid w:val="00424CB6"/>
    <w:rsid w:val="00627819"/>
    <w:rsid w:val="0071136A"/>
    <w:rsid w:val="00760A2A"/>
    <w:rsid w:val="007F2A23"/>
    <w:rsid w:val="00F4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8F17"/>
  <w15:chartTrackingRefBased/>
  <w15:docId w15:val="{679C6F3B-D50B-E240-959C-FB3AF0B6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Bursey</dc:creator>
  <cp:keywords/>
  <dc:description/>
  <cp:lastModifiedBy>Michael Bursey</cp:lastModifiedBy>
  <cp:revision>1</cp:revision>
  <dcterms:created xsi:type="dcterms:W3CDTF">2021-08-30T13:28:00Z</dcterms:created>
  <dcterms:modified xsi:type="dcterms:W3CDTF">2021-08-30T14:29:00Z</dcterms:modified>
</cp:coreProperties>
</file>