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CC54" w14:textId="44732FEA" w:rsidR="003A702E" w:rsidRDefault="00353B9C">
      <w:r>
        <w:rPr>
          <w:rFonts w:ascii="Nyala" w:hAnsi="Nyala"/>
          <w:noProof/>
          <w:color w:val="000000"/>
          <w:sz w:val="24"/>
          <w:szCs w:val="24"/>
        </w:rPr>
        <w:drawing>
          <wp:inline distT="0" distB="0" distL="0" distR="0" wp14:anchorId="50BF4041" wp14:editId="0A323DA2">
            <wp:extent cx="5000625" cy="5886450"/>
            <wp:effectExtent l="0" t="0" r="9525" b="0"/>
            <wp:docPr id="1012526555" name="Picture 1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26555" name="Picture 1" descr="A person in a suit an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9C"/>
    <w:rsid w:val="00290E42"/>
    <w:rsid w:val="00353B9C"/>
    <w:rsid w:val="003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2327"/>
  <w15:chartTrackingRefBased/>
  <w15:docId w15:val="{394EFF39-0D6D-4862-9456-CBF3861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D119.1A5BED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Kimberly L.</dc:creator>
  <cp:keywords/>
  <dc:description/>
  <cp:lastModifiedBy>Garrett, Kimberly L.</cp:lastModifiedBy>
  <cp:revision>1</cp:revision>
  <dcterms:created xsi:type="dcterms:W3CDTF">2023-08-17T16:08:00Z</dcterms:created>
  <dcterms:modified xsi:type="dcterms:W3CDTF">2023-08-17T19:17:00Z</dcterms:modified>
</cp:coreProperties>
</file>