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A5" w:rsidRDefault="00BD7DA2">
      <w:r>
        <w:rPr>
          <w:rFonts w:eastAsia="Times New Roman"/>
          <w:noProof/>
        </w:rPr>
        <w:drawing>
          <wp:inline distT="0" distB="0" distL="0" distR="0">
            <wp:extent cx="4572000" cy="6096000"/>
            <wp:effectExtent l="0" t="0" r="0" b="0"/>
            <wp:docPr id="1" name="Picture 1" descr="cid:22670284-5251-481D-B323-C6FD0CD67F4B-L0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2670284-5251-481D-B323-C6FD0CD67F4B-L0-00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4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A2"/>
    <w:rsid w:val="00AA42A5"/>
    <w:rsid w:val="00BD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BF9AF-D306-4F11-86B3-1ECCD26A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22670284-5251-481D-B323-C6FD0CD67F4B-L0-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Hunsinger, Maria K.</dc:creator>
  <cp:keywords/>
  <dc:description/>
  <cp:lastModifiedBy>Hunsinger, Maria K.</cp:lastModifiedBy>
  <cp:revision>1</cp:revision>
  <dcterms:created xsi:type="dcterms:W3CDTF">2019-12-02T18:52:00Z</dcterms:created>
  <dcterms:modified xsi:type="dcterms:W3CDTF">2019-12-02T18:52:00Z</dcterms:modified>
</cp:coreProperties>
</file>