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1" w:type="dxa"/>
        <w:tblLook w:val="04A0" w:firstRow="1" w:lastRow="0" w:firstColumn="1" w:lastColumn="0" w:noHBand="0" w:noVBand="1"/>
      </w:tblPr>
      <w:tblGrid>
        <w:gridCol w:w="14121"/>
      </w:tblGrid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EC7" w:rsidRDefault="000A6EC7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Family Medicine ebook list June 2015</w:t>
            </w:r>
          </w:p>
          <w:p w:rsidR="000A6EC7" w:rsidRPr="000A6EC7" w:rsidRDefault="000A6EC7" w:rsidP="00AD03B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0A6EC7">
              <w:rPr>
                <w:rFonts w:ascii="Calibri" w:eastAsia="Times New Roman" w:hAnsi="Calibri" w:cs="Times New Roman"/>
                <w:i/>
                <w:color w:val="000000"/>
              </w:rPr>
              <w:t>All titles available through Greenblatt library online</w:t>
            </w:r>
          </w:p>
          <w:p w:rsidR="000A6EC7" w:rsidRDefault="000A6EC7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5-Minute Toxicology Consult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AAFP Conditions A-Z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Adolescent Health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Allergy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ANDREOLI AND CARPENTER'S CECIL ESSENTIALS OF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Arthritis and Allied Conditions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Avery's Diseases of the Newborn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Basic &amp; Clinical Biostatistics, 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Basic &amp; Clinical Pharmacology, 12e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Basic Radiology,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Baxter's the Foot and Ankle in Sport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Becker-Shaffer's Diagnosis and Therapy of the Glaucomas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Behavioral Medicine: A Guide for Clinical Practice, 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Berek &amp; Novak's Gynecology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Berman's Pediatric Decision Making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Bonica's Management of Pain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Borish's Clinical Refraction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Breastfeeding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Brocklehurst's Textbook of Geriatric Medicine and Gerontology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Caplan's Stroke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Cardiovascular Physiology, 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CDC Health Information for International Travel 2010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Chou's Electrocardiography in Clinical Practice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Chronic Kidney Disease, Dialysis, and Transplantation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Clinical Arrhythmology and Electrophysiology: A Companion to Braunwald's Heart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Clinical Epidemiology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Clinical Ethics: A Practical Approach to Ethical Decisions in Clinical Medicine, 7e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Clinical Imaging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Clinical Lipidology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Clinical Neurology, 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Clinical Respiratory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Clinical Sports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Clinician's Pocket Reference: The Scut Monkey, 11e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Communication Disorders in Multicultural and International Populations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Comprehensive Pediatric Hospital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Computed Body Tomography with MRI Correlation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Critical Pathways in Cardiovascular Medicine 2nd Edition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CURRENT Diagnosis and Treatment: Cardiology, 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 in Family Medicine, 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 of Sexually Transmitted Diseases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Cardiology, 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Geriatrics,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Nephrology &amp; Hypertension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Obstetrics &amp; Gynecology, 11e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Pediatrics, 22e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Psychiatry,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Rheumatology, 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Diagnosis &amp; Treatment: Surgery, 13e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Medical Diagnosis &amp; Treatment 2015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CURRENT Practice Guidelines in Primary Care 2015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Cytology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DeGowin's Diagnostic Examination, 10e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Delmar's Guide to Laboratory and Diagnostic Tests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Diabetes Management in Primary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Diseases of the Kidney and Urinary Tract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Dulcan’s Textbook of Child and Adolescent Psychiatry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Encounters with Children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Endocrine Physiology, 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Essential Family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Essentials of Clinical Geriatrics, 7e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Essentials of Nuclear Medicine Imaging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Essentials of Pain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ETHICS OF HEALTH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Evidenced-Based Management of Low Back Pain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Evidence-Based Physical Diagnosis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Family Practice Guidelines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Feigenbaum's Echocardiography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Fishman's Pulmonary Diseases and Disorders, 5e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Fitzpatrick's Color Atlas and Synopsis of Clinical Dermatology, 7e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Fitzpatrick's Dermatology in General Medicine, 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Fluid and Electrolyte Balance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Fluid, Electrolyte and Acid-Base Physiology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Fundamentals of Diagnostic Radiology - Single Volume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Gabbard’s Treatments of Psychiatric Disorders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Ganongâs Review of Medical Physiology, 24e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Gastrointestinal Physiology,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Global HIV/AIDS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GOLDFRANK'S TOXICOLOGIC EMERGENCIES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GOLDMAN'S CECIL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Goodman &amp; Gilman's The Pharmacological Basis of Therapeutics, 12e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Greenspan's Basic &amp; Clinical Endocrinology, 9e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Grossman's Cardiac Catheterization, Angiography, &amp; Intervention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GUYTON AND HALL TEXTBOOK OF MEDICAL PHYSIOLOGY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Hand and Upper Extremity Rehabilitation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HANDBOOK OF FLUID, ELECTROLYTE, AND ACID-BASE IMBALANCES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Harper's Illustrated Biochemistry, 29e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Harrison's Principles of Internal Medicine, 19e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Harrison's Principles of Internal Medicine: Self-Assessment and Board Review, 19e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Hazzard's Geriatric Medicine and Gerontology, 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Heart Failure: A Companion to Braunwald's Heart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Helping Parents, Youth, and Teachers Understand Medications for Behavioral and Emotional Problems: A Resource Book of Medication Information Handouts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Hurst's Imaging Cases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Hurst's The Heart, 13e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Hypertension: A Companion to Braunwald</w:t>
            </w:r>
            <w:r w:rsidRPr="00AD03BA">
              <w:rPr>
                <w:rFonts w:ascii="Calibri" w:eastAsia="Times New Roman" w:hAnsi="Calibri" w:cs="Calibri"/>
              </w:rPr>
              <w:t></w:t>
            </w:r>
            <w:r w:rsidRPr="00AD03BA">
              <w:rPr>
                <w:rFonts w:ascii="Calibri" w:eastAsia="Times New Roman" w:hAnsi="Calibri" w:cs="Times New Roman"/>
              </w:rPr>
              <w:t>s Heart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Infectious Diseases of the Fetus and Newborn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INFORMATION MANAGEMENT FOR HEALTH PROFESSIONS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Interpretation of Pulmonary Function Tests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Jawetz, Melnick, &amp; Adelberg's Medical Microbiology, 26e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Joslin's Diabetes Mellitus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Kaplan &amp; Sadock's Comprehensive Textbook of Psychiatry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Kaplan's Clinical Hypertension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Katzung &amp; Trevor's Pharmacology: Examination &amp; Board Review, 10e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Kendig &amp; Chernick</w:t>
            </w:r>
            <w:r w:rsidRPr="00AD03BA">
              <w:rPr>
                <w:rFonts w:ascii="Calibri" w:eastAsia="Times New Roman" w:hAnsi="Calibri" w:cs="Calibri"/>
              </w:rPr>
              <w:t></w:t>
            </w:r>
            <w:r w:rsidRPr="00AD03BA">
              <w:rPr>
                <w:rFonts w:ascii="Calibri" w:eastAsia="Times New Roman" w:hAnsi="Calibri" w:cs="Times New Roman"/>
              </w:rPr>
              <w:t>s Disorders of the Respiratory Tract in Children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Lange Case Files: Family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Lange Case Files: Internal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Lange Case Files: Physiology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Lever's Histopathology of the Skin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Levin and O'Neal's The Diabetic Foot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Manual of Allergy &amp; Immunology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Manual of Clinical Problems in Infectious Diseases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Manual of Clinical Psychopharmacology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Manual of Common Bedside Surgical Procedures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Manual of Exercise Testing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Manual of Healthcare Leadership: Essential Strategies for Physician and Administrative Leaders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Manual of Ocular Diagnosis &amp; Therapy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Marriott's Practical Electrocardiography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MedCalc 3000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Medical Epidemiology, 4e 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Modern Nutrition in Health and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Molecular and Genetic Basis of Renal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Molecular Basis of Cardiovascular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Moss and Adams' Heart Disease in Infants, Children and Adol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Movement Disorders in Childhood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Multimodal Cardiovascular Imaging: Principles and Clinical Applications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NELSON ESSENTIALS OF PEDIATRICS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NELSON TEXTBOOK OF PEDIATRICS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Neurotology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Ocular Disease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Orell and Sterrett's Fine Needle Aspiration Cytology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Oski's Pediatrics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OXFORD TEXTBOOK OF PALLIATIVE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Palliative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Pathophysiology Cases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Pathophysiology of Disease, 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Patterson's Allergic Diseases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Paul &amp; Juhl's Essentials of Radiologic Imaging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Pediatric Allergy: Principles and Practice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Peripheral Neuropathy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Physical Medicine &amp; Rehabilitation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Pocket Guide to Diagnostic Tests, 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Poisoning &amp; Drug Overdose, 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Prevention and Treatment of Ischemic Stroke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PREVENTIVE CARDIOLOGY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Primary Care Geriatrics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PRIMER OF BIOSTATISTICS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Principles &amp; Practices of Psychopharmacotherapy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PRINCIPLES AND PRACTICE OF PAIN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Principles of Ambulatory Medicine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Psychiatric Interview: A Practical Guide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Quick Medical Diagnosis &amp; Treatment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Raj's Practical Management of Pain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Red Book: 2012 Report of the Committee on Infectious Diseases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Rehabilitation Outcome Measures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Resolving Ethical Dilemmas A Guide for Clinicians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Review of Medical Microbiology and Immunology, 12e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Rockwood and Green's Fractures in Adults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Rockwood and Wilkins' Fractures in Children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Rosen and Barkin's 5-Minute Emergency Medicine Consult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Samter's Immunologic Diseases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Sauer's Manual of Skin Diseases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Schwartz's Principles of Surgery, 10e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Scientific American Medicine (previously ACP Medicine)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Scientific American Surgery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SENSIBLE ECG ANALYSIS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Sherris Medical Microbiology, 5e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Shields' Textbook of Glaucoma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Shoulder Arthroscopy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Skeletal Imaging Atlas of the Spine and Extremities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Smith's Anesthesia for Infants and Children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Smith's Patient-Centered Interviewing: An Evidence-Based Method, 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Smith's Recognizable Patterns of Human Deformation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Stedman's Medical Dictionary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Stroke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Surgical Pathology of the GI Tract, Liver, Biliary Tract, and Pancreas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Surgical Treatment of Hip Arthritis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Symptom to Diagnosis: An Evidence-Based Guide,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Systematic Musculoskeletal Examinations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Textbook of Cardiovascular Medicine 3rd edition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Textbook of Gastroenterology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Textbook of Pediatric Emergency Medicine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Textbook of Pediatric Rheumatology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Textbook of Psychotherapeutic Treatments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Textbook of Traumatic Brain Injury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American Psychiatric Publishing Textbook of Geriatric Psychiatry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American Psychiatric Publishing Textbook of Psychiatry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American Psychiatric Publishing Textbook of Psychopharmacology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American Psychiatric Publishing Textbook of Substance Abuse Treatment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The Athlete's Shoulder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Atlas of Emergency Medicine, 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Big Picture: Gross Anatomy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Bioterrorism Sourcebook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Color Atlas of Family Medicine,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MD Anderson Manual of Medical Oncology,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MEDICAL INTERVIEW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The Molecular Basis of Cancer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Physics of Radiation Therapy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THE TREATMENT OF EPILEPSY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Therapeutic Exercise: Foundations and Techniques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Therapy in Nephrology &amp; Hypertension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Total Burn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TRANSCULTURAL COMMUNICATION IN HEALTH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Tropical Infectious Diseases: Principles, Pathogens and Practice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Tuberculosis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Understanding Clinical Research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Understanding Global Health,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Understanding Health Policy: A Clinical Approach, 6e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Understanding Patient Safety, 2e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Understanding Teamwork in Health Care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Uveitis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Vanderâ's Renal Physiology, 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Vaughan &amp; Asbury's General Ophthalmology, 18e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Visual Diagnosis in Pediatrics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Washington Manual of Medical Therapeutics, The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Werner &amp; Ingbar's The Thyroid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What Your Patients Need to Know About Psychiatric Medications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Williams Hematology, 8e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Williams Obstetrics Study Guide, 23e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>Williams Obstetrics, 24e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03BA">
              <w:rPr>
                <w:rFonts w:ascii="Calibri" w:eastAsia="Times New Roman" w:hAnsi="Calibri" w:cs="Times New Roman"/>
                <w:color w:val="000000"/>
              </w:rPr>
              <w:t xml:space="preserve">Wound Management: Principles and Practice </w:t>
            </w:r>
          </w:p>
        </w:tc>
      </w:tr>
      <w:tr w:rsidR="00AD03BA" w:rsidRPr="00AD03BA" w:rsidTr="00AD03BA">
        <w:trPr>
          <w:trHeight w:val="3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3BA" w:rsidRPr="00AD03BA" w:rsidRDefault="00AD03BA" w:rsidP="00AD03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3BA">
              <w:rPr>
                <w:rFonts w:ascii="Calibri" w:eastAsia="Times New Roman" w:hAnsi="Calibri" w:cs="Times New Roman"/>
              </w:rPr>
              <w:t>Wounds and Lacerations</w:t>
            </w:r>
          </w:p>
        </w:tc>
      </w:tr>
    </w:tbl>
    <w:p w:rsidR="004C0A89" w:rsidRDefault="007C34CE"/>
    <w:sectPr w:rsidR="004C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BA"/>
    <w:rsid w:val="000A6EC7"/>
    <w:rsid w:val="002B58D9"/>
    <w:rsid w:val="006309C2"/>
    <w:rsid w:val="00AD03BA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Regents University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Renee T.</dc:creator>
  <cp:keywords/>
  <dc:description/>
  <cp:lastModifiedBy>Page, Renee T.</cp:lastModifiedBy>
  <cp:revision>2</cp:revision>
  <dcterms:created xsi:type="dcterms:W3CDTF">2015-06-29T15:56:00Z</dcterms:created>
  <dcterms:modified xsi:type="dcterms:W3CDTF">2015-07-06T15:43:00Z</dcterms:modified>
</cp:coreProperties>
</file>