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3A57" w14:textId="42E9D2A7" w:rsidR="002357AD" w:rsidRPr="006D0F66" w:rsidRDefault="002357AD" w:rsidP="006D0F66">
      <w:pPr>
        <w:jc w:val="center"/>
      </w:pPr>
    </w:p>
    <w:p w14:paraId="0E34781A" w14:textId="4758F04B" w:rsidR="00905BAE" w:rsidRPr="00411323" w:rsidRDefault="00905BAE" w:rsidP="00905BAE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202</w:t>
      </w:r>
      <w:r w:rsidR="00E67F59"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5</w:t>
      </w: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 </w:t>
      </w:r>
      <w:r w:rsidR="007F521B"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Igniting the Dream of Medicine Conference</w:t>
      </w:r>
    </w:p>
    <w:p w14:paraId="7C132A1E" w14:textId="7CCB4BFC" w:rsidR="00905BAE" w:rsidRPr="007F521B" w:rsidRDefault="007F521B" w:rsidP="00905BAE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Saturday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, </w:t>
      </w: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February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8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202</w:t>
      </w:r>
      <w:r w:rsidR="00E67F59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5</w:t>
      </w:r>
    </w:p>
    <w:p w14:paraId="566FF3C5" w14:textId="77C4C1C8" w:rsidR="00EA289A" w:rsidRPr="007F521B" w:rsidRDefault="00293B00" w:rsidP="00905BAE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7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</w:t>
      </w:r>
      <w:r w:rsidR="007F521B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00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am until </w:t>
      </w:r>
      <w:r w:rsidR="007F521B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4:30</w:t>
      </w:r>
      <w:r w:rsidR="00EA289A" w:rsidRPr="007F521B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pm ET</w:t>
      </w:r>
    </w:p>
    <w:p w14:paraId="55D62CF2" w14:textId="1487242C" w:rsidR="00EA289A" w:rsidRPr="006D0F66" w:rsidRDefault="00EA289A" w:rsidP="00905BAE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14"/>
          <w:szCs w:val="14"/>
        </w:rPr>
      </w:pPr>
    </w:p>
    <w:p w14:paraId="4B2F7012" w14:textId="38B5F9DA" w:rsidR="00EA289A" w:rsidRDefault="00EA289A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</w:pP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t>Sch</w:t>
      </w:r>
      <w:r w:rsidR="006539C8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t>edule</w:t>
      </w:r>
      <w:r w:rsidRPr="007F521B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t xml:space="preserve"> of Events</w:t>
      </w:r>
      <w:r w:rsidR="00411323"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*</w:t>
      </w:r>
    </w:p>
    <w:p w14:paraId="46EBAA62" w14:textId="77777777" w:rsidR="00411323" w:rsidRP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16"/>
          <w:szCs w:val="16"/>
          <w:u w:val="single"/>
        </w:rPr>
      </w:pPr>
    </w:p>
    <w:p w14:paraId="5375D633" w14:textId="3D7CAB42" w:rsidR="00155BDA" w:rsidRPr="00155BDA" w:rsidRDefault="00EA289A" w:rsidP="00411323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7:</w:t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00</w:t>
      </w: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am</w:t>
      </w:r>
      <w:r w:rsidRPr="00565E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ab/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Registration and Continental Breakfast</w:t>
      </w:r>
      <w:r w:rsidR="00565E4C"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</w:t>
      </w:r>
    </w:p>
    <w:p w14:paraId="4D6549D6" w14:textId="6F51AFB9" w:rsidR="00183A96" w:rsidRDefault="00183A96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8:</w:t>
      </w:r>
      <w:r w:rsidR="00E67F5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</w:t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am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Opening Session</w:t>
      </w:r>
    </w:p>
    <w:p w14:paraId="49ECD2E4" w14:textId="706CFB14" w:rsidR="007F521B" w:rsidRDefault="007F521B" w:rsidP="007F521B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Welcome</w:t>
      </w:r>
    </w:p>
    <w:p w14:paraId="4D837BF7" w14:textId="5716FFD0" w:rsidR="007F521B" w:rsidRDefault="007F521B" w:rsidP="007F521B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Greetings</w:t>
      </w:r>
    </w:p>
    <w:p w14:paraId="225F641B" w14:textId="6978A020" w:rsidR="007F521B" w:rsidRDefault="007F521B" w:rsidP="007F521B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Introduction of Keynote Speaker</w:t>
      </w:r>
    </w:p>
    <w:p w14:paraId="506A6EE8" w14:textId="780589A4" w:rsidR="007F521B" w:rsidRDefault="007F521B" w:rsidP="007F521B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Keynote Address</w:t>
      </w:r>
    </w:p>
    <w:p w14:paraId="2AE9184B" w14:textId="611A1F1D" w:rsidR="00E67F59" w:rsidRPr="00886398" w:rsidRDefault="007F521B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9:30</w:t>
      </w:r>
      <w:r w:rsidR="00E67F5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am </w:t>
      </w:r>
      <w:r w:rsidR="00E67F5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CONFERENCE OVERVIEW</w:t>
      </w:r>
    </w:p>
    <w:p w14:paraId="1DDCA044" w14:textId="1ED2A64B" w:rsidR="00183A96" w:rsidRPr="002357AD" w:rsidRDefault="007F521B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9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4</w:t>
      </w:r>
      <w:r w:rsidR="006C5DC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5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am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15 Minute Break (Transition Period)</w:t>
      </w:r>
    </w:p>
    <w:p w14:paraId="048D55A5" w14:textId="77777777" w:rsidR="006C5DCB" w:rsidRPr="006C5DCB" w:rsidRDefault="006C5DCB" w:rsidP="00DB2C47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14"/>
          <w:szCs w:val="14"/>
        </w:rPr>
      </w:pPr>
    </w:p>
    <w:p w14:paraId="59627FE8" w14:textId="78EED437" w:rsidR="007F521B" w:rsidRDefault="007F521B" w:rsidP="00DB2C47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10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00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am 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Health Professions Career Panel (High School)</w:t>
      </w:r>
    </w:p>
    <w:p w14:paraId="534A0726" w14:textId="0EF33E08" w:rsidR="00183A96" w:rsidRPr="002357AD" w:rsidRDefault="007F521B" w:rsidP="00DB2C47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3 Sessions: MCG Admissions, MCAT, Financial Aid (College)</w:t>
      </w:r>
      <w:r w:rsidR="0072140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          </w:t>
      </w:r>
    </w:p>
    <w:p w14:paraId="5A7BEE86" w14:textId="109FE20F" w:rsidR="00183A96" w:rsidRPr="002357AD" w:rsidRDefault="007F521B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11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 am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15 Minute Break (Transition Period)</w:t>
      </w:r>
      <w:r w:rsidR="00183A96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5ECDDC14" w14:textId="1A80E2EE" w:rsidR="007F521B" w:rsidRDefault="007F521B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11</w:t>
      </w:r>
      <w:r w:rsidR="00DB2C47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15</w:t>
      </w:r>
      <w:r w:rsidR="00DB2C47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a</w:t>
      </w:r>
      <w:r w:rsidR="00DB2C47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m</w:t>
      </w:r>
      <w:r w:rsidR="00DB2C47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LUNCH (High School)</w:t>
      </w:r>
    </w:p>
    <w:p w14:paraId="3E11DE8F" w14:textId="77AE63D6" w:rsidR="007F521B" w:rsidRDefault="007F521B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Interactive Workshops (College)</w:t>
      </w:r>
    </w:p>
    <w:p w14:paraId="6F2CB5EE" w14:textId="77777777" w:rsidR="00411323" w:rsidRPr="00411323" w:rsidRDefault="00411323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2"/>
          <w:szCs w:val="2"/>
        </w:rPr>
      </w:pPr>
    </w:p>
    <w:p w14:paraId="1434D4E2" w14:textId="77777777" w:rsidR="007F521B" w:rsidRPr="00411323" w:rsidRDefault="007F521B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12"/>
          <w:szCs w:val="12"/>
        </w:rPr>
      </w:pPr>
    </w:p>
    <w:p w14:paraId="2CB15C6D" w14:textId="77777777" w:rsidR="007F521B" w:rsidRDefault="00DB2C47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</w:t>
      </w:r>
      <w:r w:rsidR="006D0F6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3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0 pm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Interactive Workshops (High School)</w:t>
      </w:r>
    </w:p>
    <w:p w14:paraId="2BA1F46D" w14:textId="77777777" w:rsidR="007F521B" w:rsidRDefault="007F521B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Lunch (College)</w:t>
      </w:r>
      <w:r w:rsidR="00DB2C47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r w:rsidR="002357AD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</w:t>
      </w:r>
    </w:p>
    <w:p w14:paraId="4C00D52B" w14:textId="610F8659" w:rsidR="00DB2C47" w:rsidRPr="00411323" w:rsidRDefault="002357AD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14"/>
          <w:szCs w:val="14"/>
        </w:rPr>
      </w:pP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</w:t>
      </w:r>
    </w:p>
    <w:p w14:paraId="1D4906F0" w14:textId="6576E12A" w:rsidR="00E67F59" w:rsidRDefault="00E67F59" w:rsidP="007F521B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</w:t>
      </w:r>
      <w:r w:rsidR="006D0F6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 w:rsid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45</w:t>
      </w:r>
      <w:r w:rsidR="006D0F6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pm</w:t>
      </w:r>
      <w:r w:rsidR="006D0F6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Skills for College and Getting Accepted (High School)</w:t>
      </w:r>
    </w:p>
    <w:p w14:paraId="0D282856" w14:textId="4263B9C9" w:rsidR="007F521B" w:rsidRDefault="007F521B" w:rsidP="00411323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Maximizing Your Potential: Mentorship, Networking, and Contingency Planning (College)</w:t>
      </w:r>
    </w:p>
    <w:p w14:paraId="5C870427" w14:textId="77777777" w:rsidR="00411323" w:rsidRPr="00411323" w:rsidRDefault="00411323" w:rsidP="00411323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12"/>
          <w:szCs w:val="12"/>
        </w:rPr>
      </w:pPr>
    </w:p>
    <w:p w14:paraId="174CB42E" w14:textId="5F390DB8" w:rsidR="006D0F66" w:rsidRPr="002357AD" w:rsidRDefault="00E67F59" w:rsidP="00411323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2:</w:t>
      </w:r>
      <w:r w:rsid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45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pm    </w:t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Summer Pathway Programming (SHPEP/SEEP/Pre-Matriculation)</w:t>
      </w:r>
      <w:r w:rsidR="006D0F6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0B1F101C" w14:textId="27972D0C" w:rsidR="00886398" w:rsidRPr="002357AD" w:rsidRDefault="00886398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3:</w:t>
      </w:r>
      <w:r w:rsid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35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pm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 w:rsidR="007F521B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Real Talk-Advice from Medical Students Panel Presentation</w:t>
      </w:r>
    </w:p>
    <w:p w14:paraId="0555F822" w14:textId="630E74B7" w:rsidR="00886398" w:rsidRDefault="007F521B" w:rsidP="00565E4C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4</w:t>
      </w:r>
      <w:r w:rsidR="00886398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25</w:t>
      </w:r>
      <w:r w:rsidR="00886398"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pm</w:t>
      </w:r>
      <w:r w:rsidR="00886398" w:rsidRPr="002357A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Closing Remarks</w:t>
      </w:r>
      <w:r w:rsidR="00886398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</w:t>
      </w:r>
    </w:p>
    <w:p w14:paraId="7C229DB6" w14:textId="7FFBDDBB" w:rsidR="002357AD" w:rsidRDefault="007F521B" w:rsidP="007F521B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4</w:t>
      </w:r>
      <w:r w:rsid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30</w:t>
      </w:r>
      <w:r w:rsid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pm</w:t>
      </w:r>
      <w:r w:rsid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Dismissal</w:t>
      </w:r>
    </w:p>
    <w:p w14:paraId="70DD73A9" w14:textId="3490B0A0" w:rsidR="00411323" w:rsidRPr="00411323" w:rsidRDefault="00411323" w:rsidP="00411323">
      <w:pPr>
        <w:pStyle w:val="NoSpacing"/>
        <w:spacing w:before="24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*Career Fair will run from 11:00 am to 1:30 pm</w:t>
      </w:r>
    </w:p>
    <w:p w14:paraId="11AF4B54" w14:textId="1F433719" w:rsid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</w:pPr>
    </w:p>
    <w:p w14:paraId="77F9B5C4" w14:textId="77777777" w:rsid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</w:pPr>
    </w:p>
    <w:p w14:paraId="5D9E3844" w14:textId="77777777" w:rsid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</w:pPr>
    </w:p>
    <w:p w14:paraId="068B5BE1" w14:textId="41BF293F" w:rsid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  <w:u w:val="single"/>
        </w:rPr>
        <w:lastRenderedPageBreak/>
        <w:t>Interactive Workshop Flow</w:t>
      </w:r>
    </w:p>
    <w:p w14:paraId="2B5073D9" w14:textId="77777777" w:rsidR="00411323" w:rsidRP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16"/>
          <w:szCs w:val="16"/>
          <w:u w:val="single"/>
        </w:rPr>
      </w:pPr>
    </w:p>
    <w:p w14:paraId="0604E65B" w14:textId="77777777" w:rsidR="00411323" w:rsidRDefault="00411323" w:rsidP="00411323">
      <w:pPr>
        <w:pStyle w:val="NoSpacing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11</w:t>
      </w: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15</w:t>
      </w: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am</w:t>
      </w:r>
      <w:r w:rsidRPr="00565E4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Session 1 (</w:t>
      </w: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  <w:t>High School: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Groups 1a, 1b, 1c, 1d, 1e, 1f)</w:t>
      </w:r>
    </w:p>
    <w:p w14:paraId="05495D59" w14:textId="491AFCE7" w:rsidR="00411323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Session 1.1 – 11:15 am to 11:35 am</w:t>
      </w:r>
    </w:p>
    <w:p w14:paraId="6BF7233B" w14:textId="55543AA7" w:rsidR="00411323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Session 1.2 – 11:40 am to 12:00 pm</w:t>
      </w:r>
    </w:p>
    <w:p w14:paraId="48790CA5" w14:textId="6979D7A1" w:rsidR="00411323" w:rsidRPr="00155BDA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Session 1.3 – 12:05 pm to 12:25 pm</w:t>
      </w: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</w:t>
      </w:r>
    </w:p>
    <w:p w14:paraId="66E6F459" w14:textId="490CF7E8" w:rsidR="00411323" w:rsidRDefault="00411323" w:rsidP="00411323">
      <w:pPr>
        <w:pStyle w:val="NoSpacing"/>
        <w:spacing w:before="240"/>
        <w:ind w:left="144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12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30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p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m</w:t>
      </w:r>
      <w:r w:rsidRPr="002357AD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Session 2 (</w:t>
      </w: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  <w:t>College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: Groups 2a, 2b, 2c, 2d, 2e, 2f)</w:t>
      </w:r>
    </w:p>
    <w:p w14:paraId="28F0B4A9" w14:textId="48448B3C" w:rsidR="00411323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             Session 2.1 – 12:30 pm to 12:50 pm</w:t>
      </w:r>
    </w:p>
    <w:p w14:paraId="354F798F" w14:textId="24A55D36" w:rsidR="00411323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Session 2.2 – 12:55 pm to   1:15 pm</w:t>
      </w:r>
    </w:p>
    <w:p w14:paraId="44F72556" w14:textId="13C1D47C" w:rsidR="00411323" w:rsidRDefault="00411323" w:rsidP="00411323">
      <w:pPr>
        <w:pStyle w:val="NoSpacing"/>
        <w:ind w:left="2160" w:hanging="144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ab/>
        <w:t>Session 2.3 –   1:20 pm to   1:40 pm</w:t>
      </w:r>
      <w:r w:rsidRPr="00183A96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    </w:t>
      </w:r>
    </w:p>
    <w:p w14:paraId="47F62B6B" w14:textId="77777777" w:rsidR="00411323" w:rsidRDefault="00411323" w:rsidP="00411323">
      <w:pPr>
        <w:pStyle w:val="NoSpacing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</w:p>
    <w:p w14:paraId="34BD2BEC" w14:textId="094CBB12" w:rsidR="00411323" w:rsidRP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Session 1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 (High School) Assignments**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11323" w:rsidRPr="00411323" w14:paraId="574BDD5A" w14:textId="77777777" w:rsidTr="00411323">
        <w:tc>
          <w:tcPr>
            <w:tcW w:w="2697" w:type="dxa"/>
          </w:tcPr>
          <w:p w14:paraId="247F592C" w14:textId="77777777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2697" w:type="dxa"/>
          </w:tcPr>
          <w:p w14:paraId="448CB1FE" w14:textId="777BBD3C" w:rsidR="00411323" w:rsidRPr="00411323" w:rsidRDefault="00411323" w:rsidP="00411323">
            <w:pPr>
              <w:pStyle w:val="NoSpacing"/>
              <w:spacing w:before="240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Knot Tying (Sim/LRC)</w:t>
            </w:r>
          </w:p>
        </w:tc>
        <w:tc>
          <w:tcPr>
            <w:tcW w:w="2698" w:type="dxa"/>
          </w:tcPr>
          <w:p w14:paraId="64954246" w14:textId="07866568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Stop the Bleed (Sim/LRC)</w:t>
            </w:r>
          </w:p>
        </w:tc>
        <w:tc>
          <w:tcPr>
            <w:tcW w:w="2698" w:type="dxa"/>
          </w:tcPr>
          <w:p w14:paraId="4D1C71F0" w14:textId="68390782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Intubation (Hall D)</w:t>
            </w:r>
          </w:p>
        </w:tc>
      </w:tr>
      <w:tr w:rsidR="00411323" w:rsidRPr="00411323" w14:paraId="09CF4B55" w14:textId="77777777" w:rsidTr="00411323">
        <w:tc>
          <w:tcPr>
            <w:tcW w:w="2697" w:type="dxa"/>
          </w:tcPr>
          <w:p w14:paraId="1477A562" w14:textId="756CD24F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11: 15 am to 11:35 am</w:t>
            </w:r>
          </w:p>
        </w:tc>
        <w:tc>
          <w:tcPr>
            <w:tcW w:w="2697" w:type="dxa"/>
          </w:tcPr>
          <w:p w14:paraId="4D10525A" w14:textId="17DC4B6E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1a, 1b</w:t>
            </w:r>
          </w:p>
        </w:tc>
        <w:tc>
          <w:tcPr>
            <w:tcW w:w="2698" w:type="dxa"/>
          </w:tcPr>
          <w:p w14:paraId="063437EA" w14:textId="55DE2E79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1c, 1d</w:t>
            </w:r>
          </w:p>
        </w:tc>
        <w:tc>
          <w:tcPr>
            <w:tcW w:w="2698" w:type="dxa"/>
          </w:tcPr>
          <w:p w14:paraId="1C51D118" w14:textId="1CA86B14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1e, 1f</w:t>
            </w:r>
          </w:p>
        </w:tc>
      </w:tr>
      <w:tr w:rsidR="00411323" w:rsidRPr="00411323" w14:paraId="1125296B" w14:textId="77777777" w:rsidTr="00411323">
        <w:tc>
          <w:tcPr>
            <w:tcW w:w="2697" w:type="dxa"/>
          </w:tcPr>
          <w:p w14:paraId="7089A589" w14:textId="0BC41475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11:40 am to 12:00 pm</w:t>
            </w:r>
          </w:p>
        </w:tc>
        <w:tc>
          <w:tcPr>
            <w:tcW w:w="2697" w:type="dxa"/>
          </w:tcPr>
          <w:p w14:paraId="6BA078AB" w14:textId="02696FE3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1e, 1f</w:t>
            </w:r>
          </w:p>
        </w:tc>
        <w:tc>
          <w:tcPr>
            <w:tcW w:w="2698" w:type="dxa"/>
          </w:tcPr>
          <w:p w14:paraId="06423ABA" w14:textId="424DB6DF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1a, 1b</w:t>
            </w:r>
          </w:p>
        </w:tc>
        <w:tc>
          <w:tcPr>
            <w:tcW w:w="2698" w:type="dxa"/>
          </w:tcPr>
          <w:p w14:paraId="35D395C3" w14:textId="009D0639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1c, 1d</w:t>
            </w:r>
          </w:p>
        </w:tc>
      </w:tr>
      <w:tr w:rsidR="00411323" w:rsidRPr="00411323" w14:paraId="1E4AC6E9" w14:textId="77777777" w:rsidTr="00411323">
        <w:tc>
          <w:tcPr>
            <w:tcW w:w="2697" w:type="dxa"/>
          </w:tcPr>
          <w:p w14:paraId="59B29D99" w14:textId="601CC6B1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12:05 pm to 12:25 pm</w:t>
            </w:r>
          </w:p>
        </w:tc>
        <w:tc>
          <w:tcPr>
            <w:tcW w:w="2697" w:type="dxa"/>
          </w:tcPr>
          <w:p w14:paraId="3454EB79" w14:textId="15C3B943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1c, 1d</w:t>
            </w:r>
          </w:p>
        </w:tc>
        <w:tc>
          <w:tcPr>
            <w:tcW w:w="2698" w:type="dxa"/>
          </w:tcPr>
          <w:p w14:paraId="38DA4238" w14:textId="659BE88A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1e, 1f</w:t>
            </w:r>
          </w:p>
        </w:tc>
        <w:tc>
          <w:tcPr>
            <w:tcW w:w="2698" w:type="dxa"/>
          </w:tcPr>
          <w:p w14:paraId="282B4034" w14:textId="500516CB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1a, 1b</w:t>
            </w:r>
          </w:p>
        </w:tc>
      </w:tr>
    </w:tbl>
    <w:p w14:paraId="172BCE05" w14:textId="0E0165B4" w:rsidR="00411323" w:rsidRPr="00411323" w:rsidRDefault="00411323" w:rsidP="00411323">
      <w:pPr>
        <w:pStyle w:val="NoSpacing"/>
        <w:spacing w:before="240"/>
        <w:jc w:val="center"/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5FD86FE8" w14:textId="3108ECC6" w:rsidR="00411323" w:rsidRPr="00411323" w:rsidRDefault="00411323" w:rsidP="00411323">
      <w:pPr>
        <w:pStyle w:val="NoSpacing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 w:rsidRPr="00411323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Session 2 (College) Assignments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11323" w:rsidRPr="00411323" w14:paraId="51D730D5" w14:textId="77777777" w:rsidTr="00606C82">
        <w:tc>
          <w:tcPr>
            <w:tcW w:w="2697" w:type="dxa"/>
          </w:tcPr>
          <w:p w14:paraId="0D49FCAA" w14:textId="77777777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2697" w:type="dxa"/>
          </w:tcPr>
          <w:p w14:paraId="6A6EB004" w14:textId="17B656DF" w:rsidR="00411323" w:rsidRPr="00411323" w:rsidRDefault="00411323" w:rsidP="00411323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Suturing (Sim/LRC)</w:t>
            </w:r>
          </w:p>
        </w:tc>
        <w:tc>
          <w:tcPr>
            <w:tcW w:w="2698" w:type="dxa"/>
          </w:tcPr>
          <w:p w14:paraId="33637460" w14:textId="3ECBD55A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Stop the Bleed (Sim/LRC)</w:t>
            </w:r>
          </w:p>
        </w:tc>
        <w:tc>
          <w:tcPr>
            <w:tcW w:w="2698" w:type="dxa"/>
          </w:tcPr>
          <w:p w14:paraId="0974686F" w14:textId="27A531A1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Intubation (Hall D)</w:t>
            </w:r>
          </w:p>
        </w:tc>
      </w:tr>
      <w:tr w:rsidR="00411323" w:rsidRPr="00411323" w14:paraId="3F317A1A" w14:textId="77777777" w:rsidTr="00606C82">
        <w:tc>
          <w:tcPr>
            <w:tcW w:w="2697" w:type="dxa"/>
          </w:tcPr>
          <w:p w14:paraId="4779324C" w14:textId="46D2C101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12: 30 am to 12:50 am</w:t>
            </w:r>
          </w:p>
        </w:tc>
        <w:tc>
          <w:tcPr>
            <w:tcW w:w="2697" w:type="dxa"/>
          </w:tcPr>
          <w:p w14:paraId="0F8B5C10" w14:textId="3DDC08D4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2a, 2b</w:t>
            </w:r>
          </w:p>
        </w:tc>
        <w:tc>
          <w:tcPr>
            <w:tcW w:w="2698" w:type="dxa"/>
          </w:tcPr>
          <w:p w14:paraId="70578C1B" w14:textId="140BA20C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2c, 2d</w:t>
            </w:r>
          </w:p>
        </w:tc>
        <w:tc>
          <w:tcPr>
            <w:tcW w:w="2698" w:type="dxa"/>
          </w:tcPr>
          <w:p w14:paraId="69A6CDC9" w14:textId="133CA7EB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2e, 2f</w:t>
            </w:r>
          </w:p>
        </w:tc>
      </w:tr>
      <w:tr w:rsidR="00411323" w:rsidRPr="00411323" w14:paraId="0938AD63" w14:textId="77777777" w:rsidTr="00606C82">
        <w:tc>
          <w:tcPr>
            <w:tcW w:w="2697" w:type="dxa"/>
          </w:tcPr>
          <w:p w14:paraId="6826085E" w14:textId="6853114C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12:55 am to   1:15 pm</w:t>
            </w:r>
          </w:p>
        </w:tc>
        <w:tc>
          <w:tcPr>
            <w:tcW w:w="2697" w:type="dxa"/>
          </w:tcPr>
          <w:p w14:paraId="161BDE96" w14:textId="2C2096F7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2e, 2f</w:t>
            </w:r>
          </w:p>
        </w:tc>
        <w:tc>
          <w:tcPr>
            <w:tcW w:w="2698" w:type="dxa"/>
          </w:tcPr>
          <w:p w14:paraId="4636CB34" w14:textId="152BC9F7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2a, 2b</w:t>
            </w:r>
          </w:p>
        </w:tc>
        <w:tc>
          <w:tcPr>
            <w:tcW w:w="2698" w:type="dxa"/>
          </w:tcPr>
          <w:p w14:paraId="3F1E51E6" w14:textId="298DEB4A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2c, 2d</w:t>
            </w:r>
          </w:p>
        </w:tc>
      </w:tr>
      <w:tr w:rsidR="00411323" w:rsidRPr="00411323" w14:paraId="6DAF10BE" w14:textId="77777777" w:rsidTr="00411323">
        <w:trPr>
          <w:trHeight w:val="85"/>
        </w:trPr>
        <w:tc>
          <w:tcPr>
            <w:tcW w:w="2697" w:type="dxa"/>
          </w:tcPr>
          <w:p w14:paraId="5E6077B8" w14:textId="3112E8E8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 xml:space="preserve">   1:20 pm to   1:40 pm</w:t>
            </w:r>
          </w:p>
        </w:tc>
        <w:tc>
          <w:tcPr>
            <w:tcW w:w="2697" w:type="dxa"/>
          </w:tcPr>
          <w:p w14:paraId="35DDB5FF" w14:textId="7EEC934F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2c, 2d</w:t>
            </w:r>
          </w:p>
        </w:tc>
        <w:tc>
          <w:tcPr>
            <w:tcW w:w="2698" w:type="dxa"/>
          </w:tcPr>
          <w:p w14:paraId="159BBD8C" w14:textId="4965EE57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2e, 2f</w:t>
            </w:r>
          </w:p>
        </w:tc>
        <w:tc>
          <w:tcPr>
            <w:tcW w:w="2698" w:type="dxa"/>
          </w:tcPr>
          <w:p w14:paraId="12C36965" w14:textId="06CD2262" w:rsidR="00411323" w:rsidRPr="00411323" w:rsidRDefault="00411323" w:rsidP="00606C82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411323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Groups 2a, 2b</w:t>
            </w:r>
          </w:p>
        </w:tc>
      </w:tr>
    </w:tbl>
    <w:p w14:paraId="1F6AD0C9" w14:textId="30B1E471" w:rsidR="00411323" w:rsidRPr="00411323" w:rsidRDefault="00411323" w:rsidP="00411323">
      <w:pPr>
        <w:pStyle w:val="NoSpacing"/>
        <w:spacing w:before="240"/>
        <w:ind w:left="72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** Note: there will be approximately 16 students per subgroup (</w:t>
      </w:r>
      <w:proofErr w:type="spellStart"/>
      <w:r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a,b,c</w:t>
      </w:r>
      <w:proofErr w:type="spellEnd"/>
      <w:r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…etc.)</w:t>
      </w:r>
    </w:p>
    <w:sectPr w:rsidR="00411323" w:rsidRPr="00411323" w:rsidSect="00816F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360"/>
    <w:multiLevelType w:val="hybridMultilevel"/>
    <w:tmpl w:val="A8E03C14"/>
    <w:lvl w:ilvl="0" w:tplc="515800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E2A"/>
    <w:multiLevelType w:val="hybridMultilevel"/>
    <w:tmpl w:val="69F8B944"/>
    <w:lvl w:ilvl="0" w:tplc="8EBC5E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6002"/>
    <w:multiLevelType w:val="hybridMultilevel"/>
    <w:tmpl w:val="A132A828"/>
    <w:lvl w:ilvl="0" w:tplc="851E6A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8128">
    <w:abstractNumId w:val="2"/>
  </w:num>
  <w:num w:numId="2" w16cid:durableId="1322855301">
    <w:abstractNumId w:val="1"/>
  </w:num>
  <w:num w:numId="3" w16cid:durableId="10119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AE"/>
    <w:rsid w:val="00080A8C"/>
    <w:rsid w:val="00155BDA"/>
    <w:rsid w:val="00183A96"/>
    <w:rsid w:val="001B2B9C"/>
    <w:rsid w:val="001C472D"/>
    <w:rsid w:val="002357AD"/>
    <w:rsid w:val="00293B00"/>
    <w:rsid w:val="0035353F"/>
    <w:rsid w:val="00405476"/>
    <w:rsid w:val="00411323"/>
    <w:rsid w:val="004562B5"/>
    <w:rsid w:val="004B4230"/>
    <w:rsid w:val="005414C3"/>
    <w:rsid w:val="00565E4C"/>
    <w:rsid w:val="005E64D9"/>
    <w:rsid w:val="006539C8"/>
    <w:rsid w:val="006706AD"/>
    <w:rsid w:val="006C5DCB"/>
    <w:rsid w:val="006D0F66"/>
    <w:rsid w:val="00721400"/>
    <w:rsid w:val="007A2FFA"/>
    <w:rsid w:val="007F521B"/>
    <w:rsid w:val="00816F3E"/>
    <w:rsid w:val="00886398"/>
    <w:rsid w:val="00905BAE"/>
    <w:rsid w:val="009D11BC"/>
    <w:rsid w:val="00A722C3"/>
    <w:rsid w:val="00B31307"/>
    <w:rsid w:val="00BE4EE7"/>
    <w:rsid w:val="00C25329"/>
    <w:rsid w:val="00D02A81"/>
    <w:rsid w:val="00DB2C47"/>
    <w:rsid w:val="00DD0C5D"/>
    <w:rsid w:val="00E2157F"/>
    <w:rsid w:val="00E67F59"/>
    <w:rsid w:val="00EA289A"/>
    <w:rsid w:val="00F07132"/>
    <w:rsid w:val="00F235FD"/>
    <w:rsid w:val="00F755EC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BA8C"/>
  <w15:chartTrackingRefBased/>
  <w15:docId w15:val="{C516A444-B6A5-4026-8F70-72593AC9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B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A289A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5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E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Spearman, Vanessa</dc:creator>
  <cp:keywords/>
  <dc:description/>
  <cp:lastModifiedBy>Hamlett, Constance R.</cp:lastModifiedBy>
  <cp:revision>6</cp:revision>
  <cp:lastPrinted>2025-01-08T20:26:00Z</cp:lastPrinted>
  <dcterms:created xsi:type="dcterms:W3CDTF">2025-01-18T00:07:00Z</dcterms:created>
  <dcterms:modified xsi:type="dcterms:W3CDTF">2025-09-10T20:13:00Z</dcterms:modified>
</cp:coreProperties>
</file>