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0716C" w14:textId="07BC27F8" w:rsidR="003643C2" w:rsidRDefault="00AD2F79" w:rsidP="00364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5856141B" wp14:editId="794E46CB">
            <wp:extent cx="3825248" cy="792482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C-AU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8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84021" w14:textId="77777777" w:rsidR="00CB6E51" w:rsidRPr="0083673A" w:rsidRDefault="00CB6E51" w:rsidP="00364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92743B6" w14:textId="1AC42D2D" w:rsidR="0022167A" w:rsidRPr="003643C2" w:rsidRDefault="00E256E6" w:rsidP="003643C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E256E6"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51A93E" wp14:editId="7305E20C">
                <wp:simplePos x="0" y="0"/>
                <wp:positionH relativeFrom="column">
                  <wp:posOffset>-19050</wp:posOffset>
                </wp:positionH>
                <wp:positionV relativeFrom="paragraph">
                  <wp:posOffset>332740</wp:posOffset>
                </wp:positionV>
                <wp:extent cx="6343650" cy="2076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A3DD9" w14:textId="7C39F420" w:rsidR="00C620C5" w:rsidRPr="00C620C5" w:rsidRDefault="00E256E6" w:rsidP="00C620C5">
                            <w:pPr>
                              <w:ind w:left="360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4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Study Title: </w:t>
                            </w:r>
                          </w:p>
                          <w:p w14:paraId="73C6D92A" w14:textId="04F275F8" w:rsidR="00E256E6" w:rsidRPr="00C620C5" w:rsidRDefault="00E256E6" w:rsidP="00E256E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E860749" w14:textId="3C630862" w:rsidR="00E256E6" w:rsidRPr="00894636" w:rsidRDefault="00E256E6" w:rsidP="00E256E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894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Principal Investigator: </w:t>
                            </w:r>
                          </w:p>
                          <w:p w14:paraId="66D24C11" w14:textId="77777777" w:rsidR="00E256E6" w:rsidRPr="00894636" w:rsidRDefault="00E256E6" w:rsidP="00E256E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D0C22" w14:textId="77777777" w:rsidR="00E256E6" w:rsidRPr="00894636" w:rsidRDefault="00E256E6" w:rsidP="00E256E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894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Phase: 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C778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/ I / 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94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/ III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94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/ IV</w:t>
                            </w:r>
                          </w:p>
                          <w:p w14:paraId="6B8733AA" w14:textId="77777777" w:rsidR="00E256E6" w:rsidRPr="00894636" w:rsidRDefault="00E256E6" w:rsidP="00E256E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CD5ED41" w14:textId="7C1B29BA" w:rsidR="00E256E6" w:rsidRPr="00894636" w:rsidRDefault="00E256E6" w:rsidP="00E256E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894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Study Coordinator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(s)</w:t>
                            </w:r>
                            <w:r w:rsidRPr="00894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</w:p>
                          <w:p w14:paraId="760121F0" w14:textId="77777777" w:rsidR="00E51B94" w:rsidRDefault="00E51B94" w:rsidP="00E256E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5FBB10C" w14:textId="391CBEEE" w:rsidR="00E256E6" w:rsidRPr="00894636" w:rsidRDefault="00E256E6" w:rsidP="00E256E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894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Sub-Investigators: </w:t>
                            </w:r>
                          </w:p>
                          <w:p w14:paraId="53C422C7" w14:textId="77777777" w:rsidR="00E256E6" w:rsidRPr="00894636" w:rsidRDefault="00E256E6" w:rsidP="00E256E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923DA18" w14:textId="1738D39C" w:rsidR="00E256E6" w:rsidRDefault="00E256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A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6.2pt;width:499.5pt;height:16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">
                <v:textbox>
                  <w:txbxContent>
                    <w:p w14:paraId="153A3DD9" w14:textId="7C39F420" w:rsidR="00C620C5" w:rsidRPr="00C620C5" w:rsidRDefault="00E256E6" w:rsidP="00C620C5">
                      <w:pPr>
                        <w:ind w:left="360" w:hanging="360"/>
                        <w:rPr>
                          <w:rFonts w:ascii="Times New Roman" w:hAnsi="Times New Roman" w:cs="Times New Roman"/>
                        </w:rPr>
                      </w:pPr>
                      <w:r w:rsidRPr="0089463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Study Title: </w:t>
                      </w:r>
                    </w:p>
                    <w:p w14:paraId="73C6D92A" w14:textId="04F275F8" w:rsidR="00E256E6" w:rsidRPr="00C620C5" w:rsidRDefault="00E256E6" w:rsidP="00E256E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2E860749" w14:textId="3C630862" w:rsidR="00E256E6" w:rsidRPr="00894636" w:rsidRDefault="00E256E6" w:rsidP="00E256E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89463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Principal Investigator: </w:t>
                      </w:r>
                    </w:p>
                    <w:p w14:paraId="66D24C11" w14:textId="77777777" w:rsidR="00E256E6" w:rsidRPr="00894636" w:rsidRDefault="00E256E6" w:rsidP="00E256E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CBD0C22" w14:textId="77777777" w:rsidR="00E256E6" w:rsidRPr="00894636" w:rsidRDefault="00E256E6" w:rsidP="00E256E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89463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Phase: 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C778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/ I / II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9463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/ III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9463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/ IV</w:t>
                      </w:r>
                    </w:p>
                    <w:p w14:paraId="6B8733AA" w14:textId="77777777" w:rsidR="00E256E6" w:rsidRPr="00894636" w:rsidRDefault="00E256E6" w:rsidP="00E256E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CD5ED41" w14:textId="7C1B29BA" w:rsidR="00E256E6" w:rsidRPr="00894636" w:rsidRDefault="00E256E6" w:rsidP="00E256E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89463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Study Coordinator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(s)</w:t>
                      </w:r>
                      <w:r w:rsidRPr="0089463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: </w:t>
                      </w:r>
                    </w:p>
                    <w:p w14:paraId="760121F0" w14:textId="77777777" w:rsidR="00E51B94" w:rsidRDefault="00E51B94" w:rsidP="00E256E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14:paraId="75FBB10C" w14:textId="391CBEEE" w:rsidR="00E256E6" w:rsidRPr="00894636" w:rsidRDefault="00E256E6" w:rsidP="00E256E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89463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Sub-Investigators: </w:t>
                      </w:r>
                    </w:p>
                    <w:p w14:paraId="53C422C7" w14:textId="77777777" w:rsidR="00E256E6" w:rsidRPr="00894636" w:rsidRDefault="00E256E6" w:rsidP="00E256E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14:paraId="1923DA18" w14:textId="1738D39C" w:rsidR="00E256E6" w:rsidRDefault="00E256E6"/>
                  </w:txbxContent>
                </v:textbox>
                <w10:wrap type="square"/>
              </v:shape>
            </w:pict>
          </mc:Fallback>
        </mc:AlternateContent>
      </w:r>
      <w:r w:rsidR="00F57A45" w:rsidRPr="003643C2">
        <w:rPr>
          <w:rFonts w:ascii="Times New Roman" w:hAnsi="Times New Roman" w:cs="Times New Roman"/>
          <w:b/>
          <w:bCs/>
          <w:color w:val="000000"/>
          <w:sz w:val="32"/>
          <w:szCs w:val="32"/>
        </w:rPr>
        <w:t>Routing Sheet</w:t>
      </w:r>
      <w:r w:rsidR="003643C2" w:rsidRPr="003643C2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 –</w:t>
      </w:r>
      <w:r w:rsidR="003643C2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 </w:t>
      </w:r>
      <w:r w:rsidR="005D6CB4" w:rsidRPr="003643C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PRMC </w:t>
      </w:r>
      <w:r w:rsidR="0022167A" w:rsidRPr="003643C2">
        <w:rPr>
          <w:rFonts w:ascii="Times New Roman" w:hAnsi="Times New Roman" w:cs="Times New Roman"/>
          <w:b/>
          <w:bCs/>
          <w:color w:val="000000"/>
          <w:sz w:val="32"/>
          <w:szCs w:val="32"/>
        </w:rPr>
        <w:t>Full Review (not Cooperative Studies)</w:t>
      </w:r>
    </w:p>
    <w:p w14:paraId="47F8308A" w14:textId="6C83836C" w:rsidR="00A116A5" w:rsidRPr="00E51B94" w:rsidRDefault="00A116A5" w:rsidP="00221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73C5109B" w14:textId="486C0B38" w:rsidR="00F57A45" w:rsidRDefault="00F57A45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894636">
        <w:rPr>
          <w:rFonts w:ascii="Times New Roman" w:hAnsi="Times New Roman" w:cs="Times New Roman"/>
          <w:b/>
          <w:bCs/>
          <w:color w:val="000000"/>
        </w:rPr>
        <w:t>Gene Therapy Study:</w:t>
      </w:r>
      <w:r w:rsidRPr="00E62C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62C98">
        <w:rPr>
          <w:rFonts w:ascii="Times New Roman" w:hAnsi="Times New Roman" w:cs="Times New Roman"/>
          <w:bCs/>
          <w:color w:val="000000"/>
        </w:rPr>
        <w:t>Y</w:t>
      </w:r>
      <w:r w:rsidR="0022167A" w:rsidRPr="00E62C98">
        <w:rPr>
          <w:rFonts w:ascii="Times New Roman" w:hAnsi="Times New Roman" w:cs="Times New Roman"/>
          <w:bCs/>
          <w:color w:val="000000"/>
        </w:rPr>
        <w:t>es</w:t>
      </w:r>
      <w:r w:rsidR="0079252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94636">
        <w:rPr>
          <w:rFonts w:ascii="Times New Roman" w:hAnsi="Times New Roman" w:cs="Times New Roman"/>
          <w:b/>
          <w:bCs/>
          <w:color w:val="000000"/>
        </w:rPr>
        <w:t>/</w:t>
      </w:r>
      <w:r w:rsidR="0079252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C778A">
        <w:rPr>
          <w:rFonts w:ascii="Times New Roman" w:hAnsi="Times New Roman" w:cs="Times New Roman"/>
          <w:bCs/>
          <w:color w:val="000000"/>
        </w:rPr>
        <w:t>N</w:t>
      </w:r>
      <w:r w:rsidR="0022167A" w:rsidRPr="002C778A">
        <w:rPr>
          <w:rFonts w:ascii="Times New Roman" w:hAnsi="Times New Roman" w:cs="Times New Roman"/>
          <w:bCs/>
          <w:color w:val="000000"/>
        </w:rPr>
        <w:t>o</w:t>
      </w:r>
    </w:p>
    <w:p w14:paraId="07DF453A" w14:textId="77777777" w:rsidR="00E256E6" w:rsidRDefault="00E256E6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1BCFB8F" w14:textId="504CC96E" w:rsidR="00E256E6" w:rsidRPr="00894636" w:rsidRDefault="00E256E6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Chart Review/Biospecimen Study:  </w:t>
      </w:r>
      <w:r w:rsidRPr="00E62C98">
        <w:rPr>
          <w:rFonts w:ascii="Times New Roman" w:hAnsi="Times New Roman" w:cs="Times New Roman"/>
          <w:bCs/>
          <w:color w:val="000000"/>
        </w:rPr>
        <w:t>Yes</w:t>
      </w:r>
      <w:r>
        <w:rPr>
          <w:rFonts w:ascii="Times New Roman" w:hAnsi="Times New Roman" w:cs="Times New Roman"/>
          <w:b/>
          <w:bCs/>
          <w:color w:val="000000"/>
        </w:rPr>
        <w:t xml:space="preserve"> / </w:t>
      </w:r>
      <w:r w:rsidRPr="002C778A">
        <w:rPr>
          <w:rFonts w:ascii="Times New Roman" w:hAnsi="Times New Roman" w:cs="Times New Roman"/>
          <w:bCs/>
          <w:color w:val="000000"/>
        </w:rPr>
        <w:t>No</w:t>
      </w:r>
    </w:p>
    <w:p w14:paraId="6FF5E0F5" w14:textId="6AC342A7" w:rsidR="00221060" w:rsidRPr="00894636" w:rsidRDefault="00221060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A1B10F4" w14:textId="1ED57BC4" w:rsidR="00F57A45" w:rsidRPr="00C620C5" w:rsidRDefault="00F57A45" w:rsidP="00792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90"/>
          <w:tab w:val="left" w:pos="37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894636">
        <w:rPr>
          <w:rFonts w:ascii="Times New Roman" w:hAnsi="Times New Roman" w:cs="Times New Roman"/>
          <w:b/>
          <w:bCs/>
          <w:color w:val="000000"/>
        </w:rPr>
        <w:t xml:space="preserve">Study Funded: </w:t>
      </w:r>
      <w:r w:rsidRPr="002C778A">
        <w:rPr>
          <w:rFonts w:ascii="Times New Roman" w:hAnsi="Times New Roman" w:cs="Times New Roman"/>
          <w:bCs/>
          <w:color w:val="000000"/>
        </w:rPr>
        <w:t>Y</w:t>
      </w:r>
      <w:r w:rsidR="0022167A" w:rsidRPr="002C778A">
        <w:rPr>
          <w:rFonts w:ascii="Times New Roman" w:hAnsi="Times New Roman" w:cs="Times New Roman"/>
          <w:bCs/>
          <w:color w:val="000000"/>
        </w:rPr>
        <w:t>es</w:t>
      </w:r>
      <w:r w:rsidR="0079252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94636">
        <w:rPr>
          <w:rFonts w:ascii="Times New Roman" w:hAnsi="Times New Roman" w:cs="Times New Roman"/>
          <w:b/>
          <w:bCs/>
          <w:color w:val="000000"/>
        </w:rPr>
        <w:t>/</w:t>
      </w:r>
      <w:r w:rsidR="00E62C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62C98">
        <w:rPr>
          <w:rFonts w:ascii="Times New Roman" w:hAnsi="Times New Roman" w:cs="Times New Roman"/>
          <w:bCs/>
          <w:color w:val="000000"/>
        </w:rPr>
        <w:t>N</w:t>
      </w:r>
      <w:r w:rsidR="0079252F" w:rsidRPr="00E62C98">
        <w:rPr>
          <w:rFonts w:ascii="Times New Roman" w:hAnsi="Times New Roman" w:cs="Times New Roman"/>
          <w:bCs/>
          <w:color w:val="000000"/>
        </w:rPr>
        <w:t>o</w:t>
      </w:r>
      <w:r w:rsidR="0079252F">
        <w:rPr>
          <w:rFonts w:ascii="Times New Roman" w:hAnsi="Times New Roman" w:cs="Times New Roman"/>
          <w:b/>
          <w:bCs/>
          <w:color w:val="000000"/>
        </w:rPr>
        <w:tab/>
      </w:r>
      <w:r w:rsidR="0079252F">
        <w:rPr>
          <w:rFonts w:ascii="Times New Roman" w:hAnsi="Times New Roman" w:cs="Times New Roman"/>
          <w:b/>
          <w:bCs/>
          <w:color w:val="000000"/>
        </w:rPr>
        <w:tab/>
      </w:r>
      <w:r w:rsidRPr="00894636">
        <w:rPr>
          <w:rFonts w:ascii="Times New Roman" w:hAnsi="Times New Roman" w:cs="Times New Roman"/>
          <w:b/>
          <w:bCs/>
          <w:color w:val="000000"/>
        </w:rPr>
        <w:t xml:space="preserve"> Source:</w:t>
      </w:r>
      <w:r w:rsidR="000E167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B664A37" w14:textId="77777777" w:rsidR="00F57A45" w:rsidRPr="00894636" w:rsidRDefault="00F57A45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950"/>
        <w:gridCol w:w="4077"/>
      </w:tblGrid>
      <w:tr w:rsidR="0079252F" w14:paraId="5A257C31" w14:textId="77777777" w:rsidTr="00C620C5">
        <w:trPr>
          <w:trHeight w:val="366"/>
        </w:trPr>
        <w:tc>
          <w:tcPr>
            <w:tcW w:w="4848" w:type="dxa"/>
            <w:vAlign w:val="bottom"/>
          </w:tcPr>
          <w:p w14:paraId="1F80A608" w14:textId="3FACB9DF" w:rsidR="0079252F" w:rsidRPr="0079252F" w:rsidRDefault="0079252F" w:rsidP="00C62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Length of Accrual Period: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256E3163" w14:textId="659B70FA" w:rsidR="0079252F" w:rsidRPr="0079252F" w:rsidRDefault="0079252F" w:rsidP="007925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14:paraId="0F696A73" w14:textId="0F6C8B13" w:rsidR="0079252F" w:rsidRPr="0079252F" w:rsidRDefault="0079252F" w:rsidP="007925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</w:p>
        </w:tc>
      </w:tr>
      <w:tr w:rsidR="0079252F" w14:paraId="71D49F81" w14:textId="77777777" w:rsidTr="00C620C5">
        <w:trPr>
          <w:trHeight w:val="366"/>
        </w:trPr>
        <w:tc>
          <w:tcPr>
            <w:tcW w:w="4848" w:type="dxa"/>
            <w:vAlign w:val="bottom"/>
          </w:tcPr>
          <w:p w14:paraId="6B1A4967" w14:textId="33C5C9E0" w:rsidR="0079252F" w:rsidRPr="0079252F" w:rsidRDefault="0079252F" w:rsidP="00C62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Study Accrual Goal: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ED9F2" w14:textId="7EF9D6BB" w:rsidR="0079252F" w:rsidRPr="0079252F" w:rsidRDefault="0079252F" w:rsidP="007925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14:paraId="1F7BF78D" w14:textId="0E0239D2" w:rsidR="0079252F" w:rsidRPr="0079252F" w:rsidRDefault="0079252F" w:rsidP="00E62C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(all sites)</w:t>
            </w:r>
            <w:r w:rsidR="00C62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9252F" w14:paraId="11669196" w14:textId="77777777" w:rsidTr="00C620C5">
        <w:trPr>
          <w:trHeight w:val="366"/>
        </w:trPr>
        <w:tc>
          <w:tcPr>
            <w:tcW w:w="4848" w:type="dxa"/>
            <w:vAlign w:val="bottom"/>
          </w:tcPr>
          <w:p w14:paraId="04F81C6A" w14:textId="7F9B15A2" w:rsidR="0079252F" w:rsidRPr="0079252F" w:rsidRDefault="0079252F" w:rsidP="00C62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patient population meeting criteria: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6CE6C" w14:textId="77777777" w:rsidR="0079252F" w:rsidRPr="00C620C5" w:rsidRDefault="0079252F" w:rsidP="007925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077" w:type="dxa"/>
            <w:vAlign w:val="bottom"/>
          </w:tcPr>
          <w:p w14:paraId="2C09DCC1" w14:textId="10A675DF" w:rsidR="0079252F" w:rsidRPr="0079252F" w:rsidRDefault="0079252F" w:rsidP="007925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(per year)</w:t>
            </w:r>
          </w:p>
        </w:tc>
      </w:tr>
      <w:tr w:rsidR="0079252F" w14:paraId="0FD95380" w14:textId="77777777" w:rsidTr="00C620C5">
        <w:trPr>
          <w:trHeight w:val="375"/>
        </w:trPr>
        <w:tc>
          <w:tcPr>
            <w:tcW w:w="4848" w:type="dxa"/>
            <w:vAlign w:val="bottom"/>
          </w:tcPr>
          <w:p w14:paraId="26EBE72F" w14:textId="49F18E09" w:rsidR="0079252F" w:rsidRPr="0079252F" w:rsidRDefault="0079252F" w:rsidP="00C62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Estimated local patient accrual per year: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0B8B0" w14:textId="51AFBD8B" w:rsidR="0079252F" w:rsidRPr="0079252F" w:rsidRDefault="0079252F" w:rsidP="000E16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14:paraId="7389FDC5" w14:textId="59CC9B26" w:rsidR="0079252F" w:rsidRPr="0079252F" w:rsidRDefault="0079252F" w:rsidP="007925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(per year)</w:t>
            </w:r>
          </w:p>
        </w:tc>
      </w:tr>
    </w:tbl>
    <w:p w14:paraId="2CDF109D" w14:textId="64EDE476" w:rsidR="00F57A45" w:rsidRPr="00894636" w:rsidRDefault="00A116A5" w:rsidP="00E47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894636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930"/>
      </w:tblGrid>
      <w:tr w:rsidR="00E47819" w14:paraId="471C4D27" w14:textId="77777777" w:rsidTr="00195532">
        <w:trPr>
          <w:trHeight w:val="360"/>
        </w:trPr>
        <w:tc>
          <w:tcPr>
            <w:tcW w:w="2970" w:type="dxa"/>
            <w:vAlign w:val="bottom"/>
          </w:tcPr>
          <w:p w14:paraId="5CF5C52F" w14:textId="09A9B7B2" w:rsidR="00E47819" w:rsidRPr="0079252F" w:rsidRDefault="00E47819" w:rsidP="00D803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 Status (if applicable):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14:paraId="4EFC7B8A" w14:textId="0670D30F" w:rsidR="00E47819" w:rsidRPr="0079252F" w:rsidRDefault="00E47819" w:rsidP="00D803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819" w14:paraId="66146434" w14:textId="77777777" w:rsidTr="00195532">
        <w:trPr>
          <w:trHeight w:val="360"/>
        </w:trPr>
        <w:tc>
          <w:tcPr>
            <w:tcW w:w="2970" w:type="dxa"/>
            <w:vAlign w:val="bottom"/>
          </w:tcPr>
          <w:p w14:paraId="23C899DA" w14:textId="49220F30" w:rsidR="00E47819" w:rsidRPr="0079252F" w:rsidRDefault="00E47819" w:rsidP="00E47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Holder: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4927C" w14:textId="315D888B" w:rsidR="00E47819" w:rsidRPr="0079252F" w:rsidRDefault="00E47819" w:rsidP="00D803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819" w14:paraId="6426232D" w14:textId="77777777" w:rsidTr="00195532">
        <w:trPr>
          <w:trHeight w:val="360"/>
        </w:trPr>
        <w:tc>
          <w:tcPr>
            <w:tcW w:w="2970" w:type="dxa"/>
            <w:vAlign w:val="bottom"/>
          </w:tcPr>
          <w:p w14:paraId="375511D5" w14:textId="57E5E0F0" w:rsidR="00E47819" w:rsidRPr="0079252F" w:rsidRDefault="00E47819" w:rsidP="00E47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Applicant</w:t>
            </w:r>
            <w:r w:rsidRPr="0079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D77813" w14:textId="3BF96A53" w:rsidR="00E47819" w:rsidRPr="0079252F" w:rsidRDefault="00E47819" w:rsidP="00E62C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27D712" w14:textId="4FD32C16" w:rsidR="00E47819" w:rsidRPr="00894636" w:rsidRDefault="00F57A45" w:rsidP="009F7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894636">
        <w:rPr>
          <w:rFonts w:ascii="Times New Roman" w:hAnsi="Times New Roman" w:cs="Times New Roman"/>
          <w:b/>
          <w:bCs/>
          <w:color w:val="000000"/>
        </w:rPr>
        <w:tab/>
      </w:r>
      <w:r w:rsidRPr="00894636">
        <w:rPr>
          <w:rFonts w:ascii="Times New Roman" w:hAnsi="Times New Roman" w:cs="Times New Roman"/>
          <w:b/>
          <w:bCs/>
          <w:color w:val="00000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110"/>
      </w:tblGrid>
      <w:tr w:rsidR="00E51B94" w14:paraId="2CBC4CEF" w14:textId="77777777" w:rsidTr="00C620C5">
        <w:trPr>
          <w:trHeight w:val="360"/>
        </w:trPr>
        <w:tc>
          <w:tcPr>
            <w:tcW w:w="2970" w:type="dxa"/>
            <w:vAlign w:val="bottom"/>
          </w:tcPr>
          <w:p w14:paraId="3F7299BE" w14:textId="04EFD7A2" w:rsidR="00E47819" w:rsidRPr="0079252F" w:rsidRDefault="00E47819" w:rsidP="00E47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Study Drug(s)</w:t>
            </w:r>
            <w:r w:rsidRPr="00E4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2A80DD73" w14:textId="5E074FD7" w:rsidR="00E47819" w:rsidRPr="0079252F" w:rsidRDefault="00E47819" w:rsidP="00D803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1B94" w14:paraId="39A694D5" w14:textId="77777777" w:rsidTr="00C620C5">
        <w:trPr>
          <w:trHeight w:val="360"/>
        </w:trPr>
        <w:tc>
          <w:tcPr>
            <w:tcW w:w="2970" w:type="dxa"/>
            <w:vAlign w:val="bottom"/>
          </w:tcPr>
          <w:p w14:paraId="4EE04397" w14:textId="3F19B092" w:rsidR="00E47819" w:rsidRPr="0079252F" w:rsidRDefault="00E47819" w:rsidP="005203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Mechanism of action</w:t>
            </w:r>
            <w:r w:rsidRPr="00E4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DDEBC" w14:textId="010D0674" w:rsidR="00E47819" w:rsidRPr="00C620C5" w:rsidRDefault="00E47819" w:rsidP="00D803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1B94" w14:paraId="300D813A" w14:textId="77777777" w:rsidTr="00C620C5">
        <w:trPr>
          <w:trHeight w:val="730"/>
        </w:trPr>
        <w:tc>
          <w:tcPr>
            <w:tcW w:w="2970" w:type="dxa"/>
            <w:vAlign w:val="center"/>
          </w:tcPr>
          <w:p w14:paraId="46A8949B" w14:textId="3BB16D04" w:rsidR="00E51B94" w:rsidRPr="0079252F" w:rsidRDefault="00E51B94" w:rsidP="00195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 is the hypothesis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being tested?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4C59E75C" w14:textId="6BBD4902" w:rsidR="00E51B94" w:rsidRPr="00C620C5" w:rsidRDefault="00E51B94" w:rsidP="00E51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88169E9" w14:textId="06559453" w:rsidR="00F57A45" w:rsidRDefault="00F57A45" w:rsidP="009F7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4EC43C00" w14:textId="5401C461" w:rsidR="004933E4" w:rsidRPr="009F7F01" w:rsidRDefault="00623103" w:rsidP="009F7F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F7F01">
        <w:rPr>
          <w:rFonts w:ascii="Times New Roman" w:hAnsi="Times New Roman" w:cs="Times New Roman"/>
          <w:b/>
          <w:sz w:val="32"/>
          <w:szCs w:val="32"/>
        </w:rPr>
        <w:t>Prioritization</w:t>
      </w:r>
    </w:p>
    <w:p w14:paraId="2B6E256E" w14:textId="5AD6B057" w:rsidR="00A97881" w:rsidRPr="00894636" w:rsidRDefault="00D774CC" w:rsidP="00765765">
      <w:pPr>
        <w:jc w:val="both"/>
        <w:rPr>
          <w:rFonts w:ascii="Times New Roman" w:hAnsi="Times New Roman" w:cs="Times New Roman"/>
          <w:sz w:val="20"/>
          <w:szCs w:val="20"/>
        </w:rPr>
      </w:pPr>
      <w:r w:rsidRPr="00894636">
        <w:rPr>
          <w:rFonts w:ascii="Times New Roman" w:hAnsi="Times New Roman" w:cs="Times New Roman"/>
          <w:sz w:val="20"/>
          <w:szCs w:val="20"/>
        </w:rPr>
        <w:lastRenderedPageBreak/>
        <w:t xml:space="preserve">The PI should score this section as described in each category below. Protocols that are approved for Scientific Merit will be rated as </w:t>
      </w:r>
      <w:r w:rsidRPr="00894636">
        <w:rPr>
          <w:rFonts w:ascii="Times New Roman" w:hAnsi="Times New Roman" w:cs="Times New Roman"/>
          <w:b/>
          <w:sz w:val="20"/>
          <w:szCs w:val="20"/>
        </w:rPr>
        <w:t>high</w:t>
      </w:r>
      <w:r w:rsidRPr="00894636">
        <w:rPr>
          <w:rFonts w:ascii="Times New Roman" w:hAnsi="Times New Roman" w:cs="Times New Roman"/>
          <w:sz w:val="20"/>
          <w:szCs w:val="20"/>
        </w:rPr>
        <w:t xml:space="preserve"> or </w:t>
      </w:r>
      <w:r w:rsidRPr="00894636">
        <w:rPr>
          <w:rFonts w:ascii="Times New Roman" w:hAnsi="Times New Roman" w:cs="Times New Roman"/>
          <w:b/>
          <w:sz w:val="20"/>
          <w:szCs w:val="20"/>
        </w:rPr>
        <w:t>low</w:t>
      </w:r>
      <w:r w:rsidRPr="00894636">
        <w:rPr>
          <w:rFonts w:ascii="Times New Roman" w:hAnsi="Times New Roman" w:cs="Times New Roman"/>
          <w:sz w:val="20"/>
          <w:szCs w:val="20"/>
        </w:rPr>
        <w:t xml:space="preserve"> priority based on the Prioritization score and general discussion from the committee.</w:t>
      </w:r>
    </w:p>
    <w:p w14:paraId="5AAA351B" w14:textId="77777777" w:rsidR="004933E4" w:rsidRPr="009F7F01" w:rsidRDefault="004933E4" w:rsidP="00765765">
      <w:pPr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905"/>
        <w:gridCol w:w="1080"/>
      </w:tblGrid>
      <w:tr w:rsidR="00CF173D" w:rsidRPr="00894636" w14:paraId="64B29E82" w14:textId="77777777" w:rsidTr="00E834C1">
        <w:trPr>
          <w:trHeight w:val="305"/>
        </w:trPr>
        <w:tc>
          <w:tcPr>
            <w:tcW w:w="8905" w:type="dxa"/>
            <w:shd w:val="clear" w:color="auto" w:fill="808080" w:themeFill="background1" w:themeFillShade="80"/>
            <w:vAlign w:val="bottom"/>
          </w:tcPr>
          <w:p w14:paraId="62719B63" w14:textId="478A89F3" w:rsidR="00CF173D" w:rsidRPr="00CF173D" w:rsidRDefault="00CF173D" w:rsidP="00CF173D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F173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Category/Criteria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bottom"/>
          </w:tcPr>
          <w:p w14:paraId="3B631F40" w14:textId="77777777" w:rsidR="00CF173D" w:rsidRPr="00894636" w:rsidRDefault="00CF173D" w:rsidP="0089463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894636">
              <w:rPr>
                <w:rFonts w:ascii="Times New Roman" w:hAnsi="Times New Roman" w:cs="Times New Roman"/>
                <w:color w:val="FFFFFF" w:themeColor="background1"/>
              </w:rPr>
              <w:t>Score</w:t>
            </w:r>
          </w:p>
        </w:tc>
      </w:tr>
      <w:tr w:rsidR="00765765" w:rsidRPr="00894636" w14:paraId="1EA44D3F" w14:textId="77777777" w:rsidTr="00E834C1">
        <w:tc>
          <w:tcPr>
            <w:tcW w:w="8905" w:type="dxa"/>
            <w:vAlign w:val="bottom"/>
          </w:tcPr>
          <w:p w14:paraId="160ACD6D" w14:textId="77777777" w:rsidR="00765765" w:rsidRPr="009F7F01" w:rsidRDefault="00765765" w:rsidP="008946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F01">
              <w:rPr>
                <w:rFonts w:ascii="Times New Roman" w:hAnsi="Times New Roman" w:cs="Times New Roman"/>
                <w:b/>
                <w:color w:val="000000" w:themeColor="text1"/>
              </w:rPr>
              <w:t xml:space="preserve">Does the study compete with PI-initiated studies?  </w:t>
            </w:r>
            <w:r w:rsidRPr="009F7F01">
              <w:rPr>
                <w:rFonts w:ascii="Times New Roman" w:hAnsi="Times New Roman" w:cs="Times New Roman"/>
                <w:color w:val="000000" w:themeColor="text1"/>
              </w:rPr>
              <w:t>YES    NO</w:t>
            </w:r>
            <w:r w:rsidRPr="009F7F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37777DA7" w14:textId="77777777" w:rsidR="00765765" w:rsidRPr="009F7F01" w:rsidRDefault="00765765" w:rsidP="0089463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14:paraId="7E1C4C33" w14:textId="77777777" w:rsidR="00765765" w:rsidRPr="00894636" w:rsidRDefault="00765765" w:rsidP="0076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4B468036" w14:textId="77777777" w:rsidTr="00E834C1">
        <w:tc>
          <w:tcPr>
            <w:tcW w:w="8905" w:type="dxa"/>
            <w:vAlign w:val="bottom"/>
          </w:tcPr>
          <w:p w14:paraId="0B0F422F" w14:textId="77777777" w:rsidR="00765765" w:rsidRPr="009F7F01" w:rsidRDefault="00765765" w:rsidP="00894636">
            <w:pPr>
              <w:rPr>
                <w:rFonts w:ascii="Times New Roman" w:hAnsi="Times New Roman" w:cs="Times New Roman"/>
                <w:b/>
              </w:rPr>
            </w:pPr>
            <w:r w:rsidRPr="009F7F01">
              <w:rPr>
                <w:rFonts w:ascii="Times New Roman" w:hAnsi="Times New Roman" w:cs="Times New Roman"/>
                <w:b/>
              </w:rPr>
              <w:t xml:space="preserve">The study includes Institutional Translational Research.  </w:t>
            </w:r>
            <w:r w:rsidRPr="009F7F01">
              <w:rPr>
                <w:rFonts w:ascii="Times New Roman" w:hAnsi="Times New Roman" w:cs="Times New Roman"/>
              </w:rPr>
              <w:t>YES=1, NO=0</w:t>
            </w:r>
          </w:p>
          <w:p w14:paraId="1D068A3E" w14:textId="77777777" w:rsidR="00765765" w:rsidRPr="009F7F01" w:rsidRDefault="00765765" w:rsidP="008946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EF22A1E" w14:textId="77777777" w:rsidR="00765765" w:rsidRPr="00894636" w:rsidRDefault="00765765" w:rsidP="00E51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284E1335" w14:textId="77777777" w:rsidTr="00E834C1">
        <w:tc>
          <w:tcPr>
            <w:tcW w:w="8905" w:type="dxa"/>
            <w:vAlign w:val="bottom"/>
          </w:tcPr>
          <w:p w14:paraId="1FC53648" w14:textId="23613597" w:rsidR="00765765" w:rsidRPr="009F7F01" w:rsidRDefault="00765765" w:rsidP="00FE136B">
            <w:pPr>
              <w:ind w:left="-23"/>
              <w:rPr>
                <w:rFonts w:ascii="Times New Roman" w:hAnsi="Times New Roman" w:cs="Times New Roman"/>
                <w:b/>
              </w:rPr>
            </w:pPr>
            <w:r w:rsidRPr="009F7F01">
              <w:rPr>
                <w:rFonts w:ascii="Times New Roman" w:hAnsi="Times New Roman" w:cs="Times New Roman"/>
                <w:b/>
              </w:rPr>
              <w:t xml:space="preserve">The study provides care that does not exist at the Institution.  </w:t>
            </w:r>
            <w:r w:rsidRPr="009F7F01">
              <w:rPr>
                <w:rFonts w:ascii="Times New Roman" w:hAnsi="Times New Roman" w:cs="Times New Roman"/>
              </w:rPr>
              <w:t>YES=1, NO=</w:t>
            </w:r>
            <w:r w:rsidR="0021528E" w:rsidRPr="009F7F01">
              <w:rPr>
                <w:rFonts w:ascii="Times New Roman" w:hAnsi="Times New Roman" w:cs="Times New Roman"/>
              </w:rPr>
              <w:t>0</w:t>
            </w:r>
          </w:p>
          <w:p w14:paraId="73697D18" w14:textId="07B0AC0D" w:rsidR="00C729A0" w:rsidRPr="009F7F01" w:rsidRDefault="00C729A0" w:rsidP="00FE136B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0F0FE07" w14:textId="77777777" w:rsidR="00765765" w:rsidRPr="00894636" w:rsidRDefault="00765765" w:rsidP="00E51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1CB7332B" w14:textId="77777777" w:rsidTr="00E834C1">
        <w:tc>
          <w:tcPr>
            <w:tcW w:w="8905" w:type="dxa"/>
            <w:vAlign w:val="bottom"/>
          </w:tcPr>
          <w:p w14:paraId="7CACC48E" w14:textId="77777777" w:rsidR="00765765" w:rsidRPr="009F7F01" w:rsidRDefault="00765765" w:rsidP="00FE136B">
            <w:pPr>
              <w:ind w:left="-23"/>
              <w:rPr>
                <w:rFonts w:ascii="Times New Roman" w:hAnsi="Times New Roman" w:cs="Times New Roman"/>
                <w:b/>
              </w:rPr>
            </w:pPr>
            <w:r w:rsidRPr="009F7F01">
              <w:rPr>
                <w:rFonts w:ascii="Times New Roman" w:hAnsi="Times New Roman" w:cs="Times New Roman"/>
                <w:b/>
              </w:rPr>
              <w:t xml:space="preserve">The study enhances referrals of patients.  </w:t>
            </w:r>
            <w:r w:rsidRPr="009F7F01">
              <w:rPr>
                <w:rFonts w:ascii="Times New Roman" w:hAnsi="Times New Roman" w:cs="Times New Roman"/>
              </w:rPr>
              <w:t>YES=1, NO=0</w:t>
            </w:r>
          </w:p>
          <w:p w14:paraId="0AFD6563" w14:textId="77777777" w:rsidR="00765765" w:rsidRPr="00E51B94" w:rsidRDefault="00765765" w:rsidP="00FE136B">
            <w:pPr>
              <w:ind w:left="-2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0" w:type="dxa"/>
          </w:tcPr>
          <w:p w14:paraId="36274CB9" w14:textId="77777777" w:rsidR="00765765" w:rsidRPr="00894636" w:rsidRDefault="00765765" w:rsidP="00E51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1812D9DB" w14:textId="77777777" w:rsidTr="00E834C1">
        <w:tc>
          <w:tcPr>
            <w:tcW w:w="8905" w:type="dxa"/>
            <w:vAlign w:val="bottom"/>
          </w:tcPr>
          <w:p w14:paraId="26791949" w14:textId="77777777" w:rsidR="00765765" w:rsidRPr="009F7F01" w:rsidRDefault="00765765" w:rsidP="00FE136B">
            <w:pPr>
              <w:ind w:left="-23"/>
              <w:rPr>
                <w:rFonts w:ascii="Times New Roman" w:hAnsi="Times New Roman" w:cs="Times New Roman"/>
                <w:b/>
              </w:rPr>
            </w:pPr>
            <w:r w:rsidRPr="009F7F01">
              <w:rPr>
                <w:rFonts w:ascii="Times New Roman" w:hAnsi="Times New Roman" w:cs="Times New Roman"/>
                <w:b/>
              </w:rPr>
              <w:t>Patient accrual: Expected total number of patients enrolled per trial:</w:t>
            </w:r>
          </w:p>
          <w:p w14:paraId="19C3CD45" w14:textId="6F3D32EA" w:rsidR="00504445" w:rsidRPr="00894636" w:rsidRDefault="00A47BA6" w:rsidP="00FE136B">
            <w:pPr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="00504445" w:rsidRPr="00894636">
              <w:rPr>
                <w:rFonts w:ascii="Times New Roman" w:hAnsi="Times New Roman" w:cs="Times New Roman"/>
                <w:sz w:val="20"/>
                <w:szCs w:val="20"/>
              </w:rPr>
              <w:t>3 = at least 2 patients in Phase I or Phase II trial</w:t>
            </w:r>
          </w:p>
          <w:p w14:paraId="0ECBC1FD" w14:textId="19D72E2D" w:rsidR="00765765" w:rsidRPr="00894636" w:rsidRDefault="00A47BA6" w:rsidP="00FE136B">
            <w:pPr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="00504445" w:rsidRPr="00894636">
              <w:rPr>
                <w:rFonts w:ascii="Times New Roman" w:hAnsi="Times New Roman" w:cs="Times New Roman"/>
                <w:sz w:val="20"/>
                <w:szCs w:val="20"/>
              </w:rPr>
              <w:t>3 = more than 20 patients in Phase III trial</w:t>
            </w:r>
          </w:p>
          <w:p w14:paraId="39DDD0CA" w14:textId="6F132EDD" w:rsidR="00765765" w:rsidRPr="00894636" w:rsidRDefault="00A47BA6" w:rsidP="00FE136B">
            <w:pPr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="00765765" w:rsidRPr="00894636">
              <w:rPr>
                <w:rFonts w:ascii="Times New Roman" w:hAnsi="Times New Roman" w:cs="Times New Roman"/>
                <w:sz w:val="20"/>
                <w:szCs w:val="20"/>
              </w:rPr>
              <w:t>2 = 5 to 19 patients in Phase III or Phase IV trial</w:t>
            </w:r>
          </w:p>
          <w:p w14:paraId="3C71AA97" w14:textId="4DF9CF2B" w:rsidR="00765765" w:rsidRPr="00894636" w:rsidRDefault="00A47BA6" w:rsidP="00FE136B">
            <w:pPr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="00765765" w:rsidRPr="00894636">
              <w:rPr>
                <w:rFonts w:ascii="Times New Roman" w:hAnsi="Times New Roman" w:cs="Times New Roman"/>
                <w:sz w:val="20"/>
                <w:szCs w:val="20"/>
              </w:rPr>
              <w:t>1 = less than 5 patients in Phase III or Phase IV trial</w:t>
            </w:r>
          </w:p>
          <w:p w14:paraId="42A1A8EA" w14:textId="599B78AF" w:rsidR="006D1784" w:rsidRPr="00E51B94" w:rsidRDefault="006D1784" w:rsidP="00FE136B">
            <w:pPr>
              <w:ind w:left="-2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ED9E429" w14:textId="77777777" w:rsidR="00765765" w:rsidRPr="00894636" w:rsidRDefault="00765765" w:rsidP="00E51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5894DC18" w14:textId="77777777" w:rsidTr="00E834C1">
        <w:tc>
          <w:tcPr>
            <w:tcW w:w="8905" w:type="dxa"/>
            <w:vAlign w:val="bottom"/>
          </w:tcPr>
          <w:p w14:paraId="263C5BAF" w14:textId="4ECBD02E" w:rsidR="00765765" w:rsidRPr="00FE136B" w:rsidRDefault="00765765" w:rsidP="00FE136B">
            <w:pPr>
              <w:ind w:right="-130"/>
              <w:rPr>
                <w:rFonts w:ascii="Times New Roman Bold" w:hAnsi="Times New Roman Bold" w:cs="Times New Roman"/>
                <w:b/>
                <w:bCs/>
                <w:color w:val="000000"/>
                <w:spacing w:val="-8"/>
              </w:rPr>
            </w:pPr>
            <w:r w:rsidRPr="009F7F0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4933E4" w:rsidRPr="009F7F01">
              <w:rPr>
                <w:rFonts w:ascii="Times New Roman" w:hAnsi="Times New Roman" w:cs="Times New Roman"/>
                <w:b/>
                <w:bCs/>
                <w:color w:val="000000"/>
              </w:rPr>
              <w:t>ancer Center Scientific Mission</w:t>
            </w:r>
            <w:r w:rsidRPr="009F7F0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E15965" w:rsidRPr="009F7F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15965" w:rsidRPr="00FE136B">
              <w:rPr>
                <w:rFonts w:ascii="Times New Roman Bold" w:hAnsi="Times New Roman Bold" w:cs="Times New Roman"/>
                <w:b/>
                <w:bCs/>
                <w:color w:val="000000"/>
                <w:spacing w:val="-8"/>
              </w:rPr>
              <w:t>(</w:t>
            </w:r>
            <w:r w:rsidR="003643C2" w:rsidRPr="00FE136B">
              <w:rPr>
                <w:rFonts w:ascii="Times New Roman Bold" w:hAnsi="Times New Roman Bold" w:cs="Times New Roman"/>
                <w:b/>
                <w:bCs/>
                <w:color w:val="000000"/>
                <w:spacing w:val="-8"/>
              </w:rPr>
              <w:t>Please check one or more; and Score</w:t>
            </w:r>
            <w:r w:rsidR="00E15965" w:rsidRPr="00FE136B">
              <w:rPr>
                <w:rFonts w:ascii="Times New Roman Bold" w:hAnsi="Times New Roman Bold" w:cs="Times New Roman"/>
                <w:b/>
                <w:bCs/>
                <w:color w:val="000000"/>
                <w:spacing w:val="-8"/>
              </w:rPr>
              <w:t xml:space="preserve"> 0, 1, 2, 3</w:t>
            </w:r>
            <w:r w:rsidR="00FE136B">
              <w:rPr>
                <w:rFonts w:ascii="Times New Roman Bold" w:hAnsi="Times New Roman Bold" w:cs="Times New Roman"/>
                <w:b/>
                <w:bCs/>
                <w:color w:val="000000"/>
                <w:spacing w:val="-8"/>
              </w:rPr>
              <w:t xml:space="preserve"> as noted </w:t>
            </w:r>
            <w:r w:rsidR="003643C2" w:rsidRPr="00FE136B">
              <w:rPr>
                <w:rFonts w:ascii="Times New Roman Bold" w:hAnsi="Times New Roman Bold" w:cs="Times New Roman"/>
                <w:b/>
                <w:bCs/>
                <w:color w:val="000000"/>
                <w:spacing w:val="-8"/>
              </w:rPr>
              <w:t>below</w:t>
            </w:r>
            <w:r w:rsidR="00E15965" w:rsidRPr="00FE136B">
              <w:rPr>
                <w:rFonts w:ascii="Times New Roman Bold" w:hAnsi="Times New Roman Bold" w:cs="Times New Roman"/>
                <w:b/>
                <w:bCs/>
                <w:color w:val="000000"/>
                <w:spacing w:val="-8"/>
              </w:rPr>
              <w:t>)</w:t>
            </w:r>
          </w:p>
          <w:p w14:paraId="74961A18" w14:textId="10E5B84F" w:rsidR="00765765" w:rsidRPr="00894636" w:rsidRDefault="00E15965" w:rsidP="008946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Mincho" w:hAnsi="Times New Roman" w:cs="Times New Roman"/>
                </w:rPr>
                <w:id w:val="-258663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9463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894636">
              <w:rPr>
                <w:rFonts w:ascii="Times New Roman" w:hAnsi="Times New Roman" w:cs="Times New Roman"/>
              </w:rPr>
              <w:t xml:space="preserve"> </w:t>
            </w:r>
            <w:r w:rsidR="00765765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Cancer Immunology/Immunotherapy, Tolerance, Inflammation</w:t>
            </w:r>
          </w:p>
          <w:p w14:paraId="3D73FC89" w14:textId="6F12151E" w:rsidR="00765765" w:rsidRPr="00894636" w:rsidRDefault="00E15965" w:rsidP="008946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4636">
              <w:rPr>
                <w:rFonts w:ascii="Times New Roman" w:eastAsia="MS Mincho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Mincho" w:hAnsi="Times New Roman" w:cs="Times New Roman"/>
                </w:rPr>
                <w:id w:val="3766729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9463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894636">
              <w:rPr>
                <w:rFonts w:ascii="Times New Roman" w:hAnsi="Times New Roman" w:cs="Times New Roman"/>
              </w:rPr>
              <w:t xml:space="preserve"> </w:t>
            </w:r>
            <w:r w:rsidR="00765765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Molecular Oncology and Biomarkers</w:t>
            </w:r>
          </w:p>
          <w:p w14:paraId="25ABEA50" w14:textId="750F5282" w:rsidR="00765765" w:rsidRPr="00894636" w:rsidRDefault="00E15965" w:rsidP="008946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4636">
              <w:rPr>
                <w:rFonts w:ascii="Times New Roman" w:eastAsia="MS Mincho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Mincho" w:hAnsi="Times New Roman" w:cs="Times New Roman"/>
                </w:rPr>
                <w:id w:val="-17848829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9463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894636">
              <w:rPr>
                <w:rFonts w:ascii="Times New Roman" w:hAnsi="Times New Roman" w:cs="Times New Roman"/>
              </w:rPr>
              <w:t xml:space="preserve"> </w:t>
            </w:r>
            <w:r w:rsidR="00765765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Signaling and Angiogenesis</w:t>
            </w:r>
          </w:p>
          <w:p w14:paraId="4F48D109" w14:textId="488A8C19" w:rsidR="00765765" w:rsidRPr="00894636" w:rsidRDefault="00E15965" w:rsidP="008946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4636">
              <w:rPr>
                <w:rFonts w:ascii="Times New Roman" w:eastAsia="MS Mincho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Mincho" w:hAnsi="Times New Roman" w:cs="Times New Roman"/>
                </w:rPr>
                <w:id w:val="582957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9463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894636">
              <w:rPr>
                <w:rFonts w:ascii="Times New Roman" w:hAnsi="Times New Roman" w:cs="Times New Roman"/>
              </w:rPr>
              <w:t xml:space="preserve"> </w:t>
            </w:r>
            <w:r w:rsidR="00765765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Cancer Prevention and Control</w:t>
            </w:r>
          </w:p>
          <w:p w14:paraId="3788152B" w14:textId="77777777" w:rsidR="00765765" w:rsidRPr="00E51B94" w:rsidRDefault="00765765" w:rsidP="00894636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  <w:p w14:paraId="0C260AD3" w14:textId="31293669" w:rsidR="00765765" w:rsidRPr="00894636" w:rsidRDefault="003643C2" w:rsidP="008946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CE2F077" wp14:editId="4223CDE2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435610</wp:posOffset>
                      </wp:positionV>
                      <wp:extent cx="6762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432562E" id="Straight Connector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34.3pt" to="155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" strokecolor="black [3213]" strokeweight=".25pt"/>
                  </w:pict>
                </mc:Fallback>
              </mc:AlternateContent>
            </w:r>
            <w:r w:rsidR="00A47BA6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Score 1 = t</w:t>
            </w:r>
            <w:r w:rsidR="00765765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 study invol</w:t>
            </w:r>
            <w:r w:rsidR="00A47BA6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ves at least one of these areas</w:t>
            </w:r>
            <w:r w:rsidR="00765765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A47BA6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Score 2 = t</w:t>
            </w:r>
            <w:r w:rsidR="00765765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here is potential for collaboration or development of additional research studies from the trial</w:t>
            </w:r>
            <w:r w:rsidR="00E15965" w:rsidRPr="00894636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r w:rsidR="00E15965" w:rsidRPr="00894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Name of Collaborator:                      ; Nature of Collaboration: </w:t>
            </w:r>
            <w:r w:rsidR="00E15965" w:rsidRPr="00894636">
              <w:rPr>
                <w:rFonts w:ascii="Times New Roman" w:hAnsi="Times New Roman" w:cs="Times New Roman"/>
                <w:bCs/>
                <w:color w:val="000000"/>
              </w:rPr>
              <w:t xml:space="preserve">                   </w:t>
            </w:r>
            <w:r w:rsidR="00A47BA6" w:rsidRPr="0089463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15965" w:rsidRPr="00894636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14:paraId="2529D58E" w14:textId="1519187D" w:rsidR="00765765" w:rsidRPr="00894636" w:rsidRDefault="003643C2" w:rsidP="008946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C7A45C9" wp14:editId="2BC73C2F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20955</wp:posOffset>
                      </wp:positionV>
                      <wp:extent cx="7048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9D53E14" id="Straight Connector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5pt,1.65pt" to="32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" strokecolor="black [3213]" strokeweight=".25pt"/>
                  </w:pict>
                </mc:Fallback>
              </mc:AlternateContent>
            </w:r>
            <w:r w:rsidR="006366E4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Score 3</w:t>
            </w:r>
            <w:r w:rsidR="00A47BA6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= t</w:t>
            </w:r>
            <w:r w:rsidR="00765765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 study specifically uses a product or strategy that is an exist</w:t>
            </w:r>
            <w:r w:rsidR="006366E4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ing strength at our institution</w:t>
            </w:r>
          </w:p>
          <w:p w14:paraId="0237A4A3" w14:textId="026D8C99" w:rsidR="00765765" w:rsidRPr="00894636" w:rsidRDefault="006366E4" w:rsidP="008946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Score 3 = </w:t>
            </w:r>
            <w:r w:rsidR="00A47BA6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</w:t>
            </w:r>
            <w:r w:rsidR="00765765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here is a defined collaboration or additional research from the trial alr</w:t>
            </w:r>
            <w:r w:rsidR="00A47BA6"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eady included in the proposal</w:t>
            </w:r>
            <w:r w:rsidRPr="008946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2BB3AC4D" w14:textId="77777777" w:rsidR="00765765" w:rsidRPr="00E71E2E" w:rsidRDefault="00765765" w:rsidP="008946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6E5CA76" w14:textId="77777777" w:rsidR="00765765" w:rsidRPr="00894636" w:rsidRDefault="00765765" w:rsidP="00E51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4070E174" w14:textId="77777777" w:rsidTr="00E834C1">
        <w:tc>
          <w:tcPr>
            <w:tcW w:w="8905" w:type="dxa"/>
            <w:vAlign w:val="bottom"/>
          </w:tcPr>
          <w:p w14:paraId="7A70CD4E" w14:textId="4A5F95B7" w:rsidR="00765765" w:rsidRPr="009F7F01" w:rsidRDefault="00765765" w:rsidP="0089463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F7F01">
              <w:rPr>
                <w:rFonts w:ascii="Times New Roman" w:hAnsi="Times New Roman" w:cs="Times New Roman"/>
                <w:b/>
                <w:szCs w:val="20"/>
              </w:rPr>
              <w:t xml:space="preserve">The study enhances the reputation of the </w:t>
            </w:r>
            <w:r w:rsidR="004933E4" w:rsidRPr="009F7F01">
              <w:rPr>
                <w:rFonts w:ascii="Times New Roman" w:hAnsi="Times New Roman" w:cs="Times New Roman"/>
                <w:b/>
                <w:szCs w:val="20"/>
              </w:rPr>
              <w:t>G</w:t>
            </w:r>
            <w:r w:rsidR="008E50FD">
              <w:rPr>
                <w:rFonts w:ascii="Times New Roman" w:hAnsi="Times New Roman" w:cs="Times New Roman"/>
                <w:b/>
                <w:szCs w:val="20"/>
              </w:rPr>
              <w:t>eorgia</w:t>
            </w:r>
            <w:r w:rsidRPr="009F7F01">
              <w:rPr>
                <w:rFonts w:ascii="Times New Roman" w:hAnsi="Times New Roman" w:cs="Times New Roman"/>
                <w:b/>
                <w:szCs w:val="20"/>
              </w:rPr>
              <w:t xml:space="preserve"> Cancer Center. </w:t>
            </w:r>
            <w:r w:rsidRPr="009F7F01">
              <w:rPr>
                <w:rFonts w:ascii="Times New Roman" w:hAnsi="Times New Roman" w:cs="Times New Roman"/>
                <w:szCs w:val="20"/>
              </w:rPr>
              <w:t>YES=1, NO=0</w:t>
            </w:r>
          </w:p>
          <w:p w14:paraId="11BA13B0" w14:textId="77777777" w:rsidR="00765765" w:rsidRPr="00E71E2E" w:rsidRDefault="00765765" w:rsidP="008946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A920FB2" w14:textId="77777777" w:rsidR="00765765" w:rsidRPr="00894636" w:rsidRDefault="00765765" w:rsidP="00E51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551C5C0E" w14:textId="77777777" w:rsidTr="00E834C1">
        <w:tc>
          <w:tcPr>
            <w:tcW w:w="8905" w:type="dxa"/>
            <w:vAlign w:val="bottom"/>
          </w:tcPr>
          <w:p w14:paraId="69F15208" w14:textId="77777777" w:rsidR="00765765" w:rsidRPr="009F7F01" w:rsidRDefault="00765765" w:rsidP="0089463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F7F01">
              <w:rPr>
                <w:rFonts w:ascii="Times New Roman" w:hAnsi="Times New Roman" w:cs="Times New Roman"/>
                <w:b/>
                <w:szCs w:val="20"/>
              </w:rPr>
              <w:t>The study enhances the reputation of the PI.</w:t>
            </w:r>
          </w:p>
          <w:p w14:paraId="69E4DA90" w14:textId="77777777" w:rsidR="00765765" w:rsidRPr="00894636" w:rsidRDefault="00765765" w:rsidP="00894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>Publication  YES=1, NO=0</w:t>
            </w:r>
          </w:p>
          <w:p w14:paraId="0BA1C877" w14:textId="77777777" w:rsidR="00765765" w:rsidRPr="00894636" w:rsidRDefault="00765765" w:rsidP="00894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>Grant application  YES=1, NO=0</w:t>
            </w:r>
          </w:p>
          <w:p w14:paraId="4B0B9FAC" w14:textId="77777777" w:rsidR="00765765" w:rsidRPr="00E71E2E" w:rsidRDefault="00765765" w:rsidP="008946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17F96174" w14:textId="77777777" w:rsidR="00765765" w:rsidRPr="00894636" w:rsidRDefault="00765765" w:rsidP="00E51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67040D23" w14:textId="77777777" w:rsidTr="00E834C1">
        <w:tc>
          <w:tcPr>
            <w:tcW w:w="8905" w:type="dxa"/>
            <w:vAlign w:val="bottom"/>
          </w:tcPr>
          <w:p w14:paraId="03DF1E64" w14:textId="77777777" w:rsidR="00765765" w:rsidRPr="005203A8" w:rsidRDefault="00765765" w:rsidP="00851488">
            <w:pPr>
              <w:ind w:right="-13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88">
              <w:rPr>
                <w:rFonts w:ascii="Times New Roman Bold" w:hAnsi="Times New Roman Bold" w:cs="Times New Roman"/>
                <w:b/>
                <w:spacing w:val="-6"/>
              </w:rPr>
              <w:t>The study enhances the PI’s and/or Institution’s relationship with the sponsor.</w:t>
            </w:r>
            <w:r w:rsidRPr="005203A8">
              <w:rPr>
                <w:rFonts w:ascii="Times New Roman" w:hAnsi="Times New Roman" w:cs="Times New Roman"/>
                <w:b/>
                <w:spacing w:val="-20"/>
              </w:rPr>
              <w:t xml:space="preserve">  </w:t>
            </w:r>
            <w:r w:rsidR="0021528E" w:rsidRPr="005203A8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9F7F01">
              <w:rPr>
                <w:rFonts w:ascii="Times New Roman" w:hAnsi="Times New Roman" w:cs="Times New Roman"/>
              </w:rPr>
              <w:t>YES=1, NO=0</w:t>
            </w:r>
          </w:p>
          <w:p w14:paraId="379B542F" w14:textId="4EF764B4" w:rsidR="005203A8" w:rsidRPr="00E51B94" w:rsidRDefault="005203A8" w:rsidP="009F7F01">
            <w:pPr>
              <w:rPr>
                <w:rFonts w:ascii="Times New Roman" w:hAnsi="Times New Roman" w:cs="Times New Roman"/>
                <w:b/>
                <w:spacing w:val="-2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5CF9677D" w14:textId="77777777" w:rsidR="00765765" w:rsidRPr="00894636" w:rsidRDefault="00765765" w:rsidP="00E51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3C74242A" w14:textId="77777777" w:rsidTr="00E834C1">
        <w:tc>
          <w:tcPr>
            <w:tcW w:w="8905" w:type="dxa"/>
          </w:tcPr>
          <w:p w14:paraId="33372452" w14:textId="77777777" w:rsidR="00765765" w:rsidRPr="00894636" w:rsidRDefault="00765765" w:rsidP="0076576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46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Total Score</w:t>
            </w:r>
          </w:p>
        </w:tc>
        <w:tc>
          <w:tcPr>
            <w:tcW w:w="1080" w:type="dxa"/>
          </w:tcPr>
          <w:p w14:paraId="72C2F66A" w14:textId="32C9DB19" w:rsidR="00765765" w:rsidRPr="00894636" w:rsidRDefault="00765765" w:rsidP="003643C2">
            <w:pPr>
              <w:tabs>
                <w:tab w:val="center" w:pos="261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36">
              <w:rPr>
                <w:rFonts w:ascii="Times New Roman" w:hAnsi="Times New Roman" w:cs="Times New Roman"/>
                <w:b/>
                <w:sz w:val="28"/>
                <w:szCs w:val="28"/>
              </w:rPr>
              <w:t>/13</w:t>
            </w:r>
          </w:p>
        </w:tc>
      </w:tr>
    </w:tbl>
    <w:p w14:paraId="494B6B21" w14:textId="77777777" w:rsidR="002729AE" w:rsidRPr="00894636" w:rsidRDefault="002729AE" w:rsidP="002729AE">
      <w:pPr>
        <w:rPr>
          <w:rFonts w:ascii="Times New Roman" w:hAnsi="Times New Roman" w:cs="Times New Roman"/>
          <w:b/>
          <w:sz w:val="20"/>
          <w:szCs w:val="20"/>
        </w:rPr>
      </w:pPr>
    </w:p>
    <w:p w14:paraId="0F6B6119" w14:textId="574A1ED0" w:rsidR="004933E4" w:rsidRPr="00894636" w:rsidRDefault="004933E4" w:rsidP="00BE626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4636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Please provide a justification to open the study at G</w:t>
      </w:r>
      <w:r w:rsidR="00AD2F79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CC/AU</w:t>
      </w:r>
      <w:r w:rsidRPr="00894636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(e.g., reason to open, programmatic strategy, good use of available time and monetary resources).</w:t>
      </w:r>
    </w:p>
    <w:p w14:paraId="6CBC78FC" w14:textId="77777777" w:rsidR="007E7E54" w:rsidRPr="00195532" w:rsidRDefault="007E7E54" w:rsidP="00BE626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57A5E13" w14:textId="77777777" w:rsidR="007E7E54" w:rsidRPr="00195532" w:rsidRDefault="007E7E54" w:rsidP="00BE626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76FE8FB" w14:textId="77777777" w:rsidR="007E7E54" w:rsidRPr="00195532" w:rsidRDefault="007E7E54" w:rsidP="00BE626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927AE99" w14:textId="77777777" w:rsidR="007E7E54" w:rsidRPr="00195532" w:rsidRDefault="007E7E54" w:rsidP="00BE626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1F8A0F2" w14:textId="17F189DA" w:rsidR="007E7E54" w:rsidRPr="00E51B94" w:rsidRDefault="004933E4" w:rsidP="00BE626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463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Additional Comments: </w:t>
      </w:r>
    </w:p>
    <w:p w14:paraId="1A435AE7" w14:textId="77777777" w:rsidR="007E7E54" w:rsidRPr="00894636" w:rsidRDefault="007E7E54" w:rsidP="00BE626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A7A5AD3" w14:textId="77777777" w:rsidR="00F57A45" w:rsidRPr="00894636" w:rsidRDefault="00F57A45" w:rsidP="00BE626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2FB5233" w14:textId="77777777" w:rsidR="00F57A45" w:rsidRPr="00894636" w:rsidRDefault="00F57A45" w:rsidP="00BE626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E8D70E7" w14:textId="77777777" w:rsidR="00DF3533" w:rsidRPr="00894636" w:rsidRDefault="00DF3533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E26A3E9" w14:textId="77777777" w:rsidR="00706D32" w:rsidRDefault="00706D32" w:rsidP="00321EE5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680BCC5" w14:textId="50540A40" w:rsidR="00E20337" w:rsidRPr="00894636" w:rsidRDefault="00F57A45" w:rsidP="00321EE5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 Signature</w:t>
      </w:r>
      <w:r w:rsidR="0021528E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       </w:t>
      </w:r>
      <w:r w:rsidR="0021528E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21528E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21528E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21528E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E7E54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Date:</w:t>
      </w:r>
      <w:r w:rsidR="0021528E" w:rsidRPr="00894636">
        <w:rPr>
          <w:rFonts w:ascii="Times New Roman" w:hAnsi="Times New Roman" w:cs="Times New Roman"/>
          <w:b/>
          <w:bCs/>
          <w:noProof/>
          <w:color w:val="000000"/>
          <w:sz w:val="18"/>
          <w:szCs w:val="18"/>
        </w:rPr>
        <w:t xml:space="preserve"> </w:t>
      </w:r>
    </w:p>
    <w:p w14:paraId="182D05DF" w14:textId="3E37225D" w:rsidR="00AF4C4D" w:rsidRPr="00894636" w:rsidRDefault="0021528E" w:rsidP="007E7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94636">
        <w:rPr>
          <w:rFonts w:ascii="Times New Roman" w:hAnsi="Times New Roman" w:cs="Times New Roman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49E45" wp14:editId="3650A837">
                <wp:simplePos x="0" y="0"/>
                <wp:positionH relativeFrom="column">
                  <wp:posOffset>3528060</wp:posOffset>
                </wp:positionH>
                <wp:positionV relativeFrom="paragraph">
                  <wp:posOffset>1905</wp:posOffset>
                </wp:positionV>
                <wp:extent cx="20650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1B3FC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.15pt" to="440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" strokecolor="black [3213]" strokeweight=".25pt"/>
            </w:pict>
          </mc:Fallback>
        </mc:AlternateContent>
      </w:r>
      <w:r w:rsidRPr="00894636">
        <w:rPr>
          <w:rFonts w:ascii="Times New Roman" w:hAnsi="Times New Roman" w:cs="Times New Roman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554C" wp14:editId="230847D6">
                <wp:simplePos x="0" y="0"/>
                <wp:positionH relativeFrom="column">
                  <wp:posOffset>716280</wp:posOffset>
                </wp:positionH>
                <wp:positionV relativeFrom="paragraph">
                  <wp:posOffset>1905</wp:posOffset>
                </wp:positionV>
                <wp:extent cx="20650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BE08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.15pt" to="21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" strokecolor="black [3213]" strokeweight=".25pt"/>
            </w:pict>
          </mc:Fallback>
        </mc:AlternateContent>
      </w:r>
    </w:p>
    <w:sectPr w:rsidR="00AF4C4D" w:rsidRPr="00894636" w:rsidSect="00195532">
      <w:headerReference w:type="default" r:id="rId8"/>
      <w:footerReference w:type="default" r:id="rId9"/>
      <w:headerReference w:type="first" r:id="rId10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1AF2" w14:textId="77777777" w:rsidR="00CC2513" w:rsidRDefault="00CC2513" w:rsidP="00386E1E">
      <w:r>
        <w:separator/>
      </w:r>
    </w:p>
  </w:endnote>
  <w:endnote w:type="continuationSeparator" w:id="0">
    <w:p w14:paraId="6F3523CB" w14:textId="77777777" w:rsidR="00CC2513" w:rsidRDefault="00CC2513" w:rsidP="0038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017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42647" w14:textId="7125D778" w:rsidR="0021528E" w:rsidRPr="005D6CB4" w:rsidRDefault="005D6CB4" w:rsidP="005D6CB4">
            <w:pPr>
              <w:pStyle w:val="Footer"/>
              <w:tabs>
                <w:tab w:val="clear" w:pos="8640"/>
                <w:tab w:val="right" w:pos="9360"/>
              </w:tabs>
              <w:jc w:val="both"/>
            </w:pPr>
            <w:r w:rsidRPr="005D6CB4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CB6E51">
              <w:rPr>
                <w:rFonts w:ascii="Arial" w:hAnsi="Arial" w:cs="Arial"/>
                <w:sz w:val="20"/>
                <w:szCs w:val="20"/>
              </w:rPr>
              <w:t>5/18</w:t>
            </w:r>
            <w:r w:rsidRPr="005D6CB4">
              <w:rPr>
                <w:rFonts w:ascii="Arial" w:hAnsi="Arial" w:cs="Arial"/>
                <w:sz w:val="20"/>
                <w:szCs w:val="20"/>
              </w:rPr>
              <w:t>/16</w:t>
            </w:r>
            <w:r w:rsidRPr="005D6CB4">
              <w:rPr>
                <w:rFonts w:ascii="Arial" w:hAnsi="Arial" w:cs="Arial"/>
                <w:sz w:val="22"/>
                <w:szCs w:val="22"/>
              </w:rPr>
              <w:tab/>
            </w:r>
            <w:r>
              <w:tab/>
            </w:r>
            <w:r w:rsidRPr="005D6C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C778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D6C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C778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5526" w14:textId="77777777" w:rsidR="00CC2513" w:rsidRDefault="00CC2513" w:rsidP="00386E1E">
      <w:r>
        <w:separator/>
      </w:r>
    </w:p>
  </w:footnote>
  <w:footnote w:type="continuationSeparator" w:id="0">
    <w:p w14:paraId="58E52A33" w14:textId="77777777" w:rsidR="00CC2513" w:rsidRDefault="00CC2513" w:rsidP="0038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5F4F" w14:textId="2633A853" w:rsidR="00623103" w:rsidRPr="005D6CB4" w:rsidRDefault="005D6CB4" w:rsidP="00195532">
    <w:pPr>
      <w:pStyle w:val="Header"/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PRMC Office ONLY</w:t>
    </w:r>
    <w:r>
      <w:rPr>
        <w:rFonts w:ascii="Arial" w:hAnsi="Arial" w:cs="Arial"/>
        <w:b/>
      </w:rPr>
      <w:tab/>
    </w:r>
    <w:r w:rsidR="00623103" w:rsidRPr="005D6CB4">
      <w:rPr>
        <w:rFonts w:ascii="Arial" w:hAnsi="Arial" w:cs="Arial"/>
        <w:b/>
      </w:rPr>
      <w:t>PI Routing Sheet – for Full Review Studies</w:t>
    </w:r>
  </w:p>
  <w:p w14:paraId="3E6E945B" w14:textId="69E61FE8" w:rsidR="00E62C98" w:rsidRDefault="00623103" w:rsidP="005D6CB4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5D6CB4">
      <w:rPr>
        <w:rFonts w:ascii="Arial" w:hAnsi="Arial" w:cs="Arial"/>
        <w:sz w:val="20"/>
        <w:szCs w:val="20"/>
      </w:rPr>
      <w:t>PRMC Study Number:</w:t>
    </w:r>
    <w:r w:rsidR="00213A36" w:rsidRPr="005D6CB4">
      <w:rPr>
        <w:rFonts w:ascii="Arial" w:hAnsi="Arial" w:cs="Arial"/>
        <w:sz w:val="20"/>
        <w:szCs w:val="20"/>
      </w:rPr>
      <w:t xml:space="preserve"> </w:t>
    </w:r>
  </w:p>
  <w:p w14:paraId="031544A1" w14:textId="77777777" w:rsidR="005D6CB4" w:rsidRDefault="005D6CB4" w:rsidP="005D6CB4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</w:p>
  <w:p w14:paraId="61F69599" w14:textId="77777777" w:rsidR="005D6CB4" w:rsidRPr="005D6CB4" w:rsidRDefault="005D6CB4" w:rsidP="005D6CB4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9966" w14:textId="3B202536" w:rsidR="00213A36" w:rsidRPr="00213A36" w:rsidRDefault="00213A36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5AE"/>
    <w:multiLevelType w:val="hybridMultilevel"/>
    <w:tmpl w:val="12406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B8C"/>
    <w:multiLevelType w:val="hybridMultilevel"/>
    <w:tmpl w:val="9D322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14D80"/>
    <w:multiLevelType w:val="hybridMultilevel"/>
    <w:tmpl w:val="3F4479CA"/>
    <w:lvl w:ilvl="0" w:tplc="0116E866">
      <w:start w:val="7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45"/>
    <w:rsid w:val="000009F4"/>
    <w:rsid w:val="000210ED"/>
    <w:rsid w:val="00025096"/>
    <w:rsid w:val="000639E0"/>
    <w:rsid w:val="000771A9"/>
    <w:rsid w:val="000E1678"/>
    <w:rsid w:val="00103BC2"/>
    <w:rsid w:val="00115FEB"/>
    <w:rsid w:val="00195532"/>
    <w:rsid w:val="001A287D"/>
    <w:rsid w:val="001B3C2D"/>
    <w:rsid w:val="001E1D25"/>
    <w:rsid w:val="00210818"/>
    <w:rsid w:val="00213A36"/>
    <w:rsid w:val="0021528E"/>
    <w:rsid w:val="00221060"/>
    <w:rsid w:val="0022167A"/>
    <w:rsid w:val="00255B62"/>
    <w:rsid w:val="002729AE"/>
    <w:rsid w:val="002C778A"/>
    <w:rsid w:val="002F5CC6"/>
    <w:rsid w:val="00321EE5"/>
    <w:rsid w:val="003643C2"/>
    <w:rsid w:val="00365984"/>
    <w:rsid w:val="00386E1E"/>
    <w:rsid w:val="003A5084"/>
    <w:rsid w:val="003C314F"/>
    <w:rsid w:val="004933E4"/>
    <w:rsid w:val="004B1567"/>
    <w:rsid w:val="004B664C"/>
    <w:rsid w:val="00504445"/>
    <w:rsid w:val="005203A8"/>
    <w:rsid w:val="00524DFA"/>
    <w:rsid w:val="005C523B"/>
    <w:rsid w:val="005D6CB4"/>
    <w:rsid w:val="005E4F21"/>
    <w:rsid w:val="00600932"/>
    <w:rsid w:val="00623103"/>
    <w:rsid w:val="006366E4"/>
    <w:rsid w:val="00641A94"/>
    <w:rsid w:val="00682672"/>
    <w:rsid w:val="006D1784"/>
    <w:rsid w:val="006D4C18"/>
    <w:rsid w:val="006E096F"/>
    <w:rsid w:val="00706D32"/>
    <w:rsid w:val="00732D24"/>
    <w:rsid w:val="00747B3A"/>
    <w:rsid w:val="00765765"/>
    <w:rsid w:val="0079252F"/>
    <w:rsid w:val="00792EFE"/>
    <w:rsid w:val="007B2B57"/>
    <w:rsid w:val="007E7E54"/>
    <w:rsid w:val="0083673A"/>
    <w:rsid w:val="00851488"/>
    <w:rsid w:val="0087796A"/>
    <w:rsid w:val="00894636"/>
    <w:rsid w:val="008A608F"/>
    <w:rsid w:val="008E50FD"/>
    <w:rsid w:val="00956B31"/>
    <w:rsid w:val="009F7F01"/>
    <w:rsid w:val="00A116A5"/>
    <w:rsid w:val="00A24C1E"/>
    <w:rsid w:val="00A47BA6"/>
    <w:rsid w:val="00A54B11"/>
    <w:rsid w:val="00A712FE"/>
    <w:rsid w:val="00A97881"/>
    <w:rsid w:val="00AB2998"/>
    <w:rsid w:val="00AD2F79"/>
    <w:rsid w:val="00AF43AD"/>
    <w:rsid w:val="00AF4C4D"/>
    <w:rsid w:val="00B40085"/>
    <w:rsid w:val="00B67C97"/>
    <w:rsid w:val="00B76E96"/>
    <w:rsid w:val="00B90694"/>
    <w:rsid w:val="00BA6451"/>
    <w:rsid w:val="00BD4528"/>
    <w:rsid w:val="00BE626F"/>
    <w:rsid w:val="00C20C2B"/>
    <w:rsid w:val="00C620C5"/>
    <w:rsid w:val="00C729A0"/>
    <w:rsid w:val="00CB6E51"/>
    <w:rsid w:val="00CC2513"/>
    <w:rsid w:val="00CF173D"/>
    <w:rsid w:val="00D351BE"/>
    <w:rsid w:val="00D52F9D"/>
    <w:rsid w:val="00D774CC"/>
    <w:rsid w:val="00DC4D50"/>
    <w:rsid w:val="00DD04F9"/>
    <w:rsid w:val="00DE7AE7"/>
    <w:rsid w:val="00DF3533"/>
    <w:rsid w:val="00DF403B"/>
    <w:rsid w:val="00DF458B"/>
    <w:rsid w:val="00E006D1"/>
    <w:rsid w:val="00E15965"/>
    <w:rsid w:val="00E20337"/>
    <w:rsid w:val="00E256E6"/>
    <w:rsid w:val="00E26846"/>
    <w:rsid w:val="00E47819"/>
    <w:rsid w:val="00E51B94"/>
    <w:rsid w:val="00E56CD8"/>
    <w:rsid w:val="00E62C98"/>
    <w:rsid w:val="00E71E2E"/>
    <w:rsid w:val="00E834C1"/>
    <w:rsid w:val="00E869DF"/>
    <w:rsid w:val="00EA3C27"/>
    <w:rsid w:val="00ED3743"/>
    <w:rsid w:val="00F57A45"/>
    <w:rsid w:val="00F85482"/>
    <w:rsid w:val="00FB0026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DD40D"/>
  <w14:defaultImageDpi w14:val="300"/>
  <w15:docId w15:val="{6620784D-4681-463C-AF38-145314E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5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F353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00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1E"/>
  </w:style>
  <w:style w:type="paragraph" w:styleId="Footer">
    <w:name w:val="footer"/>
    <w:basedOn w:val="Normal"/>
    <w:link w:val="FooterChar"/>
    <w:uiPriority w:val="99"/>
    <w:unhideWhenUsed/>
    <w:rsid w:val="00386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GHSU Cancer Center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RIXE;Carrie McAteer</dc:creator>
  <cp:lastModifiedBy>Reeves, Eleanor K.</cp:lastModifiedBy>
  <cp:revision>6</cp:revision>
  <cp:lastPrinted>2017-06-12T14:49:00Z</cp:lastPrinted>
  <dcterms:created xsi:type="dcterms:W3CDTF">2017-06-12T14:48:00Z</dcterms:created>
  <dcterms:modified xsi:type="dcterms:W3CDTF">2017-07-31T14:23:00Z</dcterms:modified>
</cp:coreProperties>
</file>