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1C81" w14:textId="77777777" w:rsidR="00CB4DE7" w:rsidRPr="00463759" w:rsidRDefault="00CB4DE7">
      <w:bookmarkStart w:id="0" w:name="_GoBack"/>
      <w:bookmarkEnd w:id="0"/>
    </w:p>
    <w:p w14:paraId="045E4880" w14:textId="591E324E" w:rsidR="00C6539B" w:rsidRPr="00463759" w:rsidRDefault="009971E3" w:rsidP="00C6539B">
      <w:pPr>
        <w:jc w:val="center"/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767CB8AB" wp14:editId="29C56C43">
            <wp:extent cx="3825248" cy="792482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C-A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8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24C5" w14:textId="4EF53945" w:rsidR="00CB4DE7" w:rsidRPr="00463759" w:rsidRDefault="00AA307F" w:rsidP="00AA307F">
      <w:pPr>
        <w:pStyle w:val="Heading1"/>
        <w:jc w:val="center"/>
        <w:rPr>
          <w:rFonts w:ascii="Times New Roman" w:hAnsi="Times New Roman" w:cs="Times New Roman"/>
          <w:color w:val="000000"/>
        </w:rPr>
      </w:pPr>
      <w:r w:rsidRPr="00463759">
        <w:rPr>
          <w:rFonts w:ascii="Times New Roman" w:hAnsi="Times New Roman" w:cs="Times New Roman"/>
          <w:color w:val="000000"/>
        </w:rPr>
        <w:t>PRMC Letter of Intent</w:t>
      </w:r>
    </w:p>
    <w:p w14:paraId="33CD7FD8" w14:textId="77777777" w:rsidR="00CB4DE7" w:rsidRPr="00463759" w:rsidRDefault="00CB4DE7" w:rsidP="00CB4DE7"/>
    <w:p w14:paraId="6DAE590F" w14:textId="77777777" w:rsidR="00CB4DE7" w:rsidRPr="00463759" w:rsidRDefault="00CB4DE7" w:rsidP="00CB4DE7"/>
    <w:p w14:paraId="549B7B40" w14:textId="77777777" w:rsidR="00CB4DE7" w:rsidRPr="00463759" w:rsidRDefault="00CB4DE7" w:rsidP="00CB4DE7">
      <w:r w:rsidRPr="00463759">
        <w:t>Lead/Group Institution:</w:t>
      </w:r>
    </w:p>
    <w:p w14:paraId="6BD4282E" w14:textId="77777777" w:rsidR="00CB4DE7" w:rsidRPr="00463759" w:rsidRDefault="00CB4DE7" w:rsidP="00CB4DE7"/>
    <w:p w14:paraId="4516560F" w14:textId="583F0EA7" w:rsidR="00CB4DE7" w:rsidRPr="00463759" w:rsidRDefault="00DF0B6C" w:rsidP="00CB4DE7">
      <w:r w:rsidRPr="00463759">
        <w:t>Other o</w:t>
      </w:r>
      <w:r w:rsidR="00CB4DE7" w:rsidRPr="00463759">
        <w:t>rganizations on study:</w:t>
      </w:r>
    </w:p>
    <w:p w14:paraId="04F06647" w14:textId="77777777" w:rsidR="00CB4DE7" w:rsidRPr="00463759" w:rsidRDefault="00CB4DE7" w:rsidP="00CB4DE7"/>
    <w:p w14:paraId="159069B1" w14:textId="77777777" w:rsidR="00CB4DE7" w:rsidRPr="00463759" w:rsidRDefault="00CB4DE7" w:rsidP="00CB4DE7"/>
    <w:p w14:paraId="6033721B" w14:textId="77777777" w:rsidR="00CB4DE7" w:rsidRPr="00463759" w:rsidRDefault="00CB4DE7" w:rsidP="00CB4DE7"/>
    <w:p w14:paraId="30AD689A" w14:textId="77777777" w:rsidR="00CB4DE7" w:rsidRPr="00463759" w:rsidRDefault="00CB4DE7" w:rsidP="00CB4DE7">
      <w:r w:rsidRPr="00463759">
        <w:t>CTEP IND Agent:</w:t>
      </w:r>
    </w:p>
    <w:p w14:paraId="079299EA" w14:textId="77777777" w:rsidR="00CB4DE7" w:rsidRPr="00463759" w:rsidRDefault="00CB4DE7" w:rsidP="00CB4DE7"/>
    <w:p w14:paraId="1E2761CE" w14:textId="77777777" w:rsidR="00CB4DE7" w:rsidRPr="00463759" w:rsidRDefault="00CB4DE7" w:rsidP="00CB4DE7">
      <w:r w:rsidRPr="00463759">
        <w:t>Non-NCI IND Agent Supplier:</w:t>
      </w:r>
    </w:p>
    <w:p w14:paraId="67DFCD5D" w14:textId="77777777" w:rsidR="00CB4DE7" w:rsidRPr="00463759" w:rsidRDefault="00CB4DE7" w:rsidP="00CB4DE7"/>
    <w:p w14:paraId="0FD6451A" w14:textId="77777777" w:rsidR="00CB4DE7" w:rsidRPr="00463759" w:rsidRDefault="00CB4DE7" w:rsidP="00CB4DE7">
      <w:r w:rsidRPr="00463759">
        <w:t>Commercial Agent(s) Source:</w:t>
      </w:r>
    </w:p>
    <w:p w14:paraId="2A25A188" w14:textId="77777777" w:rsidR="00CB4DE7" w:rsidRPr="00463759" w:rsidRDefault="00CB4DE7" w:rsidP="00CB4DE7"/>
    <w:p w14:paraId="00B2A2E5" w14:textId="77777777" w:rsidR="00CB4DE7" w:rsidRPr="00463759" w:rsidRDefault="00CB4DE7" w:rsidP="00CB4DE7"/>
    <w:p w14:paraId="601FDF6A" w14:textId="77777777" w:rsidR="00CB4DE7" w:rsidRPr="00463759" w:rsidRDefault="00CB4DE7" w:rsidP="00CB4DE7"/>
    <w:p w14:paraId="41CAD680" w14:textId="77777777" w:rsidR="00CB4DE7" w:rsidRPr="00463759" w:rsidRDefault="00CB4DE7" w:rsidP="00CB4DE7"/>
    <w:p w14:paraId="1D93CE82" w14:textId="77777777" w:rsidR="00CB4DE7" w:rsidRPr="00463759" w:rsidRDefault="00CB4DE7" w:rsidP="00CB4DE7">
      <w:r w:rsidRPr="00463759">
        <w:t>Tumor Type:</w:t>
      </w:r>
    </w:p>
    <w:p w14:paraId="4A661B2E" w14:textId="77777777" w:rsidR="00CB4DE7" w:rsidRPr="00463759" w:rsidRDefault="00CB4DE7" w:rsidP="00CB4DE7"/>
    <w:p w14:paraId="4A2D9844" w14:textId="77777777" w:rsidR="00CB4DE7" w:rsidRPr="00463759" w:rsidRDefault="00CB4DE7" w:rsidP="00CB4DE7">
      <w:r w:rsidRPr="00463759">
        <w:t>Disease-Specific:</w:t>
      </w:r>
    </w:p>
    <w:p w14:paraId="52373966" w14:textId="7D9AB1FA" w:rsidR="00CB4DE7" w:rsidRPr="00463759" w:rsidRDefault="00DF0B6C" w:rsidP="00DF0B6C">
      <w:pPr>
        <w:tabs>
          <w:tab w:val="left" w:pos="5736"/>
        </w:tabs>
      </w:pPr>
      <w:r w:rsidRPr="00463759">
        <w:tab/>
      </w:r>
    </w:p>
    <w:p w14:paraId="2BA1EFF2" w14:textId="77777777" w:rsidR="00CB4DE7" w:rsidRPr="00463759" w:rsidRDefault="00CB4DE7" w:rsidP="00CB4DE7">
      <w:r w:rsidRPr="00463759">
        <w:t>Performance Status:</w:t>
      </w:r>
    </w:p>
    <w:p w14:paraId="7E7EF459" w14:textId="77777777" w:rsidR="00CB4DE7" w:rsidRPr="00463759" w:rsidRDefault="00CB4DE7" w:rsidP="00CB4DE7"/>
    <w:p w14:paraId="6770E793" w14:textId="77777777" w:rsidR="00CB4DE7" w:rsidRPr="00463759" w:rsidRDefault="00CB4DE7" w:rsidP="00CB4DE7">
      <w:r w:rsidRPr="00463759">
        <w:t>Abnormal Organ Function Permitted?</w:t>
      </w:r>
    </w:p>
    <w:p w14:paraId="7170EC4F" w14:textId="77777777" w:rsidR="00CB4DE7" w:rsidRPr="00463759" w:rsidRDefault="00CB4DE7" w:rsidP="00CB4DE7"/>
    <w:p w14:paraId="142680D9" w14:textId="77777777" w:rsidR="00CB4DE7" w:rsidRPr="00463759" w:rsidRDefault="00CB4DE7" w:rsidP="00CB4DE7">
      <w:r w:rsidRPr="00463759">
        <w:t>Prior Therapy:</w:t>
      </w:r>
    </w:p>
    <w:p w14:paraId="2429B8E9" w14:textId="77777777" w:rsidR="00CB4DE7" w:rsidRPr="00463759" w:rsidRDefault="00CB4DE7" w:rsidP="00CB4DE7"/>
    <w:p w14:paraId="1CF8013B" w14:textId="77777777" w:rsidR="0027763F" w:rsidRPr="00463759" w:rsidRDefault="0027763F" w:rsidP="00CB4DE7"/>
    <w:p w14:paraId="71540175" w14:textId="77777777" w:rsidR="0027763F" w:rsidRPr="00463759" w:rsidRDefault="0027763F" w:rsidP="00CB4DE7"/>
    <w:p w14:paraId="6FA77F55" w14:textId="77777777" w:rsidR="00CB4DE7" w:rsidRPr="00463759" w:rsidRDefault="00CB4DE7" w:rsidP="00CB4DE7">
      <w:r w:rsidRPr="00463759">
        <w:t>Phase of Study:</w:t>
      </w:r>
    </w:p>
    <w:p w14:paraId="01801B4A" w14:textId="77777777" w:rsidR="00CB4DE7" w:rsidRPr="00463759" w:rsidRDefault="00CB4DE7" w:rsidP="00CB4DE7"/>
    <w:p w14:paraId="78BA1C0C" w14:textId="77777777" w:rsidR="0027763F" w:rsidRPr="00463759" w:rsidRDefault="0027763F" w:rsidP="00CB4DE7"/>
    <w:p w14:paraId="5660B4F5" w14:textId="77777777" w:rsidR="0027763F" w:rsidRPr="00463759" w:rsidRDefault="0027763F" w:rsidP="00CB4DE7"/>
    <w:p w14:paraId="570B0B9F" w14:textId="77777777" w:rsidR="0027763F" w:rsidRPr="00463759" w:rsidRDefault="0027763F" w:rsidP="00CB4DE7"/>
    <w:p w14:paraId="5DC9ACD3" w14:textId="77777777" w:rsidR="0027763F" w:rsidRPr="00463759" w:rsidRDefault="0027763F" w:rsidP="00CB4DE7"/>
    <w:p w14:paraId="3EC8DB37" w14:textId="77777777" w:rsidR="0027763F" w:rsidRPr="00463759" w:rsidRDefault="0027763F" w:rsidP="00CB4DE7"/>
    <w:p w14:paraId="2AA38967" w14:textId="77777777" w:rsidR="00CB4DE7" w:rsidRPr="00463759" w:rsidRDefault="00CB4DE7" w:rsidP="00CB4DE7">
      <w:r w:rsidRPr="00463759">
        <w:t>Treatment Plan:</w:t>
      </w:r>
    </w:p>
    <w:p w14:paraId="5EDAEBA4" w14:textId="77777777" w:rsidR="00CB4DE7" w:rsidRPr="00463759" w:rsidRDefault="00CB4DE7" w:rsidP="00CB4DE7"/>
    <w:p w14:paraId="0F8ED2E7" w14:textId="77777777" w:rsidR="00CB4DE7" w:rsidRPr="00463759" w:rsidRDefault="00CB4DE7" w:rsidP="00CB4DE7"/>
    <w:p w14:paraId="753D9B51" w14:textId="77777777" w:rsidR="00CB4DE7" w:rsidRPr="00463759" w:rsidRDefault="00CB4DE7" w:rsidP="00CB4DE7"/>
    <w:p w14:paraId="577C637E" w14:textId="77777777" w:rsidR="00CB4DE7" w:rsidRPr="00463759" w:rsidRDefault="00CB4DE7" w:rsidP="00CB4DE7"/>
    <w:p w14:paraId="5A01B65C" w14:textId="77777777" w:rsidR="00CB4DE7" w:rsidRPr="00463759" w:rsidRDefault="00CB4DE7" w:rsidP="00CB4DE7"/>
    <w:p w14:paraId="0EBDBC3E" w14:textId="77777777" w:rsidR="00CB4DE7" w:rsidRPr="00463759" w:rsidRDefault="00CB4DE7" w:rsidP="00CB4DE7"/>
    <w:p w14:paraId="1FEB61AE" w14:textId="77777777" w:rsidR="00CB4DE7" w:rsidRPr="00463759" w:rsidRDefault="00CB4DE7" w:rsidP="00CB4DE7"/>
    <w:p w14:paraId="240F0ACF" w14:textId="77777777" w:rsidR="00CB4DE7" w:rsidRPr="00463759" w:rsidRDefault="00CB4DE7" w:rsidP="00CB4DE7"/>
    <w:p w14:paraId="701E5C52" w14:textId="77777777" w:rsidR="00CB4DE7" w:rsidRPr="00463759" w:rsidRDefault="00CB4DE7" w:rsidP="00CB4DE7">
      <w:r w:rsidRPr="00463759">
        <w:t>Rationale/Hypothesis:</w:t>
      </w:r>
    </w:p>
    <w:p w14:paraId="57C8ADAC" w14:textId="77777777" w:rsidR="00CB4DE7" w:rsidRPr="00463759" w:rsidRDefault="00CB4DE7" w:rsidP="00CB4DE7"/>
    <w:p w14:paraId="48BB914D" w14:textId="77777777" w:rsidR="00CB4DE7" w:rsidRPr="00463759" w:rsidRDefault="00CB4DE7" w:rsidP="00CB4DE7"/>
    <w:p w14:paraId="5EC20D70" w14:textId="77777777" w:rsidR="00CB4DE7" w:rsidRPr="00463759" w:rsidRDefault="00CB4DE7" w:rsidP="00CB4DE7"/>
    <w:p w14:paraId="558A730E" w14:textId="77777777" w:rsidR="00CB4DE7" w:rsidRPr="00463759" w:rsidRDefault="00CB4DE7" w:rsidP="00CB4DE7"/>
    <w:p w14:paraId="3B6CB31B" w14:textId="77777777" w:rsidR="00CB4DE7" w:rsidRPr="00463759" w:rsidRDefault="00CB4DE7" w:rsidP="00CB4DE7"/>
    <w:p w14:paraId="541FF68A" w14:textId="77777777" w:rsidR="00CB4DE7" w:rsidRPr="00463759" w:rsidRDefault="00CB4DE7" w:rsidP="00CB4DE7"/>
    <w:p w14:paraId="6941DCE7" w14:textId="77777777" w:rsidR="00CB4DE7" w:rsidRPr="00463759" w:rsidRDefault="00CB4DE7" w:rsidP="00CB4DE7"/>
    <w:p w14:paraId="1EC482C8" w14:textId="77777777" w:rsidR="00CB4DE7" w:rsidRPr="00463759" w:rsidRDefault="00CB4DE7" w:rsidP="00CB4DE7">
      <w:r w:rsidRPr="00463759">
        <w:t>Advanced Imaging Objectives:</w:t>
      </w:r>
    </w:p>
    <w:p w14:paraId="73D9E59B" w14:textId="77777777" w:rsidR="00CB4DE7" w:rsidRPr="00463759" w:rsidRDefault="00CB4DE7" w:rsidP="00CB4DE7"/>
    <w:p w14:paraId="094A58EF" w14:textId="77777777" w:rsidR="00CB4DE7" w:rsidRPr="00463759" w:rsidRDefault="00CB4DE7" w:rsidP="00CB4DE7"/>
    <w:p w14:paraId="0442726A" w14:textId="77777777" w:rsidR="00CB4DE7" w:rsidRPr="00463759" w:rsidRDefault="00CB4DE7" w:rsidP="00CB4DE7"/>
    <w:p w14:paraId="042BF8B8" w14:textId="77777777" w:rsidR="00CB4DE7" w:rsidRPr="00463759" w:rsidRDefault="00CB4DE7" w:rsidP="00CB4DE7"/>
    <w:p w14:paraId="25F164C4" w14:textId="77777777" w:rsidR="00CB4DE7" w:rsidRPr="00463759" w:rsidRDefault="00CB4DE7" w:rsidP="00CB4DE7"/>
    <w:p w14:paraId="38B37657" w14:textId="77777777" w:rsidR="00CB4DE7" w:rsidRPr="00463759" w:rsidRDefault="00CB4DE7" w:rsidP="00CB4DE7">
      <w:r w:rsidRPr="00463759">
        <w:t>Laboratory Correlates:</w:t>
      </w:r>
    </w:p>
    <w:p w14:paraId="57CFB7DA" w14:textId="77777777" w:rsidR="00CB4DE7" w:rsidRPr="00463759" w:rsidRDefault="00CB4DE7" w:rsidP="00CB4DE7"/>
    <w:p w14:paraId="56CD14A3" w14:textId="77777777" w:rsidR="00CB4DE7" w:rsidRPr="00463759" w:rsidRDefault="00CB4DE7" w:rsidP="00CB4DE7"/>
    <w:p w14:paraId="149DA761" w14:textId="77777777" w:rsidR="00CB4DE7" w:rsidRPr="00463759" w:rsidRDefault="00CB4DE7" w:rsidP="00CB4DE7"/>
    <w:p w14:paraId="7F2AF8DE" w14:textId="77777777" w:rsidR="00CB4DE7" w:rsidRPr="00463759" w:rsidRDefault="00CB4DE7" w:rsidP="00CB4DE7"/>
    <w:p w14:paraId="2E9A6B8A" w14:textId="77777777" w:rsidR="00CB4DE7" w:rsidRPr="00463759" w:rsidRDefault="00CB4DE7" w:rsidP="00CB4DE7"/>
    <w:p w14:paraId="751C4F97" w14:textId="77777777" w:rsidR="00CB4DE7" w:rsidRPr="00463759" w:rsidRDefault="00CB4DE7" w:rsidP="00CB4DE7"/>
    <w:p w14:paraId="5A26587A" w14:textId="77777777" w:rsidR="00CB4DE7" w:rsidRPr="00463759" w:rsidRDefault="00CB4DE7" w:rsidP="00CB4DE7"/>
    <w:p w14:paraId="0C1D2DA5" w14:textId="77777777" w:rsidR="00CB4DE7" w:rsidRPr="00463759" w:rsidRDefault="00CB4DE7" w:rsidP="00CB4DE7">
      <w:r w:rsidRPr="00463759">
        <w:t>Endpoint/Statistical Considerations:</w:t>
      </w:r>
    </w:p>
    <w:p w14:paraId="566CC6F1" w14:textId="77777777" w:rsidR="00CB4DE7" w:rsidRPr="00463759" w:rsidRDefault="00CB4DE7" w:rsidP="00CB4DE7"/>
    <w:p w14:paraId="2618E7A4" w14:textId="77777777" w:rsidR="00CB4DE7" w:rsidRPr="00463759" w:rsidRDefault="00CB4DE7" w:rsidP="00CB4DE7"/>
    <w:p w14:paraId="247B3B1F" w14:textId="77777777" w:rsidR="00CB4DE7" w:rsidRPr="00463759" w:rsidRDefault="00CB4DE7" w:rsidP="00CB4DE7"/>
    <w:p w14:paraId="2697E51C" w14:textId="77777777" w:rsidR="00CB4DE7" w:rsidRPr="00463759" w:rsidRDefault="00CB4DE7" w:rsidP="00CB4DE7"/>
    <w:p w14:paraId="2C3D3CA3" w14:textId="77777777" w:rsidR="00CB4DE7" w:rsidRPr="00463759" w:rsidRDefault="00CB4DE7" w:rsidP="00CB4DE7"/>
    <w:p w14:paraId="444C0E69" w14:textId="77777777" w:rsidR="00CB4DE7" w:rsidRPr="00463759" w:rsidRDefault="00CB4DE7" w:rsidP="00CB4DE7"/>
    <w:p w14:paraId="34D199C7" w14:textId="77777777" w:rsidR="00CB4DE7" w:rsidRPr="00463759" w:rsidRDefault="00CB4DE7" w:rsidP="00CB4DE7"/>
    <w:p w14:paraId="2A9B1E4E" w14:textId="77777777" w:rsidR="00CB4DE7" w:rsidRPr="00463759" w:rsidRDefault="00CB4DE7" w:rsidP="00CB4DE7">
      <w:r w:rsidRPr="00463759">
        <w:t>Estimated Monthly Accrual:</w:t>
      </w:r>
    </w:p>
    <w:p w14:paraId="1BE65641" w14:textId="77777777" w:rsidR="00CB4DE7" w:rsidRPr="00463759" w:rsidRDefault="00CB4DE7" w:rsidP="00CB4DE7"/>
    <w:p w14:paraId="7448ADA3" w14:textId="77777777" w:rsidR="0027763F" w:rsidRPr="00463759" w:rsidRDefault="0027763F" w:rsidP="00CB4DE7"/>
    <w:p w14:paraId="6E87ACC4" w14:textId="77777777" w:rsidR="00CB4DE7" w:rsidRPr="00463759" w:rsidRDefault="00CB4DE7" w:rsidP="00CB4DE7">
      <w:r w:rsidRPr="00463759">
        <w:t>Proposed Sample Size:</w:t>
      </w:r>
    </w:p>
    <w:p w14:paraId="65FBBB09" w14:textId="77777777" w:rsidR="00CB4DE7" w:rsidRPr="00463759" w:rsidRDefault="00CB4DE7" w:rsidP="00CB4DE7"/>
    <w:p w14:paraId="3A8EB49B" w14:textId="77777777" w:rsidR="0027763F" w:rsidRPr="00463759" w:rsidRDefault="0027763F" w:rsidP="00CB4DE7"/>
    <w:p w14:paraId="0FB3802B" w14:textId="77777777" w:rsidR="0027763F" w:rsidRPr="00463759" w:rsidRDefault="0027763F" w:rsidP="00CB4DE7"/>
    <w:p w14:paraId="05432E67" w14:textId="77777777" w:rsidR="00CB4DE7" w:rsidRPr="00463759" w:rsidRDefault="00CB4DE7" w:rsidP="00CB4DE7">
      <w:r w:rsidRPr="00463759">
        <w:t>Earliest date the study can begin:</w:t>
      </w:r>
    </w:p>
    <w:p w14:paraId="7D57C8A1" w14:textId="77777777" w:rsidR="00CB4DE7" w:rsidRPr="00463759" w:rsidRDefault="00CB4DE7" w:rsidP="00CB4DE7"/>
    <w:p w14:paraId="2BB8D6EE" w14:textId="77777777" w:rsidR="00CB4DE7" w:rsidRPr="00463759" w:rsidRDefault="00CB4DE7" w:rsidP="00CB4DE7">
      <w:r w:rsidRPr="00463759">
        <w:lastRenderedPageBreak/>
        <w:t>Projected Accrual Dates:</w:t>
      </w:r>
    </w:p>
    <w:p w14:paraId="6D1A2779" w14:textId="77777777" w:rsidR="00CB4DE7" w:rsidRPr="00463759" w:rsidRDefault="00CB4DE7" w:rsidP="00CB4DE7"/>
    <w:p w14:paraId="0EDB3778" w14:textId="77777777" w:rsidR="00AA307F" w:rsidRPr="00463759" w:rsidRDefault="00AA307F" w:rsidP="00CB4DE7"/>
    <w:p w14:paraId="1F6943F2" w14:textId="77777777" w:rsidR="00CB4DE7" w:rsidRPr="00463759" w:rsidRDefault="00CB4DE7" w:rsidP="00CB4DE7">
      <w:r w:rsidRPr="00463759">
        <w:t>To document accrual rate, list trials with patients who had similar Tumor Type/Phase of Study/Prior Therapy:</w:t>
      </w:r>
    </w:p>
    <w:p w14:paraId="24605F7A" w14:textId="30A2E0D0" w:rsidR="00CB4DE7" w:rsidRPr="00463759" w:rsidRDefault="00CB4DE7" w:rsidP="00CB4DE7">
      <w:pPr>
        <w:ind w:firstLine="720"/>
      </w:pPr>
      <w:r w:rsidRPr="00463759">
        <w:t>Protocol number</w:t>
      </w:r>
      <w:r w:rsidR="00AA307F" w:rsidRPr="00463759">
        <w:t>:</w:t>
      </w:r>
    </w:p>
    <w:p w14:paraId="203B8684" w14:textId="73974FBF" w:rsidR="00CB4DE7" w:rsidRPr="00463759" w:rsidRDefault="00CB4DE7" w:rsidP="00CB4DE7">
      <w:pPr>
        <w:ind w:firstLine="720"/>
      </w:pPr>
      <w:r w:rsidRPr="00463759">
        <w:t>Trial activation</w:t>
      </w:r>
      <w:r w:rsidR="00AA307F" w:rsidRPr="00463759">
        <w:t>:</w:t>
      </w:r>
    </w:p>
    <w:p w14:paraId="26A43C76" w14:textId="77777777" w:rsidR="00CB4DE7" w:rsidRPr="00463759" w:rsidRDefault="00CB4DE7" w:rsidP="00CB4DE7">
      <w:pPr>
        <w:ind w:firstLine="720"/>
      </w:pPr>
      <w:r w:rsidRPr="00463759">
        <w:t>No. of Patients Enrolled:</w:t>
      </w:r>
    </w:p>
    <w:p w14:paraId="05B051CA" w14:textId="77777777" w:rsidR="00CB4DE7" w:rsidRPr="00463759" w:rsidRDefault="00CB4DE7" w:rsidP="00CB4DE7"/>
    <w:p w14:paraId="583E5A78" w14:textId="0E1C03E3" w:rsidR="00CB4DE7" w:rsidRPr="00463759" w:rsidRDefault="00CB4DE7" w:rsidP="00CB4DE7">
      <w:r w:rsidRPr="00463759">
        <w:t xml:space="preserve">List of Active, Approved or in Review studies at </w:t>
      </w:r>
      <w:r w:rsidR="00AA307F" w:rsidRPr="00463759">
        <w:t>GRU</w:t>
      </w:r>
      <w:r w:rsidRPr="00463759">
        <w:t xml:space="preserve"> for which this patient population will be eligible:</w:t>
      </w:r>
    </w:p>
    <w:p w14:paraId="6B218E40" w14:textId="69D94199" w:rsidR="00CB4DE7" w:rsidRPr="00463759" w:rsidRDefault="00AA307F" w:rsidP="00CB4DE7">
      <w:pPr>
        <w:ind w:firstLine="720"/>
      </w:pPr>
      <w:r w:rsidRPr="00463759">
        <w:t>Protocol number/Title/Sponsor:</w:t>
      </w:r>
    </w:p>
    <w:p w14:paraId="015B133B" w14:textId="4BDA53FC" w:rsidR="00CB4DE7" w:rsidRPr="00463759" w:rsidRDefault="00CB4DE7" w:rsidP="00CB4DE7">
      <w:pPr>
        <w:ind w:firstLine="720"/>
      </w:pPr>
      <w:r w:rsidRPr="00463759">
        <w:t>Trial Activation D</w:t>
      </w:r>
      <w:r w:rsidR="00AA307F" w:rsidRPr="00463759">
        <w:t>ate/Anticipated Completion Date:</w:t>
      </w:r>
    </w:p>
    <w:p w14:paraId="1DFD7A27" w14:textId="77777777" w:rsidR="00CB4DE7" w:rsidRPr="00463759" w:rsidRDefault="00CB4DE7" w:rsidP="00CB4DE7">
      <w:pPr>
        <w:ind w:firstLine="720"/>
      </w:pPr>
      <w:r w:rsidRPr="00463759">
        <w:t>No. of patients enrolled to date:</w:t>
      </w:r>
    </w:p>
    <w:p w14:paraId="2043FB18" w14:textId="77777777" w:rsidR="00CB4DE7" w:rsidRPr="00463759" w:rsidRDefault="00CB4DE7" w:rsidP="00CB4DE7">
      <w:pPr>
        <w:ind w:firstLine="720"/>
      </w:pPr>
      <w:r w:rsidRPr="00463759">
        <w:t>Duration of Patient Enrollment:</w:t>
      </w:r>
    </w:p>
    <w:p w14:paraId="6B048D4A" w14:textId="77777777" w:rsidR="00CB4DE7" w:rsidRPr="00463759" w:rsidRDefault="00CB4DE7" w:rsidP="00CB4DE7">
      <w:pPr>
        <w:ind w:firstLine="720"/>
      </w:pPr>
      <w:r w:rsidRPr="00463759">
        <w:t>Total Planned Patient Enrollment:</w:t>
      </w:r>
    </w:p>
    <w:p w14:paraId="28AD2F9B" w14:textId="77777777" w:rsidR="00CB4DE7" w:rsidRPr="00463759" w:rsidRDefault="00CB4DE7" w:rsidP="00CB4DE7"/>
    <w:p w14:paraId="170815C4" w14:textId="77777777" w:rsidR="00CB4DE7" w:rsidRPr="00463759" w:rsidRDefault="00CB4DE7" w:rsidP="00CB4DE7"/>
    <w:p w14:paraId="2C37CC7B" w14:textId="32AAC320" w:rsidR="00CB4DE7" w:rsidRPr="00463759" w:rsidRDefault="00CB4DE7" w:rsidP="00CB4DE7">
      <w:r w:rsidRPr="00463759">
        <w:t>Is this LOI part of an NIH Grant, Cooperative Agreement or Contract:</w:t>
      </w:r>
      <w:r w:rsidR="00DF0B6C" w:rsidRPr="00463759">
        <w:t xml:space="preserve">  Yes/ No</w:t>
      </w:r>
    </w:p>
    <w:p w14:paraId="73AC6113" w14:textId="77777777" w:rsidR="00CB4DE7" w:rsidRPr="00463759" w:rsidRDefault="00CB4DE7" w:rsidP="00CB4DE7">
      <w:r w:rsidRPr="00463759">
        <w:t>If Yes, Award number:</w:t>
      </w:r>
    </w:p>
    <w:p w14:paraId="11D4C6C9" w14:textId="77777777" w:rsidR="00AA307F" w:rsidRPr="00463759" w:rsidRDefault="00AA307F" w:rsidP="00CB4DE7"/>
    <w:p w14:paraId="3715004D" w14:textId="77777777" w:rsidR="00CB4DE7" w:rsidRPr="00463759" w:rsidRDefault="00CB4DE7" w:rsidP="00CB4DE7">
      <w:r w:rsidRPr="00463759">
        <w:t>Will this study receive support from non-NCI sources?</w:t>
      </w:r>
    </w:p>
    <w:p w14:paraId="2ADAD780" w14:textId="77777777" w:rsidR="00AA307F" w:rsidRPr="00463759" w:rsidRDefault="00AA307F" w:rsidP="00CB4DE7"/>
    <w:p w14:paraId="3BB9611D" w14:textId="23CBA0D9" w:rsidR="00CB4DE7" w:rsidRPr="00463759" w:rsidRDefault="00CB4DE7" w:rsidP="00CB4DE7">
      <w:r w:rsidRPr="00463759">
        <w:t>If the proposed trial in</w:t>
      </w:r>
      <w:r w:rsidR="00DF0B6C" w:rsidRPr="00463759">
        <w:t>cludes correlative studies, GRU</w:t>
      </w:r>
      <w:r w:rsidRPr="00463759">
        <w:t xml:space="preserve"> assumes funding is available to support them.</w:t>
      </w:r>
    </w:p>
    <w:p w14:paraId="51CF78E4" w14:textId="408BC23D" w:rsidR="00CB4DE7" w:rsidRPr="00463759" w:rsidRDefault="00DF0B6C" w:rsidP="00CB4DE7">
      <w:r w:rsidRPr="00463759">
        <w:t>If yes, is it g</w:t>
      </w:r>
      <w:r w:rsidR="00CB4DE7" w:rsidRPr="00463759">
        <w:t>rant funding?</w:t>
      </w:r>
    </w:p>
    <w:p w14:paraId="1F5D9720" w14:textId="77777777" w:rsidR="00CB4DE7" w:rsidRPr="00463759" w:rsidRDefault="00CB4DE7" w:rsidP="00CB4DE7">
      <w:r w:rsidRPr="00463759">
        <w:t>If yes, provide the grant number:</w:t>
      </w:r>
    </w:p>
    <w:p w14:paraId="647B675C" w14:textId="77777777" w:rsidR="00CB4DE7" w:rsidRPr="00463759" w:rsidRDefault="00CB4DE7" w:rsidP="00CB4DE7"/>
    <w:p w14:paraId="6D393239" w14:textId="77777777" w:rsidR="00CB4DE7" w:rsidRPr="00463759" w:rsidRDefault="00CB4DE7" w:rsidP="00CB4DE7"/>
    <w:p w14:paraId="4648B3EF" w14:textId="7305736A" w:rsidR="00CB4DE7" w:rsidRPr="00463759" w:rsidRDefault="00DF0B6C" w:rsidP="00CB4DE7"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171A" wp14:editId="5DAE9BE7">
                <wp:simplePos x="0" y="0"/>
                <wp:positionH relativeFrom="column">
                  <wp:posOffset>1851660</wp:posOffset>
                </wp:positionH>
                <wp:positionV relativeFrom="paragraph">
                  <wp:posOffset>161925</wp:posOffset>
                </wp:positionV>
                <wp:extent cx="21945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14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2.75pt" to="31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ezwEAAAMEAAAOAAAAZHJzL2Uyb0RvYy54bWysU8GO0zAQvSPxD5bvNE0E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MOZE5au6CEF&#10;oQ9DYjt0jgzEwJrs0+hjS+k7tw/nKPp9yKInFWz+khw2FW9Pi7cwJSZps6k/vf9wQ1cgL2fVFehD&#10;TJ8BLcs/HTfaZdmiFccvMVExSr2k5G3j8hrR6P5eG1OCPDCwM4EdBV11murcMuGeZVGUkVUWMrde&#10;/tLJwMz6HRRZQc3WpXoZwiunkBJcuvAaR9kZpqiDBbj+N/Ccn6FQBvR/wAuiVEaXFrDVDsPfql+t&#10;UHP+xYFZd7bgCftTudRiDU1ace78KvIoP48L/Pp2t78AAAD//wMAUEsDBBQABgAIAAAAIQBpmZok&#10;3gAAAAkBAAAPAAAAZHJzL2Rvd25yZXYueG1sTI9NT4NAEIbvJv6HzZh4s0vRYossjTF6MV7AHuxt&#10;C1OWyM5Sdin47x3jQW/z8eSdZ7LtbDtxxsG3jhQsFxEIpMrVLTUKdu8vN2sQPmiqdecIFXyhh21+&#10;eZHptHYTFXguQyM4hHyqFZgQ+lRKXxm02i9cj8S7oxusDtwOjawHPXG47WQcRYm0uiW+YHSPTwar&#10;z3K0Cl5Pb353lxTPxcdpXU7742gah0pdX82PDyACzuEPhh99VoecnQ5upNqLTkG8WSaMcrFagWAg&#10;ub2PQRx+BzLP5P8P8m8AAAD//wMAUEsBAi0AFAAGAAgAAAAhALaDOJL+AAAA4QEAABMAAAAAAAAA&#10;AAAAAAAAAAAAAFtDb250ZW50X1R5cGVzXS54bWxQSwECLQAUAAYACAAAACEAOP0h/9YAAACUAQAA&#10;CwAAAAAAAAAAAAAAAAAvAQAAX3JlbHMvLnJlbHNQSwECLQAUAAYACAAAACEAFB4Cns8BAAADBAAA&#10;DgAAAAAAAAAAAAAAAAAuAgAAZHJzL2Uyb0RvYy54bWxQSwECLQAUAAYACAAAACEAaZmaJN4AAAAJ&#10;AQAADwAAAAAAAAAAAAAAAAApBAAAZHJzL2Rvd25yZXYueG1sUEsFBgAAAAAEAAQA8wAAADQFAAAA&#10;AA==&#10;" strokecolor="black [3213]"/>
            </w:pict>
          </mc:Fallback>
        </mc:AlternateContent>
      </w:r>
      <w:r w:rsidR="00CB4DE7" w:rsidRPr="00463759">
        <w:t>Principal Investigator name:</w:t>
      </w:r>
    </w:p>
    <w:p w14:paraId="6E2BC225" w14:textId="46CD0850" w:rsidR="00CB4DE7" w:rsidRPr="00463759" w:rsidRDefault="00CB4DE7" w:rsidP="00CB4DE7"/>
    <w:p w14:paraId="3CA68D72" w14:textId="11DE237F" w:rsidR="00CB4DE7" w:rsidRPr="00463759" w:rsidRDefault="00DF0B6C" w:rsidP="00CB4DE7"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263FF" wp14:editId="51994C97">
                <wp:simplePos x="0" y="0"/>
                <wp:positionH relativeFrom="column">
                  <wp:posOffset>3512820</wp:posOffset>
                </wp:positionH>
                <wp:positionV relativeFrom="paragraph">
                  <wp:posOffset>154940</wp:posOffset>
                </wp:positionV>
                <wp:extent cx="21945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E38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2.2pt" to="44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73zgEAAAMEAAAOAAAAZHJzL2Uyb0RvYy54bWysU8GO0zAQvSPxD5bvNElVVhA13UNXywVB&#10;xcIHeJ1xY8n2WLZp0r9n7LTpCpAQiIuTsee9mfc83t5P1rAThKjRdbxZ1ZyBk9hrd+z4t6+Pb95x&#10;FpNwvTDooONniPx+9/rVdvQtrHFA00NgROJiO/qODyn5tqqiHMCKuEIPjg4VBisSheFY9UGMxG5N&#10;ta7ru2rE0PuAEmKk3Yf5kO8Kv1Ig02elIiRmOk69pbKGsj7ntdptRXsMwg9aXtoQ/9CFFdpR0YXq&#10;QSTBvgf9C5XVMmBElVYSbYVKaQlFA6lp6p/UPA3CQ9FC5kS/2BT/H638dDoEpvuObzhzwtIVPaUg&#10;9HFIbI/OkYEY2Cb7NPrYUvreHcIliv4QsuhJBZu/JIdNxdvz4i1MiUnaXDfvN2/v6Ark9ay6AX2I&#10;6QOgZfmn40a7LFu04vQxJipGqdeUvG1cXiMa3T9qY0qQBwb2JrCToKtOU5NbJtyLLIoysspC5tbL&#10;XzobmFm/gCIrqNmmVC9DeOMUUoJLV17jKDvDFHWwAOs/Ay/5GQplQP8GvCBKZXRpAVvtMPyu+s0K&#10;NedfHZh1ZwuesT+XSy3W0KQV5y6vIo/yy7jAb2939wMAAP//AwBQSwMEFAAGAAgAAAAhAKkAXtHd&#10;AAAACQEAAA8AAABkcnMvZG93bnJldi54bWxMj8FOg0AQhu8mvsNmTLzZRaQNIktjjF6MF7AHvW3Z&#10;KRDZWcouBd/eMR7qcWa+/PP9+XaxvTjh6DtHCm5XEQik2pmOGgW795ebFIQPmozuHaGCb/SwLS4v&#10;cp0ZN1OJpyo0gkPIZ1pBG8KQSenrFq32Kzcg8e3gRqsDj2MjzahnDre9jKNoI63uiD+0esCnFuuv&#10;arIKXo9vfpdsyufy45hW8+dhahuHSl1fLY8PIAIu4QzDrz6rQ8FOezeR8aJXsF7fxYwqiJMEBAPp&#10;fcpd9n8LWeTyf4PiBwAA//8DAFBLAQItABQABgAIAAAAIQC2gziS/gAAAOEBAAATAAAAAAAAAAAA&#10;AAAAAAAAAABbQ29udGVudF9UeXBlc10ueG1sUEsBAi0AFAAGAAgAAAAhADj9If/WAAAAlAEAAAsA&#10;AAAAAAAAAAAAAAAALwEAAF9yZWxzLy5yZWxzUEsBAi0AFAAGAAgAAAAhAMTqTvfOAQAAAwQAAA4A&#10;AAAAAAAAAAAAAAAALgIAAGRycy9lMm9Eb2MueG1sUEsBAi0AFAAGAAgAAAAhAKkAXtHdAAAACQEA&#10;AA8AAAAAAAAAAAAAAAAAKAQAAGRycy9kb3ducmV2LnhtbFBLBQYAAAAABAAEAPMAAAAyBQAAAAA=&#10;" strokecolor="black [3213]"/>
            </w:pict>
          </mc:Fallback>
        </mc:AlternateContent>
      </w:r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59825" wp14:editId="1A175650">
                <wp:simplePos x="0" y="0"/>
                <wp:positionH relativeFrom="column">
                  <wp:posOffset>845820</wp:posOffset>
                </wp:positionH>
                <wp:positionV relativeFrom="paragraph">
                  <wp:posOffset>154940</wp:posOffset>
                </wp:positionV>
                <wp:extent cx="21945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788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2.2pt" to="23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87zwEAAAMEAAAOAAAAZHJzL2Uyb0RvYy54bWysU8GO0zAQvSPxD5bvNEkX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Dcf3r67pSuQl7PqCgwY&#10;00cFjuWfjlvjs2zRiuOnmKgYpV5S8rb1eY1gTf9grC1BHhi1s8iOgq46TU1umXAvsijKyCoLmVsv&#10;f+lk1cz6VWmygpptSvUyhFdOIaXy6cJrPWVnmKYOFmD9Z+A5P0NVGdC/AS+IUhl8WsDOeMDfVb9a&#10;oef8iwOz7mzBM/SncqnFGpq04tz5VeRRfhkX+PXtbn8AAAD//wMAUEsDBBQABgAIAAAAIQBN80eC&#10;3QAAAAkBAAAPAAAAZHJzL2Rvd25yZXYueG1sTI9BT4NAEIXvJv6HzZh4s4uUVEJZGmP0YryAPeht&#10;y06BlJ2l7FLw3zvGgx7fmy9v3st3i+3FBUffOVJwv4pAINXOdNQo2L+/3KUgfNBkdO8IFXyhh11x&#10;fZXrzLiZSrxUoREcQj7TCtoQhkxKX7dotV+5AYlvRzdaHViOjTSjnjnc9jKOoo20uiP+0OoBn1qs&#10;T9VkFbye3/w+2ZTP5cc5rebP49Q2DpW6vVketyACLuEPhp/6XB0K7nRwExkvetbrdcyogjhJQDCQ&#10;PKS85fBryCKX/xcU3wAAAP//AwBQSwECLQAUAAYACAAAACEAtoM4kv4AAADhAQAAEwAAAAAAAAAA&#10;AAAAAAAAAAAAW0NvbnRlbnRfVHlwZXNdLnhtbFBLAQItABQABgAIAAAAIQA4/SH/1gAAAJQBAAAL&#10;AAAAAAAAAAAAAAAAAC8BAABfcmVscy8ucmVsc1BLAQItABQABgAIAAAAIQDzNU87zwEAAAMEAAAO&#10;AAAAAAAAAAAAAAAAAC4CAABkcnMvZTJvRG9jLnhtbFBLAQItABQABgAIAAAAIQBN80eC3QAAAAkB&#10;AAAPAAAAAAAAAAAAAAAAACkEAABkcnMvZG93bnJldi54bWxQSwUGAAAAAAQABADzAAAAMwUAAAAA&#10;" strokecolor="black [3213]"/>
            </w:pict>
          </mc:Fallback>
        </mc:AlternateContent>
      </w:r>
      <w:r w:rsidR="00CB4DE7" w:rsidRPr="00463759">
        <w:t>PI Signature:</w:t>
      </w:r>
      <w:r w:rsidRPr="00463759">
        <w:t xml:space="preserve">                                                                     </w:t>
      </w:r>
      <w:r w:rsidR="00CB4DE7" w:rsidRPr="00463759">
        <w:t>Date:</w:t>
      </w:r>
    </w:p>
    <w:p w14:paraId="5C8D3045" w14:textId="7520324A" w:rsidR="00CB4DE7" w:rsidRPr="00463759" w:rsidRDefault="00CB4DE7" w:rsidP="00CB4DE7"/>
    <w:p w14:paraId="2F81A973" w14:textId="067010A9" w:rsidR="00CB4DE7" w:rsidRPr="00463759" w:rsidRDefault="00DF0B6C" w:rsidP="00CB4DE7"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5DDE5" wp14:editId="5652FED2">
                <wp:simplePos x="0" y="0"/>
                <wp:positionH relativeFrom="column">
                  <wp:posOffset>1531620</wp:posOffset>
                </wp:positionH>
                <wp:positionV relativeFrom="paragraph">
                  <wp:posOffset>163830</wp:posOffset>
                </wp:positionV>
                <wp:extent cx="21945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E3F6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2.9pt" to="29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NSzgEAAAMEAAAOAAAAZHJzL2Uyb0RvYy54bWysU8GO0zAQvSPxD5bvNElFVxA13UNXywVB&#10;xcIHeJ1xY8n2WLZp0r9n7LTpCpAQiIuTsee9mfc83t5P1rAThKjRdbxZ1ZyBk9hrd+z4t6+Pb95x&#10;FpNwvTDooONniPx+9/rVdvQtrHFA00NgROJiO/qODyn5tqqiHMCKuEIPjg4VBisSheFY9UGMxG5N&#10;ta7ru2rE0PuAEmKk3Yf5kO8Kv1Ig02elIiRmOk69pbKGsj7ntdptRXsMwg9aXtoQ/9CFFdpR0YXq&#10;QSTBvgf9C5XVMmBElVYSbYVKaQlFA6lp6p/UPA3CQ9FC5kS/2BT/H638dDoEpvuObzhzwtIVPaUg&#10;9HFIbI/OkYEY2Cb7NPrYUvreHcIliv4QsuhJBZu/JIdNxdvz4i1MiUnaXDfv327u6Ark9ay6AX2I&#10;6QOgZfmn40a7LFu04vQxJipGqdeUvG1cXiMa3T9qY0qQBwb2JrCToKtOU5NbJtyLLIoysspC5tbL&#10;XzobmFm/gCIrqNmmVC9DeOMUUoJLV17jKDvDFHWwAOs/Ay/5GQplQP8GvCBKZXRpAVvtMPyu+s0K&#10;NedfHZh1ZwuesT+XSy3W0KQV5y6vIo/yy7jAb2939wMAAP//AwBQSwMEFAAGAAgAAAAhALVg+yTd&#10;AAAACQEAAA8AAABkcnMvZG93bnJldi54bWxMj0FPg0AQhe8m/ofNmHizS0lLCLI0jdGL8QL2oLct&#10;OwVSdpayS8F/7xgPensz8/Lme/lusb244ug7RwrWqwgEUu1MR42Cw/vLQwrCB01G945QwRd62BW3&#10;N7nOjJupxGsVGsEh5DOtoA1hyKT0dYtW+5UbkPh2cqPVgcexkWbUM4fbXsZRlEirO+IPrR7wqcX6&#10;XE1WwevlzR82SflcflzSav48TW3jUKn7u2X/CCLgEv7M8IPP6FAw09FNZLzoFcSbdcxWFluuwIZt&#10;mrA4/i5kkcv/DYpvAAAA//8DAFBLAQItABQABgAIAAAAIQC2gziS/gAAAOEBAAATAAAAAAAAAAAA&#10;AAAAAAAAAABbQ29udGVudF9UeXBlc10ueG1sUEsBAi0AFAAGAAgAAAAhADj9If/WAAAAlAEAAAsA&#10;AAAAAAAAAAAAAAAALwEAAF9yZWxzLy5yZWxzUEsBAi0AFAAGAAgAAAAhACPBA1LOAQAAAwQAAA4A&#10;AAAAAAAAAAAAAAAALgIAAGRycy9lMm9Eb2MueG1sUEsBAi0AFAAGAAgAAAAhALVg+yTdAAAACQEA&#10;AA8AAAAAAAAAAAAAAAAAKAQAAGRycy9kb3ducmV2LnhtbFBLBQYAAAAABAAEAPMAAAAyBQAAAAA=&#10;" strokecolor="black [3213]"/>
            </w:pict>
          </mc:Fallback>
        </mc:AlternateContent>
      </w:r>
      <w:r w:rsidR="00CB4DE7" w:rsidRPr="00463759">
        <w:t>PI contact Information:</w:t>
      </w:r>
      <w:r w:rsidRPr="00463759">
        <w:rPr>
          <w:noProof/>
        </w:rPr>
        <w:t xml:space="preserve"> </w:t>
      </w:r>
    </w:p>
    <w:p w14:paraId="1C4E6736" w14:textId="7DCC9C6E" w:rsidR="00CB4DE7" w:rsidRPr="00463759" w:rsidRDefault="00CB4DE7" w:rsidP="00CB4DE7"/>
    <w:p w14:paraId="06DA5292" w14:textId="7C988D79" w:rsidR="00CB4DE7" w:rsidRPr="00463759" w:rsidRDefault="00CB4DE7" w:rsidP="00CB4DE7"/>
    <w:p w14:paraId="009E5740" w14:textId="36E86410" w:rsidR="00CB4DE7" w:rsidRPr="00463759" w:rsidRDefault="00CB4DE7" w:rsidP="00CB4DE7"/>
    <w:p w14:paraId="5585EC2B" w14:textId="48E68627" w:rsidR="00CB4DE7" w:rsidRPr="00463759" w:rsidRDefault="00CB4DE7" w:rsidP="00CB4DE7">
      <w:r w:rsidRPr="00463759">
        <w:t xml:space="preserve">GRU </w:t>
      </w:r>
      <w:r w:rsidR="00DF0B6C" w:rsidRPr="00463759">
        <w:t xml:space="preserve">Disease-Oriented Working Group </w:t>
      </w:r>
      <w:r w:rsidRPr="00463759">
        <w:t>Leader agreement:</w:t>
      </w:r>
    </w:p>
    <w:p w14:paraId="0DC21720" w14:textId="3DA7EBC6" w:rsidR="00CB4DE7" w:rsidRPr="00463759" w:rsidRDefault="00CB4DE7" w:rsidP="00CB4DE7"/>
    <w:p w14:paraId="5A6EF49B" w14:textId="003245C9" w:rsidR="00DF0B6C" w:rsidRPr="00463759" w:rsidRDefault="00DF0B6C" w:rsidP="00CB4DE7"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6541" wp14:editId="140F9324">
                <wp:simplePos x="0" y="0"/>
                <wp:positionH relativeFrom="column">
                  <wp:posOffset>434340</wp:posOffset>
                </wp:positionH>
                <wp:positionV relativeFrom="paragraph">
                  <wp:posOffset>166370</wp:posOffset>
                </wp:positionV>
                <wp:extent cx="21945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5D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3.1pt" to="20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VmzgEAAAMEAAAOAAAAZHJzL2Uyb0RvYy54bWysU02P0zAQvSPxHyzfaZIKKoia7qGr5YKg&#10;Ytkf4HXGjSV/aWya9N8zdtp0BUgIxMXJ2PPezHseb+8ma9gJMGrvOt6sas7ASd9rd+z407eHN+85&#10;i0m4XhjvoONniPxu9/rVdgwtrP3gTQ/IiMTFdgwdH1IKbVVFOYAVceUDODpUHq1IFOKx6lGMxG5N&#10;ta7rTTV67AN6CTHS7v18yHeFXymQ6YtSERIzHafeUlmxrM95rXZb0R5RhEHLSxviH7qwQjsqulDd&#10;iyTYd9S/UFkt0Uev0kp6W3mltISigdQ09U9qHgcRoGghc2JYbIr/j1Z+Ph2Q6b7jG86csHRFjwmF&#10;Pg6J7b1zZKBHtsk+jSG2lL53B7xEMRwwi54U2vwlOWwq3p4Xb2FKTNLmuvnw9t2GrkBez6obMGBM&#10;H8Fbln86brTLskUrTp9iomKUek3J28blNXqj+wdtTAnywMDeIDsJuuo0Nbllwr3Ioigjqyxkbr38&#10;pbOBmfUrKLKCmm1K9TKEN04hJbh05TWOsjNMUQcLsP4z8JKfoVAG9G/AC6JU9i4tYKudx99Vv1mh&#10;5vyrA7PubMGz78/lUos1NGnFucuryKP8Mi7w29vd/QAAAP//AwBQSwMEFAAGAAgAAAAhAC0iOq/c&#10;AAAACAEAAA8AAABkcnMvZG93bnJldi54bWxMj0FPg0AQhe8m/ofNmHizSwkhBFmaptGL8QL2oLct&#10;OwUiO0vZpeC/d4wHPc57L2++V+xWO4grTr53pGC7iUAgNc701Co4vj0/ZCB80GT04AgVfKGHXXl7&#10;U+jcuIUqvNahFVxCPtcKuhDGXErfdGi137gRib2zm6wOfE6tNJNeuNwOMo6iVFrdE3/o9IiHDpvP&#10;erYKXi6v/pik1VP1fsnq5eM8d61Dpe7v1v0jiIBr+AvDDz6jQ8lMJzeT8WJQkGYJJxXEaQyC/WSb&#10;8LbTryDLQv4fUH4DAAD//wMAUEsBAi0AFAAGAAgAAAAhALaDOJL+AAAA4QEAABMAAAAAAAAAAAAA&#10;AAAAAAAAAFtDb250ZW50X1R5cGVzXS54bWxQSwECLQAUAAYACAAAACEAOP0h/9YAAACUAQAACwAA&#10;AAAAAAAAAAAAAAAvAQAAX3JlbHMvLnJlbHNQSwECLQAUAAYACAAAACEAS7ulZs4BAAADBAAADgAA&#10;AAAAAAAAAAAAAAAuAgAAZHJzL2Uyb0RvYy54bWxQSwECLQAUAAYACAAAACEALSI6r9wAAAAIAQAA&#10;DwAAAAAAAAAAAAAAAAAoBAAAZHJzL2Rvd25yZXYueG1sUEsFBgAAAAAEAAQA8wAAADEFAAAAAA==&#10;" strokecolor="black [3213]"/>
            </w:pict>
          </mc:Fallback>
        </mc:AlternateContent>
      </w:r>
      <w:r w:rsidR="00CB4DE7" w:rsidRPr="00463759">
        <w:t xml:space="preserve">Name:   </w:t>
      </w:r>
      <w:r w:rsidR="00CB4DE7" w:rsidRPr="00463759">
        <w:tab/>
      </w:r>
      <w:r w:rsidR="00CB4DE7" w:rsidRPr="00463759">
        <w:tab/>
      </w:r>
    </w:p>
    <w:p w14:paraId="486A66DB" w14:textId="0C52A91F" w:rsidR="00DF0B6C" w:rsidRPr="00463759" w:rsidRDefault="00DF0B6C" w:rsidP="00CB4DE7"/>
    <w:p w14:paraId="69FDDBF9" w14:textId="5A2EB57E" w:rsidR="00CB4DE7" w:rsidRPr="00463759" w:rsidRDefault="00DF0B6C" w:rsidP="00CB4DE7"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0DC2F" wp14:editId="45325605">
                <wp:simplePos x="0" y="0"/>
                <wp:positionH relativeFrom="column">
                  <wp:posOffset>3497580</wp:posOffset>
                </wp:positionH>
                <wp:positionV relativeFrom="paragraph">
                  <wp:posOffset>167005</wp:posOffset>
                </wp:positionV>
                <wp:extent cx="21945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7E1E4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13.15pt" to="44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clzwEAAAMEAAAOAAAAZHJzL2Uyb0RvYy54bWysU8Fu2zAMvQ/YPwi6L7aDrui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cRqUF45G9JRQ&#10;mMOQ2A68JwEB2V3WaQyxpfCd3+PZi2GPuelJo8tfaodNRdvToq2aEpN0uG4+3Ly/pRHIy111BQaM&#10;6aMCx/JPx63xuW3RiuOnmCgZhV5C8rH12Uawpn801hYnL4zaWWRHQaNOU5NLJtyLKPIyssqNzKWX&#10;v3Syamb9qjRJQcU2JXtZwiunkFL5dOG1nqIzTFMFC7D+O/Acn6GqLOi/gBdEyQw+LWBnPOCfsl+l&#10;0HP8RYG57yzBM/SnMtQiDW1aUe78KvIqv/QL/Pp2tz8BAAD//wMAUEsDBBQABgAIAAAAIQARZvSd&#10;3wAAAAkBAAAPAAAAZHJzL2Rvd25yZXYueG1sTI/BTsMwEETvSP0Haytxow6ljdI0TlVVcEFcEnqA&#10;mxtv44h4ncZOE/4eIw7luLOjmTfZbjItu2LvGksCHhcRMKTKqoZqAcf3l4cEmPOSlGwtoYBvdLDL&#10;Z3eZTJUdqcBr6WsWQsilUoD2vks5d5VGI93Cdkjhd7a9kT6cfc1VL8cQblq+jKKYG9lQaNCyw4PG&#10;6qscjIDXy5s7ruLiufi4JOX4eR50bVGI+/m03wLzOPmbGX7xAzrkgelkB1KOtQLW6yigewHL+AlY&#10;MCSbeAXs9CfwPOP/F+Q/AAAA//8DAFBLAQItABQABgAIAAAAIQC2gziS/gAAAOEBAAATAAAAAAAA&#10;AAAAAAAAAAAAAABbQ29udGVudF9UeXBlc10ueG1sUEsBAi0AFAAGAAgAAAAhADj9If/WAAAAlAEA&#10;AAsAAAAAAAAAAAAAAAAALwEAAF9yZWxzLy5yZWxzUEsBAi0AFAAGAAgAAAAhAGQD1yXPAQAAAwQA&#10;AA4AAAAAAAAAAAAAAAAALgIAAGRycy9lMm9Eb2MueG1sUEsBAi0AFAAGAAgAAAAhABFm9J3fAAAA&#10;CQEAAA8AAAAAAAAAAAAAAAAAKQQAAGRycy9kb3ducmV2LnhtbFBLBQYAAAAABAAEAPMAAAA1BQAA&#10;AAA=&#10;" strokecolor="black [3213]"/>
            </w:pict>
          </mc:Fallback>
        </mc:AlternateContent>
      </w:r>
      <w:r w:rsidRPr="004637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C41A6" wp14:editId="4844FB6C">
                <wp:simplePos x="0" y="0"/>
                <wp:positionH relativeFrom="column">
                  <wp:posOffset>685800</wp:posOffset>
                </wp:positionH>
                <wp:positionV relativeFrom="paragraph">
                  <wp:posOffset>167005</wp:posOffset>
                </wp:positionV>
                <wp:extent cx="21945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FD63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15pt" to="22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jDzwEAAAMEAAAOAAAAZHJzL2Uyb0RvYy54bWysU8GO0zAQvSPxD5bvNEkFuxA13UNXywVB&#10;xS4f4HXsxpLtscamSf+esdOmK0BCIC5Oxp73Zt7zeHM3OcuOCqMB3/FmVXOmvITe+EPHvz09vHnP&#10;WUzC98KCVx0/qcjvtq9fbcbQqjUMYHuFjEh8bMfQ8SGl0FZVlINyIq4gKE+HGtCJRCEeqh7FSOzO&#10;Vuu6vqlGwD4gSBUj7d7Ph3xb+LVWMn3ROqrEbMept1RWLOtzXqvtRrQHFGEw8tyG+IcunDCeii5U&#10;9yIJ9h3NL1TOSIQIOq0kuAq0NlIVDaSmqX9S8ziIoIoWMieGxab4/2jl5+Memek7fsuZF46u6DGh&#10;MIchsR14TwYCstvs0xhiS+k7v8dzFMMes+hJo8tfksOm4u1p8VZNiUnaXDcf3r67oSuQl7PqCgwY&#10;00cFjuWfjlvjs2zRiuOnmKgYpV5S8rb1eY1gTf9grC1BHhi1s8iOgq46TU1umXAvsijKyCoLmVsv&#10;f+lk1cz6VWmygpptSvUyhFdOIaXy6cJrPWVnmKYOFmD9Z+A5P0NVGdC/AS+IUhl8WsDOeMDfVb9a&#10;oef8iwOz7mzBM/SncqnFGpq04tz5VeRRfhkX+PXtbn8AAAD//wMAUEsDBBQABgAIAAAAIQAVIBTE&#10;3QAAAAkBAAAPAAAAZHJzL2Rvd25yZXYueG1sTI/BTsMwEETvSPyDtUjcqENboijEqRCCC+KS0APc&#10;3HgbR8TrNHaa8Pcs4gDHmR3Nvil2i+vFGcfQeVJwu0pAIDXedNQq2L8932QgQtRkdO8JFXxhgF15&#10;eVHo3PiZKjzXsRVcQiHXCmyMQy5laCw6HVZ+QOLb0Y9OR5ZjK82oZy53vVwnSSqd7og/WD3go8Xm&#10;s56cgpfTa9hv0+qpej9l9fxxnGzrUanrq+XhHkTEJf6F4Qef0aFkpoOfyATRs04y3hIVrNMNCA5s&#10;7zYpiMOvIctC/l9QfgMAAP//AwBQSwECLQAUAAYACAAAACEAtoM4kv4AAADhAQAAEwAAAAAAAAAA&#10;AAAAAAAAAAAAW0NvbnRlbnRfVHlwZXNdLnhtbFBLAQItABQABgAIAAAAIQA4/SH/1gAAAJQBAAAL&#10;AAAAAAAAAAAAAAAAAC8BAABfcmVscy8ucmVsc1BLAQItABQABgAIAAAAIQCskOjDzwEAAAMEAAAO&#10;AAAAAAAAAAAAAAAAAC4CAABkcnMvZTJvRG9jLnhtbFBLAQItABQABgAIAAAAIQAVIBTE3QAAAAkB&#10;AAAPAAAAAAAAAAAAAAAAACkEAABkcnMvZG93bnJldi54bWxQSwUGAAAAAAQABADzAAAAMwUAAAAA&#10;" strokecolor="black [3213]"/>
            </w:pict>
          </mc:Fallback>
        </mc:AlternateContent>
      </w:r>
      <w:r w:rsidR="00CB4DE7" w:rsidRPr="00463759">
        <w:t xml:space="preserve">Signature:    </w:t>
      </w:r>
      <w:r w:rsidRPr="00463759">
        <w:tab/>
      </w:r>
      <w:r w:rsidRPr="00463759">
        <w:tab/>
      </w:r>
      <w:r w:rsidRPr="00463759">
        <w:tab/>
      </w:r>
      <w:r w:rsidRPr="00463759">
        <w:tab/>
      </w:r>
      <w:r w:rsidRPr="00463759">
        <w:tab/>
        <w:t xml:space="preserve">            </w:t>
      </w:r>
      <w:r w:rsidR="00CB4DE7" w:rsidRPr="00463759">
        <w:t>Date:</w:t>
      </w:r>
      <w:r w:rsidRPr="00463759">
        <w:rPr>
          <w:noProof/>
        </w:rPr>
        <w:t xml:space="preserve"> </w:t>
      </w:r>
    </w:p>
    <w:p w14:paraId="4AECC5E2" w14:textId="77777777" w:rsidR="00CB4DE7" w:rsidRPr="00463759" w:rsidRDefault="00CB4DE7" w:rsidP="00CB4DE7"/>
    <w:p w14:paraId="7870548D" w14:textId="77777777" w:rsidR="00084C83" w:rsidRPr="00463759" w:rsidRDefault="00084C83" w:rsidP="00CB4DE7">
      <w:pPr>
        <w:tabs>
          <w:tab w:val="left" w:pos="3864"/>
        </w:tabs>
      </w:pPr>
    </w:p>
    <w:sectPr w:rsidR="00084C83" w:rsidRPr="00463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F269" w14:textId="77777777" w:rsidR="00196787" w:rsidRDefault="00196787" w:rsidP="00A41F1D">
      <w:r>
        <w:separator/>
      </w:r>
    </w:p>
  </w:endnote>
  <w:endnote w:type="continuationSeparator" w:id="0">
    <w:p w14:paraId="760AC2C0" w14:textId="77777777" w:rsidR="00196787" w:rsidRDefault="00196787" w:rsidP="00A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37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12B37" w14:textId="43376709" w:rsidR="00AA307F" w:rsidRDefault="009971E3" w:rsidP="00DF0B6C">
        <w:pPr>
          <w:pStyle w:val="Footer"/>
        </w:pPr>
        <w:r>
          <w:rPr>
            <w:i/>
          </w:rPr>
          <w:t>Rev. 06/03/2014, 6/12/2017</w:t>
        </w:r>
        <w:r w:rsidR="00AA307F" w:rsidRPr="00DF0B6C">
          <w:rPr>
            <w:i/>
          </w:rPr>
          <w:t xml:space="preserve">                                                           </w:t>
        </w:r>
        <w:r w:rsidR="00AA307F">
          <w:fldChar w:fldCharType="begin"/>
        </w:r>
        <w:r w:rsidR="00AA307F">
          <w:instrText xml:space="preserve"> PAGE   \* MERGEFORMAT </w:instrText>
        </w:r>
        <w:r w:rsidR="00AA307F">
          <w:fldChar w:fldCharType="separate"/>
        </w:r>
        <w:r w:rsidR="00515BA5">
          <w:rPr>
            <w:noProof/>
          </w:rPr>
          <w:t>1</w:t>
        </w:r>
        <w:r w:rsidR="00AA307F">
          <w:rPr>
            <w:noProof/>
          </w:rPr>
          <w:fldChar w:fldCharType="end"/>
        </w:r>
      </w:p>
    </w:sdtContent>
  </w:sdt>
  <w:p w14:paraId="455B83CC" w14:textId="1D8B3F89" w:rsidR="00AA307F" w:rsidRDefault="00AA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8DABA" w14:textId="77777777" w:rsidR="00196787" w:rsidRDefault="00196787" w:rsidP="00A41F1D">
      <w:r>
        <w:separator/>
      </w:r>
    </w:p>
  </w:footnote>
  <w:footnote w:type="continuationSeparator" w:id="0">
    <w:p w14:paraId="2D8C2817" w14:textId="77777777" w:rsidR="00196787" w:rsidRDefault="00196787" w:rsidP="00A4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D5AA" w14:textId="6DED1AC2" w:rsidR="00AA307F" w:rsidRPr="0027763F" w:rsidRDefault="00AA307F">
    <w:pPr>
      <w:pStyle w:val="Header"/>
      <w:rPr>
        <w:rFonts w:asciiTheme="majorHAnsi" w:hAnsiTheme="majorHAnsi"/>
        <w:i/>
        <w:sz w:val="22"/>
        <w:szCs w:val="22"/>
      </w:rPr>
    </w:pPr>
    <w:r>
      <w:tab/>
    </w:r>
    <w:r>
      <w:tab/>
    </w:r>
    <w:r w:rsidRPr="0027763F">
      <w:rPr>
        <w:rFonts w:asciiTheme="majorHAnsi" w:hAnsiTheme="majorHAnsi"/>
        <w:i/>
        <w:sz w:val="22"/>
        <w:szCs w:val="22"/>
      </w:rPr>
      <w:t>Letter of Intent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AA"/>
    <w:rsid w:val="00084C83"/>
    <w:rsid w:val="00196787"/>
    <w:rsid w:val="0027763F"/>
    <w:rsid w:val="00463759"/>
    <w:rsid w:val="00515BA5"/>
    <w:rsid w:val="006A750F"/>
    <w:rsid w:val="0083570C"/>
    <w:rsid w:val="00895CC6"/>
    <w:rsid w:val="00901781"/>
    <w:rsid w:val="009971E3"/>
    <w:rsid w:val="00A41F1D"/>
    <w:rsid w:val="00AA307F"/>
    <w:rsid w:val="00B62819"/>
    <w:rsid w:val="00BC76AA"/>
    <w:rsid w:val="00C6539B"/>
    <w:rsid w:val="00CB4DE7"/>
    <w:rsid w:val="00DF0B6C"/>
    <w:rsid w:val="00E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52BBC"/>
  <w15:docId w15:val="{C2DFA911-81D7-4080-A666-148764A2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D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E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F1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F1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MCGHI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MCGHI User</dc:creator>
  <cp:keywords/>
  <dc:description/>
  <cp:lastModifiedBy>Clair, Betsy A.</cp:lastModifiedBy>
  <cp:revision>2</cp:revision>
  <dcterms:created xsi:type="dcterms:W3CDTF">2017-12-07T17:25:00Z</dcterms:created>
  <dcterms:modified xsi:type="dcterms:W3CDTF">2017-12-07T17:25:00Z</dcterms:modified>
</cp:coreProperties>
</file>