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3150"/>
      </w:tblGrid>
      <w:tr w:rsidR="002F75C4" w:rsidTr="00CF0C97">
        <w:tc>
          <w:tcPr>
            <w:tcW w:w="2250" w:type="dxa"/>
            <w:shd w:val="clear" w:color="auto" w:fill="A6A6A6" w:themeFill="background1" w:themeFillShade="A6"/>
          </w:tcPr>
          <w:p w:rsidR="002F75C4" w:rsidRDefault="002F75C4" w:rsidP="00CF0C97">
            <w:pPr>
              <w:jc w:val="center"/>
            </w:pPr>
            <w:r>
              <w:t>DATE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2F75C4" w:rsidRDefault="002F75C4" w:rsidP="00CF0C97">
            <w:pPr>
              <w:jc w:val="center"/>
            </w:pPr>
            <w:r>
              <w:t>TIME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2F75C4" w:rsidRDefault="002F75C4" w:rsidP="00CF0C97">
            <w:pPr>
              <w:jc w:val="center"/>
            </w:pPr>
            <w:r>
              <w:t>LOCATION</w:t>
            </w:r>
          </w:p>
        </w:tc>
      </w:tr>
      <w:tr w:rsidR="002F75C4" w:rsidTr="00CF0C97">
        <w:tc>
          <w:tcPr>
            <w:tcW w:w="2250" w:type="dxa"/>
          </w:tcPr>
          <w:p w:rsidR="002F75C4" w:rsidRDefault="002F75C4" w:rsidP="00CF0C97">
            <w:r>
              <w:t>Mon, 8/15/16</w:t>
            </w:r>
          </w:p>
          <w:p w:rsidR="002F75C4" w:rsidRDefault="002F75C4" w:rsidP="00CF0C97"/>
        </w:tc>
        <w:tc>
          <w:tcPr>
            <w:tcW w:w="2250" w:type="dxa"/>
          </w:tcPr>
          <w:p w:rsidR="002F75C4" w:rsidRDefault="002F75C4" w:rsidP="00CF0C97">
            <w:r>
              <w:t>4:00 pm-5:00 pm</w:t>
            </w:r>
          </w:p>
        </w:tc>
        <w:tc>
          <w:tcPr>
            <w:tcW w:w="3150" w:type="dxa"/>
          </w:tcPr>
          <w:p w:rsidR="002F75C4" w:rsidRDefault="002F75C4" w:rsidP="00CF0C97">
            <w:r>
              <w:t>BC 1400 (Small Auditoria Center)</w:t>
            </w:r>
          </w:p>
        </w:tc>
      </w:tr>
      <w:tr w:rsidR="002F75C4" w:rsidTr="00CF0C97">
        <w:tc>
          <w:tcPr>
            <w:tcW w:w="2250" w:type="dxa"/>
          </w:tcPr>
          <w:p w:rsidR="002F75C4" w:rsidRDefault="002F75C4" w:rsidP="00CF0C97">
            <w:r>
              <w:t>Mon, 10/17/16</w:t>
            </w:r>
          </w:p>
          <w:p w:rsidR="002F75C4" w:rsidRDefault="002F75C4" w:rsidP="00CF0C97"/>
        </w:tc>
        <w:tc>
          <w:tcPr>
            <w:tcW w:w="2250" w:type="dxa"/>
          </w:tcPr>
          <w:p w:rsidR="002F75C4" w:rsidRDefault="002F75C4" w:rsidP="00CF0C97">
            <w:r>
              <w:t>4:00 pm-5:00 pm</w:t>
            </w:r>
          </w:p>
        </w:tc>
        <w:tc>
          <w:tcPr>
            <w:tcW w:w="3150" w:type="dxa"/>
          </w:tcPr>
          <w:p w:rsidR="002F75C4" w:rsidRDefault="002F75C4" w:rsidP="00CF0C97">
            <w:r>
              <w:t>BC 1400 (Small Auditoria Center)</w:t>
            </w:r>
          </w:p>
        </w:tc>
      </w:tr>
      <w:tr w:rsidR="002F75C4" w:rsidTr="00CF0C97">
        <w:tc>
          <w:tcPr>
            <w:tcW w:w="2250" w:type="dxa"/>
          </w:tcPr>
          <w:p w:rsidR="002F75C4" w:rsidRDefault="002F75C4" w:rsidP="00CF0C97">
            <w:r>
              <w:t>Mon, 12/19/16</w:t>
            </w:r>
          </w:p>
          <w:p w:rsidR="002F75C4" w:rsidRDefault="002F75C4" w:rsidP="00CF0C97"/>
        </w:tc>
        <w:tc>
          <w:tcPr>
            <w:tcW w:w="2250" w:type="dxa"/>
          </w:tcPr>
          <w:p w:rsidR="002F75C4" w:rsidRDefault="002F75C4" w:rsidP="00CF0C97">
            <w:r>
              <w:t>4:00 pm-5:00 pm</w:t>
            </w:r>
          </w:p>
        </w:tc>
        <w:tc>
          <w:tcPr>
            <w:tcW w:w="3150" w:type="dxa"/>
          </w:tcPr>
          <w:p w:rsidR="002F75C4" w:rsidRDefault="002F75C4" w:rsidP="00CF0C97">
            <w:r>
              <w:t>BC 1400 (Small Auditoria Center)</w:t>
            </w:r>
          </w:p>
        </w:tc>
      </w:tr>
      <w:tr w:rsidR="002F75C4" w:rsidTr="00CF0C97">
        <w:tc>
          <w:tcPr>
            <w:tcW w:w="2250" w:type="dxa"/>
          </w:tcPr>
          <w:p w:rsidR="002F75C4" w:rsidRDefault="002F75C4" w:rsidP="00CF0C97">
            <w:r>
              <w:t>Mon, 2/20/17</w:t>
            </w:r>
          </w:p>
          <w:p w:rsidR="002F75C4" w:rsidRDefault="002F75C4" w:rsidP="00CF0C97"/>
        </w:tc>
        <w:tc>
          <w:tcPr>
            <w:tcW w:w="2250" w:type="dxa"/>
          </w:tcPr>
          <w:p w:rsidR="002F75C4" w:rsidRDefault="002F75C4" w:rsidP="00CF0C97">
            <w:r>
              <w:t>4:00 pm-5:00 pm</w:t>
            </w:r>
          </w:p>
        </w:tc>
        <w:tc>
          <w:tcPr>
            <w:tcW w:w="3150" w:type="dxa"/>
          </w:tcPr>
          <w:p w:rsidR="002F75C4" w:rsidRDefault="002F75C4" w:rsidP="00CF0C97">
            <w:r>
              <w:t>BC 1400 (Small Auditoria Center)</w:t>
            </w:r>
          </w:p>
        </w:tc>
      </w:tr>
      <w:tr w:rsidR="002F75C4" w:rsidTr="00CF0C97">
        <w:tc>
          <w:tcPr>
            <w:tcW w:w="2250" w:type="dxa"/>
          </w:tcPr>
          <w:p w:rsidR="002F75C4" w:rsidRDefault="002F75C4" w:rsidP="00CF0C97">
            <w:r>
              <w:t>Mon, 4/17/17</w:t>
            </w:r>
          </w:p>
          <w:p w:rsidR="002F75C4" w:rsidRDefault="002F75C4" w:rsidP="00CF0C97"/>
        </w:tc>
        <w:tc>
          <w:tcPr>
            <w:tcW w:w="2250" w:type="dxa"/>
          </w:tcPr>
          <w:p w:rsidR="002F75C4" w:rsidRDefault="002F75C4" w:rsidP="00CF0C97">
            <w:r>
              <w:t>4:00 pm-5:00 pm</w:t>
            </w:r>
          </w:p>
        </w:tc>
        <w:tc>
          <w:tcPr>
            <w:tcW w:w="3150" w:type="dxa"/>
          </w:tcPr>
          <w:p w:rsidR="002F75C4" w:rsidRDefault="002F75C4" w:rsidP="00CF0C97">
            <w:r>
              <w:t>BC 1400 (Small Auditoria Center)</w:t>
            </w:r>
          </w:p>
        </w:tc>
      </w:tr>
      <w:tr w:rsidR="002F75C4" w:rsidTr="00CF0C97">
        <w:tc>
          <w:tcPr>
            <w:tcW w:w="2250" w:type="dxa"/>
          </w:tcPr>
          <w:p w:rsidR="002F75C4" w:rsidRDefault="002F75C4" w:rsidP="00CF0C97">
            <w:r>
              <w:t>Mon, 6/19/17</w:t>
            </w:r>
          </w:p>
          <w:p w:rsidR="002F75C4" w:rsidRDefault="002F75C4" w:rsidP="00CF0C97"/>
        </w:tc>
        <w:tc>
          <w:tcPr>
            <w:tcW w:w="2250" w:type="dxa"/>
          </w:tcPr>
          <w:p w:rsidR="002F75C4" w:rsidRDefault="002F75C4" w:rsidP="00CF0C97">
            <w:r>
              <w:t>4:00 pm-5:00 pm</w:t>
            </w:r>
          </w:p>
        </w:tc>
        <w:tc>
          <w:tcPr>
            <w:tcW w:w="3150" w:type="dxa"/>
          </w:tcPr>
          <w:p w:rsidR="002F75C4" w:rsidRDefault="002F75C4" w:rsidP="00CF0C97">
            <w:r>
              <w:t>BC 1400 (Small Auditoria Center)</w:t>
            </w:r>
            <w:bookmarkStart w:id="0" w:name="_GoBack"/>
            <w:bookmarkEnd w:id="0"/>
          </w:p>
        </w:tc>
      </w:tr>
    </w:tbl>
    <w:p w:rsidR="006D1637" w:rsidRDefault="006D1637" w:rsidP="006D1637">
      <w:r>
        <w:t>**** GMEC meetings are held of the 3</w:t>
      </w:r>
      <w:r w:rsidRPr="006D1637">
        <w:rPr>
          <w:vertAlign w:val="superscript"/>
        </w:rPr>
        <w:t>rd</w:t>
      </w:r>
      <w:r>
        <w:t xml:space="preserve"> Monday of every other month</w:t>
      </w:r>
    </w:p>
    <w:p w:rsidR="006D1637" w:rsidRDefault="006D1637"/>
    <w:sectPr w:rsidR="006D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E9"/>
    <w:rsid w:val="000165EE"/>
    <w:rsid w:val="00265810"/>
    <w:rsid w:val="002F75C4"/>
    <w:rsid w:val="00616168"/>
    <w:rsid w:val="006D1637"/>
    <w:rsid w:val="007307E9"/>
    <w:rsid w:val="00A257BF"/>
    <w:rsid w:val="00D80299"/>
    <w:rsid w:val="00E2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8B650-90E7-4DEA-AAF8-5D5A5FFE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Claxton, Shawnda</dc:creator>
  <cp:keywords/>
  <dc:description/>
  <cp:lastModifiedBy>Claxton, Shawnda</cp:lastModifiedBy>
  <cp:revision>4</cp:revision>
  <cp:lastPrinted>2016-01-22T15:55:00Z</cp:lastPrinted>
  <dcterms:created xsi:type="dcterms:W3CDTF">2016-08-08T13:20:00Z</dcterms:created>
  <dcterms:modified xsi:type="dcterms:W3CDTF">2016-08-08T13:21:00Z</dcterms:modified>
</cp:coreProperties>
</file>